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F8" w:rsidRDefault="00AF38F8" w:rsidP="00A821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D76EC1" w:rsidRDefault="00A90985" w:rsidP="00D76E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r w:rsidR="00AF38F8">
        <w:rPr>
          <w:rFonts w:ascii="Times New Roman" w:hAnsi="Times New Roman" w:cs="Times New Roman"/>
          <w:sz w:val="28"/>
          <w:szCs w:val="28"/>
        </w:rPr>
        <w:t>МАКАРОВО КИРЕНСКОГО РАЙОНА»</w:t>
      </w:r>
    </w:p>
    <w:p w:rsidR="00AF38F8" w:rsidRPr="00AF38F8" w:rsidRDefault="006632BA" w:rsidP="00D76EC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D76EC1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ЧЕСКОМ СОСТАВЕ</w:t>
      </w:r>
      <w:r w:rsidR="00AF38F8" w:rsidRPr="00AF38F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1701"/>
        <w:gridCol w:w="1701"/>
        <w:gridCol w:w="1134"/>
        <w:gridCol w:w="8646"/>
      </w:tblGrid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8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</w:tcPr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134" w:type="dxa"/>
          </w:tcPr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 xml:space="preserve">СТАЖ РАБОТЫ </w:t>
            </w:r>
          </w:p>
          <w:p w:rsidR="00D76EC1" w:rsidRPr="00A821D9" w:rsidRDefault="00D76EC1" w:rsidP="00A821D9">
            <w:pPr>
              <w:tabs>
                <w:tab w:val="left" w:pos="6570"/>
              </w:tabs>
              <w:ind w:right="230"/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ПО СПЕЦИАЛЬНОСТИ</w:t>
            </w:r>
          </w:p>
        </w:tc>
        <w:tc>
          <w:tcPr>
            <w:tcW w:w="8646" w:type="dxa"/>
          </w:tcPr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ИНФОРМАЦИЯ О ПОВЫШЕНИИ КВАЛИФИКАЦИИ</w:t>
            </w:r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Татьяна Владимировна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D24C7D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001960" w:rsidRDefault="00001960" w:rsidP="00001960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 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«Инновационная программа «ОТ РОЖДЕНИЯ ДО ШКОЛЫ»- новые возможности»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 Воспитательная работа и технологии активного обучения в условиях реализации ФГОС ДО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AA4DB4">
              <w:rPr>
                <w:rFonts w:ascii="Times New Roman" w:hAnsi="Times New Roman" w:cs="Times New Roman"/>
              </w:rPr>
              <w:t>Сертификат</w:t>
            </w:r>
            <w:r w:rsidRPr="00AA4DB4">
              <w:rPr>
                <w:rFonts w:ascii="Times New Roman" w:hAnsi="Times New Roman" w:cs="Times New Roman"/>
              </w:rPr>
              <w:tab/>
              <w:t>«Внедрение современных технологий в образовательно-воспитательный процесс ДОУ»</w:t>
            </w:r>
            <w:r w:rsidRPr="00AA4DB4">
              <w:rPr>
                <w:rFonts w:ascii="Times New Roman" w:hAnsi="Times New Roman" w:cs="Times New Roman"/>
              </w:rPr>
              <w:tab/>
              <w:t>ГБПОУ ИО «Киренский профессионально-педагогический колледж»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8A3633" w:rsidRPr="008A3633" w:rsidRDefault="00001960" w:rsidP="008A36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A3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633" w:rsidRPr="008A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33"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приемы для воспитания личности ребенка в рамках основных подходов ФГОС третьего поколения</w:t>
            </w:r>
            <w:proofErr w:type="gramStart"/>
            <w:r w:rsidR="008A3633"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родителями, детская безопасность, новые методические сервисы и мероприятия </w:t>
            </w:r>
            <w:proofErr w:type="spellStart"/>
            <w:r w:rsid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8A3633" w:rsidRDefault="008A3633" w:rsidP="00D76EC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2023- 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здорового питания для детей дошкольного возраста»</w:t>
            </w:r>
            <w:r w:rsidRPr="008A3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A3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3550" w:rsidRDefault="000E3550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участие в семинаре «Педагогическое общение как основная форма эффективной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педагога»</w:t>
            </w:r>
          </w:p>
          <w:p w:rsidR="000E3550" w:rsidRDefault="000E3550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 приняла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«Родительское собрание. Нестандартные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»</w:t>
            </w:r>
            <w:proofErr w:type="gramEnd"/>
          </w:p>
          <w:p w:rsidR="0038755A" w:rsidRDefault="0038755A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Удостоверение о повышении квалификации «Особенности развивающих методик раннего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часов г. Красноярск 12 января 2024г </w:t>
            </w:r>
          </w:p>
          <w:p w:rsidR="0038755A" w:rsidRPr="0038755A" w:rsidRDefault="0038755A" w:rsidP="00387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Сертификат. </w:t>
            </w:r>
            <w:proofErr w:type="gramStart"/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теме: Взаимодействие с семьями воспитанников ДОУ через создание фото – и видеоальбомов. Институт образовательных технологий</w:t>
            </w:r>
          </w:p>
          <w:p w:rsidR="0038755A" w:rsidRDefault="0038755A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Самара 16 февраля 2024г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8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(Вебинар) «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практики развития логического мышления у детей дошкольного и младшего школьного возраста» 2 </w:t>
            </w:r>
            <w:proofErr w:type="gramStart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 от</w:t>
            </w:r>
            <w:proofErr w:type="gramEnd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мая 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2024г Сертификат (Вебинар) «</w:t>
            </w:r>
            <w:r w:rsidRPr="003875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Эффективные практики организации предметно-пространственной развивающей среды и деятельности на прогулочном участке ДОУ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2 </w:t>
            </w:r>
            <w:proofErr w:type="gramStart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 от</w:t>
            </w:r>
            <w:proofErr w:type="gramEnd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мая 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(Вебинар) «Дары </w:t>
            </w:r>
            <w:proofErr w:type="spellStart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предметной практической деятельности дошкольного учреждения» 2 </w:t>
            </w:r>
            <w:proofErr w:type="gramStart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 от</w:t>
            </w:r>
            <w:proofErr w:type="gramEnd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июня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 С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 (Вебинар) «</w:t>
            </w:r>
            <w:proofErr w:type="gramStart"/>
            <w:r w:rsidRPr="003875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Оказание  адресной</w:t>
            </w:r>
            <w:proofErr w:type="gramEnd"/>
            <w:r w:rsidRPr="003875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помощи обучающихся дошкольного и младшего  возраста в группе риска 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2 часа  от 06 июня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 С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ертификат (Вебинар) «Работа с негативными эмоциями детей с использованием </w:t>
            </w:r>
            <w:proofErr w:type="spellStart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куклотерапии</w:t>
            </w:r>
            <w:proofErr w:type="spellEnd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2 </w:t>
            </w:r>
            <w:proofErr w:type="gramStart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 от</w:t>
            </w:r>
            <w:proofErr w:type="gramEnd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7июня  июня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(Вебинар) «Развивающая среда для ребенка» 2 </w:t>
            </w:r>
            <w:proofErr w:type="gramStart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 от</w:t>
            </w:r>
            <w:proofErr w:type="gramEnd"/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июня 2024г. Г. Москва Педагоги России. </w:t>
            </w:r>
          </w:p>
          <w:p w:rsidR="00D24C7D" w:rsidRPr="00D24C7D" w:rsidRDefault="00D24C7D" w:rsidP="00D2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D24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Курсы </w:t>
            </w:r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«Использования игровых технологий в </w:t>
            </w:r>
            <w:proofErr w:type="gramStart"/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  и</w:t>
            </w:r>
            <w:proofErr w:type="gramEnd"/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обучении.»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  <w:p w:rsidR="00D24C7D" w:rsidRPr="00D24C7D" w:rsidRDefault="00D24C7D" w:rsidP="00D2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proofErr w:type="gramStart"/>
            <w:r w:rsidRPr="00D24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Вебинар. Сертификат «Игры в стиле </w:t>
            </w:r>
            <w:proofErr w:type="spellStart"/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>геокиннинга</w:t>
            </w:r>
            <w:proofErr w:type="spellEnd"/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 Формирование положительных поведенческих </w:t>
            </w:r>
            <w:proofErr w:type="gramStart"/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  у</w:t>
            </w:r>
            <w:proofErr w:type="gramEnd"/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часа от 5 августа 2024г Г. Москва  Педагоги России</w:t>
            </w:r>
          </w:p>
          <w:p w:rsidR="0038755A" w:rsidRDefault="00D24C7D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«За проведение педагогического мероприятия кукольный театр, сказка теремок на презентационной площадке. Форум образования 2024г»</w:t>
            </w:r>
          </w:p>
          <w:p w:rsidR="004652AD" w:rsidRDefault="004652AD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2024г Курс повышения квалификации. «Речевое развитие детей дошкольного возраста с помощью познавательной деятельности в условиях реализации ФГОС ДО»</w:t>
            </w:r>
          </w:p>
          <w:p w:rsidR="004652AD" w:rsidRDefault="004652AD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 Курс повышения. 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с детьми раннего возраста с учетом ФГОС ДО»</w:t>
            </w:r>
          </w:p>
          <w:p w:rsidR="004652AD" w:rsidRDefault="004652AD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 Курс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повышения. «</w:t>
            </w:r>
            <w:r w:rsidR="00635E8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Новаторские подходы в организации деятельности по обучению и воспитанию детей раннего возраста через организацию разных видов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35E87" w:rsidRDefault="00635E87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2024г Курс повышения. «Специфика применения инновационных методик в развитии творческих способностей для детей раннего возраста и младших школьников»</w:t>
            </w:r>
          </w:p>
          <w:p w:rsidR="004652AD" w:rsidRPr="00D24C7D" w:rsidRDefault="004652AD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550" w:rsidRPr="00AF38F8" w:rsidRDefault="000E355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D24C7D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8A3633" w:rsidRPr="008A3633" w:rsidRDefault="008A3633" w:rsidP="008A36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A36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приемы для воспитания личности ребенка в рамках основных подходов ФГОС третьего поколения»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3633" w:rsidRDefault="008A3633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ГАУ ДПО ИРО Внедрение образовательной программы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особенности сопровождения</w:t>
            </w:r>
          </w:p>
          <w:p w:rsidR="008A3633" w:rsidRDefault="008A3633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11270D" w:rsidRDefault="0011270D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«Познавательное и речевое развитие детей дошкольного возраста в условиях реализации ФГОС ДО»</w:t>
            </w:r>
          </w:p>
          <w:p w:rsidR="00114EB9" w:rsidRDefault="00114EB9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 ДОО». Развитие поисковой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активности,  инициативы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познавательной мотивации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раннего возраста</w:t>
            </w:r>
          </w:p>
          <w:p w:rsidR="00114EB9" w:rsidRPr="00AF38F8" w:rsidRDefault="00114EB9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  «Пальчиковая гимнастика как метод развития речи у детей дошкольного возраста.»</w:t>
            </w:r>
          </w:p>
        </w:tc>
      </w:tr>
      <w:tr w:rsidR="00D24C7D" w:rsidRPr="00AF38F8" w:rsidTr="00D76EC1">
        <w:tc>
          <w:tcPr>
            <w:tcW w:w="445" w:type="dxa"/>
          </w:tcPr>
          <w:p w:rsidR="00D24C7D" w:rsidRPr="00AF38F8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0" w:type="dxa"/>
          </w:tcPr>
          <w:p w:rsidR="00D24C7D" w:rsidRPr="00AF38F8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Кувайшина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D24C7D" w:rsidRPr="006632BA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24C7D" w:rsidRPr="006632BA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:rsidR="00D24C7D" w:rsidRPr="00506FA4" w:rsidRDefault="00D24C7D" w:rsidP="00D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D24C7D" w:rsidRPr="00AF38F8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C7D" w:rsidRPr="00AF38F8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6" w:type="dxa"/>
          </w:tcPr>
          <w:p w:rsidR="00D24C7D" w:rsidRDefault="00D24C7D" w:rsidP="00D24C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AA4DB4">
              <w:rPr>
                <w:rFonts w:ascii="Times New Roman" w:hAnsi="Times New Roman" w:cs="Times New Roman"/>
              </w:rPr>
              <w:t>Сертификат</w:t>
            </w:r>
            <w:r w:rsidRPr="00AA4DB4">
              <w:rPr>
                <w:rFonts w:ascii="Times New Roman" w:hAnsi="Times New Roman" w:cs="Times New Roman"/>
              </w:rPr>
              <w:tab/>
              <w:t>«Внедрение современных технологий в образовательно-воспитательный процесс ДОУ»</w:t>
            </w:r>
            <w:r w:rsidRPr="00AA4DB4">
              <w:rPr>
                <w:rFonts w:ascii="Times New Roman" w:hAnsi="Times New Roman" w:cs="Times New Roman"/>
              </w:rPr>
              <w:tab/>
              <w:t>ГБПОУ ИО «Киренский профессионально-педагогический колледж»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«Конструктор образовательной программы ДОО на основе ФОП дошкольного образования»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Издатель </w:t>
            </w:r>
            <w:proofErr w:type="spell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«Внедрение ФОП дошкольного образования: особенности сопровождения»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«Нормативно-методическое обеспечение реализации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«Сотрудничество с родителями (законными представителями), как условия реализации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«Развитие инфраструктуры образовательной организации, реализующей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 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«Проектирование образовательной программы ДОО»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«Институт развития образования Иркутской </w:t>
            </w:r>
            <w:proofErr w:type="gram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области »</w:t>
            </w:r>
            <w:proofErr w:type="gramEnd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«Основы здорового питания (для детей дошкольного возраста)»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ФБУН «Новосибирский НИИ гигиены» </w:t>
            </w:r>
            <w:proofErr w:type="spellStart"/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Сертификат «Речевое развитие дошкольников в играх и сказках» Развивающие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170B45" w:rsidRPr="00170B45" w:rsidRDefault="00170B45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18.01.2024г.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«Формирование словарного запаса у детей дошкольного возраста посредством занятий театрализованной деятельностью»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70B4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170B4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журнал «Воспитатель»</w:t>
            </w:r>
          </w:p>
          <w:p w:rsidR="00635E87" w:rsidRDefault="00170B45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B45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18.01.2024г.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«Способы эффективного взаимодействия с родителями детей дошкольного возраста»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70B4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17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B45" w:rsidRDefault="00170B45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журнал «Воспитатель»</w:t>
            </w:r>
          </w:p>
          <w:p w:rsidR="00635E87" w:rsidRDefault="00635E87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 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повышения. «Современные логопедические технологии коррекции речевых нарушений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соответствии с требованиями ФГОС »</w:t>
            </w:r>
          </w:p>
          <w:p w:rsidR="00635E87" w:rsidRDefault="00635E87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Курс профессиональной переподготовки. «Профессиональная деятельность педагога-психолога в образовательной организации»</w:t>
            </w:r>
          </w:p>
          <w:p w:rsidR="00635E87" w:rsidRDefault="00635E87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Курс повышения. «Педагогические особенности использования театрализованной деятельности в дошкольной образовательной организации для обучения, воспитания и всестороннего развития дошкольников»</w:t>
            </w:r>
          </w:p>
          <w:p w:rsidR="00635E87" w:rsidRDefault="00635E87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Курс повышения. «</w:t>
            </w:r>
            <w:r w:rsidR="00BF7AF7">
              <w:rPr>
                <w:rFonts w:ascii="Times New Roman" w:hAnsi="Times New Roman" w:cs="Times New Roman"/>
                <w:sz w:val="24"/>
                <w:szCs w:val="24"/>
              </w:rPr>
              <w:t>Развитие кругозора и опытно исследовательская детей в области экологического образования в условиях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AF7" w:rsidRDefault="00BF7AF7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Курс повышения. «Подготовка детей к школе»</w:t>
            </w:r>
          </w:p>
          <w:p w:rsidR="00BF7AF7" w:rsidRDefault="00BF7AF7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2024г Курс повышения. «Применение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учреждениях»</w:t>
            </w:r>
          </w:p>
          <w:p w:rsidR="00BF7AF7" w:rsidRDefault="00BF7AF7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Курс повышения. «Проектирование образовательной среды в ДОО в соответствии с требованиями ФГОС ДО»</w:t>
            </w:r>
          </w:p>
          <w:p w:rsidR="00F15C53" w:rsidRPr="00AF38F8" w:rsidRDefault="00BF7AF7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Курс профессиональной переподготовки. «Старший воспитатель»</w:t>
            </w:r>
          </w:p>
        </w:tc>
      </w:tr>
      <w:tr w:rsidR="00FA3E6F" w:rsidRPr="00AF38F8" w:rsidTr="00D76EC1">
        <w:tc>
          <w:tcPr>
            <w:tcW w:w="445" w:type="dxa"/>
          </w:tcPr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0" w:type="dxa"/>
          </w:tcPr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Ольга Константиновна</w:t>
            </w:r>
          </w:p>
        </w:tc>
        <w:tc>
          <w:tcPr>
            <w:tcW w:w="1701" w:type="dxa"/>
          </w:tcPr>
          <w:p w:rsidR="00FA3E6F" w:rsidRPr="006632BA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A3E6F" w:rsidRPr="006632BA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A3E6F" w:rsidRPr="00506FA4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6" w:type="dxa"/>
          </w:tcPr>
          <w:p w:rsidR="00FA3E6F" w:rsidRDefault="00FA3E6F" w:rsidP="00FA3E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2022-- </w:t>
            </w:r>
            <w:proofErr w:type="gramStart"/>
            <w:r>
              <w:rPr>
                <w:rFonts w:ascii="Times New Roman" w:hAnsi="Times New Roman" w:cs="Times New Roman"/>
              </w:rPr>
              <w:t>« Методики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ключевые компетенции педагога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с родителями, детская безопасность, новые методические сервисы и мероприятия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  <w:proofErr w:type="gramEnd"/>
          </w:p>
          <w:p w:rsidR="00FA3E6F" w:rsidRDefault="00FA3E6F" w:rsidP="00FA3E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Федеральная образовательная программа дошкольного образования</w:t>
            </w:r>
          </w:p>
          <w:p w:rsidR="00FA3E6F" w:rsidRDefault="00FA3E6F" w:rsidP="00FA3E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«Методические приемы на занятиях в ДОУ»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«Методы и формы проведения интегрированного занятия  на основе  требований ФГОС ДОО»</w:t>
            </w:r>
          </w:p>
          <w:p w:rsidR="00170B45" w:rsidRPr="00170B45" w:rsidRDefault="00170B45" w:rsidP="00170B45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  о</w:t>
            </w:r>
            <w:proofErr w:type="gramEnd"/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повышение квалификации,   № 283407/548189    27.01.2024г.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методический портал « Учитель» г. Волгоград   </w:t>
            </w:r>
          </w:p>
          <w:p w:rsid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«ФОП ДО: развитие социальных отношений дошкольников в сюжетно – ролевой игре»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  о повышение квалификации,  № 3569916/552272    20.02.2024г.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методический портал 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Учитель</w:t>
            </w:r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г. Волгоград  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 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</w:t>
            </w:r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повышения квалификации (4часа)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«Организация развивающей предметно – пространственной  образовательной среды  в условиях реализации ФОП ДО и обновленного ФГОС ДО» 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  о повышение квалификации,  №  3555709 / 555690    26.03. 2024г.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методический портал 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Учитель</w:t>
            </w:r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г. Волгоград                                                         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«Педагогический мониторинг  в современном детском саду  в рамках реализации ФОП ДО»                                                                                                           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Сертификат  о повышение квалификации,  № 3555699/555688    26. 03. 2024г.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методический портал 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Учитель</w:t>
            </w:r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г. Волгоград                                                         </w:t>
            </w:r>
          </w:p>
          <w:p w:rsidR="00F15C53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2024г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170B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Деятельность дошкольников в детской экспериментальной лаборатории: программа, игровые проблемные ситуации, картотека опытов»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 о повышение квалификации,   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 2924962/560693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14.05. 2024г.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методический портал 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Учитель</w:t>
            </w:r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г. Волгоград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F15C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«</w:t>
            </w:r>
            <w:r w:rsidRPr="00170B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Праздничные мероприятия военно-патриотической направленности для досуга и образования детей и подростков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 Сертификат  о повышение квалификации,  №   2919680/560692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14.05. 2024г.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proofErr w:type="spell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методический портал </w:t>
            </w:r>
            <w:proofErr w:type="gramStart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Учитель</w:t>
            </w:r>
            <w:proofErr w:type="gramEnd"/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г. Волгоград    </w:t>
            </w:r>
          </w:p>
          <w:p w:rsidR="00F15C53" w:rsidRDefault="00F15C53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  Курс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повышения. 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Художестенно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эстетическое развитие дошкольников в условиях реализации ФГОС ДО</w:t>
            </w:r>
          </w:p>
          <w:p w:rsidR="00F15C53" w:rsidRDefault="00F15C53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2024г Курс повышения. «Современное развитие детей с применением игровых практик в условиях выполнения ФГОС ДО»</w:t>
            </w:r>
          </w:p>
          <w:p w:rsidR="004527C6" w:rsidRDefault="00F15C53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2024г Курс повышения. «Применение пальчиковой гимнастики, игр и упражнений в формировании речи детей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дошкольного </w:t>
            </w:r>
            <w:r w:rsidR="004527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возраста</w:t>
            </w:r>
            <w:proofErr w:type="gramEnd"/>
            <w:r w:rsidR="004527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условиях реализации ФГОС ДО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70B45" w:rsidRPr="00F15C53" w:rsidRDefault="004527C6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2024г Курс повышения.  « Предметно-игровой участок в дошкольном образовательном учреждении в условиях реализации ФГОС ДО»</w:t>
            </w:r>
            <w:r w:rsidR="00170B45"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A3E6F" w:rsidRPr="00AF38F8" w:rsidTr="00D76EC1">
        <w:tc>
          <w:tcPr>
            <w:tcW w:w="445" w:type="dxa"/>
          </w:tcPr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0" w:type="dxa"/>
          </w:tcPr>
          <w:p w:rsidR="00FA3E6F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Кира Кирилловна</w:t>
            </w:r>
          </w:p>
        </w:tc>
        <w:tc>
          <w:tcPr>
            <w:tcW w:w="1701" w:type="dxa"/>
          </w:tcPr>
          <w:p w:rsidR="00FA3E6F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ИНСТРУКТОР ФИЗИЧЕСКОГО ВОСПИТАНИЯ</w:t>
            </w:r>
          </w:p>
          <w:p w:rsidR="00B13793" w:rsidRDefault="00B13793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793" w:rsidRPr="006632BA" w:rsidRDefault="00B13793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A3E6F" w:rsidRPr="00506FA4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3E6F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 Диплом. «Младший воспитатель участие в планирование и организации повседневной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образования.»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 Сертификат «Личностное развитие дошкольника в социальной среде в условиях реализации ФГОС»</w:t>
            </w:r>
          </w:p>
          <w:p w:rsidR="00FA3E6F" w:rsidRDefault="00FA3E6F" w:rsidP="00FA3E6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здорового питания для детей дошкольного возраста»</w:t>
            </w:r>
            <w:r w:rsidRPr="008A3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</w:t>
            </w:r>
            <w:r w:rsidRPr="008A3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 Диплом «Инструктор по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культуре»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«Физическая культура в ДОУ»27.09.2023г 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Сертификат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Цифровая  трансформация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 w:rsidR="00EE7E96">
              <w:rPr>
                <w:rFonts w:ascii="Times New Roman" w:hAnsi="Times New Roman" w:cs="Times New Roman"/>
                <w:sz w:val="24"/>
                <w:szCs w:val="24"/>
              </w:rPr>
              <w:t>вательной среды ДОО как 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 реализации ФОП ДО»</w:t>
            </w:r>
          </w:p>
          <w:p w:rsidR="00170B45" w:rsidRDefault="00170B45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«Современные двигательные системы: аэробика и фитнес технологии в дополнительном образовании детей и взрослых 16 часов» Г. Липецк дата выдачи 19.07.2024г</w:t>
            </w:r>
          </w:p>
          <w:p w:rsidR="004527C6" w:rsidRDefault="004527C6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 – Курс повышения.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 развитии дошкольников в условиях реализации ФГОС ДО»</w:t>
            </w:r>
          </w:p>
          <w:p w:rsidR="00143C09" w:rsidRDefault="00143C09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 Курс</w:t>
            </w:r>
            <w:r w:rsidR="00A71FC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переподготовки. Музыкальный руководитель в дошкольном образовании.</w:t>
            </w:r>
          </w:p>
          <w:p w:rsidR="00A71FC4" w:rsidRDefault="00A71FC4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– Курс повышения. «Детские культурно- массовые мероприятия в условиях реализации»</w:t>
            </w:r>
          </w:p>
          <w:p w:rsidR="00A71FC4" w:rsidRDefault="00A71FC4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Курс повышения. «Формирование основ культуры ребенка дошкольного возраста с помощью культурно-досуговой деятельности ДОО»</w:t>
            </w:r>
          </w:p>
          <w:p w:rsidR="00A71FC4" w:rsidRDefault="00A71FC4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Курс повышения. «Организация детской игры в ДОУ с помощью инновационных методов»</w:t>
            </w:r>
          </w:p>
          <w:p w:rsidR="00A71FC4" w:rsidRDefault="00A71FC4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2024г Курс повышения. «Формирование основ ПДД у детей старшего дошкольного возраста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инновационных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C75" w:rsidRPr="00AF38F8" w:rsidRDefault="007F2C75" w:rsidP="00A821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F2C75" w:rsidRPr="00AF38F8" w:rsidSect="006632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40E67"/>
    <w:multiLevelType w:val="hybridMultilevel"/>
    <w:tmpl w:val="68FE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1BAF"/>
    <w:multiLevelType w:val="hybridMultilevel"/>
    <w:tmpl w:val="68FE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38F8"/>
    <w:rsid w:val="00001960"/>
    <w:rsid w:val="0008358D"/>
    <w:rsid w:val="000E3550"/>
    <w:rsid w:val="0011270D"/>
    <w:rsid w:val="00114EB9"/>
    <w:rsid w:val="00143A4F"/>
    <w:rsid w:val="00143C09"/>
    <w:rsid w:val="00170B45"/>
    <w:rsid w:val="0038755A"/>
    <w:rsid w:val="004527C6"/>
    <w:rsid w:val="004652AD"/>
    <w:rsid w:val="004A0D1D"/>
    <w:rsid w:val="004B2213"/>
    <w:rsid w:val="004B6E37"/>
    <w:rsid w:val="00635E87"/>
    <w:rsid w:val="006632BA"/>
    <w:rsid w:val="00677C5D"/>
    <w:rsid w:val="007F2C75"/>
    <w:rsid w:val="0086417A"/>
    <w:rsid w:val="008A3633"/>
    <w:rsid w:val="00A07F01"/>
    <w:rsid w:val="00A71FC4"/>
    <w:rsid w:val="00A72953"/>
    <w:rsid w:val="00A821D9"/>
    <w:rsid w:val="00A90985"/>
    <w:rsid w:val="00AA4DB4"/>
    <w:rsid w:val="00AF38F8"/>
    <w:rsid w:val="00B13793"/>
    <w:rsid w:val="00BA6CF4"/>
    <w:rsid w:val="00BF7AF7"/>
    <w:rsid w:val="00CA6E16"/>
    <w:rsid w:val="00D24C7D"/>
    <w:rsid w:val="00D76EC1"/>
    <w:rsid w:val="00EE7E96"/>
    <w:rsid w:val="00F15C53"/>
    <w:rsid w:val="00FA3E6F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B725"/>
  <w15:docId w15:val="{A82B36B1-8232-4A7F-98D0-AC1ADA7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E4AC-4161-475B-B2A0-54DBECFC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23</cp:revision>
  <dcterms:created xsi:type="dcterms:W3CDTF">2023-03-13T08:59:00Z</dcterms:created>
  <dcterms:modified xsi:type="dcterms:W3CDTF">2024-12-21T11:25:00Z</dcterms:modified>
</cp:coreProperties>
</file>