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E" w:rsidRDefault="00DC2B8E" w:rsidP="00DC2B8E">
      <w:pPr>
        <w:jc w:val="center"/>
        <w:rPr>
          <w:b/>
          <w:sz w:val="36"/>
          <w:szCs w:val="36"/>
        </w:rPr>
      </w:pPr>
    </w:p>
    <w:p w:rsidR="00DC2B8E" w:rsidRDefault="00DC2B8E" w:rsidP="00DC2B8E">
      <w:pPr>
        <w:jc w:val="center"/>
        <w:rPr>
          <w:b/>
          <w:sz w:val="36"/>
          <w:szCs w:val="36"/>
        </w:rPr>
      </w:pPr>
    </w:p>
    <w:p w:rsidR="00DC2B8E" w:rsidRPr="00A93CBF" w:rsidRDefault="00DC2B8E" w:rsidP="00DC2B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Муниципальное казенное</w:t>
      </w:r>
      <w:r w:rsidRPr="00A93CBF">
        <w:rPr>
          <w:rFonts w:eastAsia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DC2B8E" w:rsidRPr="00A93CBF" w:rsidRDefault="00DC2B8E" w:rsidP="00DC2B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«Д</w:t>
      </w:r>
      <w:r w:rsidRPr="00A93CBF">
        <w:rPr>
          <w:rFonts w:eastAsia="Times New Roman"/>
          <w:b/>
          <w:bCs/>
          <w:sz w:val="24"/>
          <w:szCs w:val="24"/>
          <w:lang w:eastAsia="ru-RU"/>
        </w:rPr>
        <w:t xml:space="preserve">етский сад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Макарово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Киренского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роайона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DC2B8E" w:rsidRDefault="00DC2B8E" w:rsidP="00DC2B8E">
      <w:pPr>
        <w:jc w:val="center"/>
        <w:rPr>
          <w:b/>
          <w:sz w:val="36"/>
          <w:szCs w:val="36"/>
        </w:rPr>
      </w:pPr>
    </w:p>
    <w:p w:rsidR="00DC2B8E" w:rsidRDefault="00DC2B8E" w:rsidP="00DC2B8E">
      <w:pPr>
        <w:jc w:val="center"/>
        <w:rPr>
          <w:b/>
          <w:sz w:val="36"/>
          <w:szCs w:val="36"/>
        </w:rPr>
      </w:pPr>
    </w:p>
    <w:p w:rsidR="00DC2B8E" w:rsidRDefault="00DC2B8E" w:rsidP="00DC2B8E">
      <w:pPr>
        <w:jc w:val="center"/>
        <w:rPr>
          <w:b/>
          <w:sz w:val="36"/>
          <w:szCs w:val="36"/>
        </w:rPr>
      </w:pPr>
    </w:p>
    <w:p w:rsidR="00DC2B8E" w:rsidRPr="00AC751C" w:rsidRDefault="00DC2B8E" w:rsidP="00DC2B8E">
      <w:pPr>
        <w:jc w:val="center"/>
        <w:rPr>
          <w:b/>
          <w:sz w:val="36"/>
          <w:szCs w:val="36"/>
        </w:rPr>
      </w:pPr>
      <w:r w:rsidRPr="00AC751C">
        <w:rPr>
          <w:b/>
          <w:sz w:val="36"/>
          <w:szCs w:val="36"/>
        </w:rPr>
        <w:t xml:space="preserve">Календарное планирование </w:t>
      </w:r>
    </w:p>
    <w:p w:rsidR="00DC2B8E" w:rsidRPr="00AC751C" w:rsidRDefault="00DC2B8E" w:rsidP="00DC2B8E">
      <w:pPr>
        <w:jc w:val="center"/>
        <w:rPr>
          <w:b/>
          <w:sz w:val="36"/>
          <w:szCs w:val="36"/>
        </w:rPr>
      </w:pPr>
      <w:r w:rsidRPr="00AC751C">
        <w:rPr>
          <w:b/>
          <w:sz w:val="36"/>
          <w:szCs w:val="36"/>
        </w:rPr>
        <w:t xml:space="preserve">по музыкальному воспитанию </w:t>
      </w:r>
    </w:p>
    <w:p w:rsidR="00DC2B8E" w:rsidRPr="00717F20" w:rsidRDefault="00DC2B8E" w:rsidP="00DC2B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старшей</w:t>
      </w:r>
      <w:r w:rsidR="00AB00D2">
        <w:rPr>
          <w:b/>
          <w:sz w:val="36"/>
          <w:szCs w:val="36"/>
        </w:rPr>
        <w:t xml:space="preserve"> разновозрастной группе</w:t>
      </w:r>
      <w:r w:rsidRPr="00AC751C"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группе</w:t>
      </w:r>
      <w:proofErr w:type="spellEnd"/>
      <w:proofErr w:type="gramEnd"/>
      <w:r>
        <w:rPr>
          <w:b/>
          <w:sz w:val="36"/>
          <w:szCs w:val="36"/>
        </w:rPr>
        <w:t xml:space="preserve">  </w:t>
      </w:r>
    </w:p>
    <w:p w:rsidR="00DC2B8E" w:rsidRPr="00AC751C" w:rsidRDefault="00AB00D2" w:rsidP="00DC2B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2023-2024 </w:t>
      </w:r>
      <w:r w:rsidR="00DC2B8E" w:rsidRPr="00AC751C">
        <w:rPr>
          <w:sz w:val="36"/>
          <w:szCs w:val="36"/>
        </w:rPr>
        <w:t xml:space="preserve">г.      </w:t>
      </w:r>
    </w:p>
    <w:p w:rsidR="00DC2B8E" w:rsidRDefault="00DC2B8E" w:rsidP="00DC2B8E">
      <w:pPr>
        <w:jc w:val="center"/>
        <w:rPr>
          <w:sz w:val="36"/>
          <w:szCs w:val="36"/>
        </w:rPr>
      </w:pPr>
    </w:p>
    <w:p w:rsidR="00DC2B8E" w:rsidRDefault="00DC2B8E" w:rsidP="00DC2B8E">
      <w:pPr>
        <w:jc w:val="center"/>
        <w:rPr>
          <w:sz w:val="36"/>
          <w:szCs w:val="36"/>
        </w:rPr>
      </w:pPr>
    </w:p>
    <w:p w:rsidR="00DC2B8E" w:rsidRDefault="00DC2B8E" w:rsidP="00DC2B8E">
      <w:pPr>
        <w:rPr>
          <w:sz w:val="36"/>
          <w:szCs w:val="36"/>
        </w:rPr>
      </w:pPr>
    </w:p>
    <w:p w:rsidR="00DC2B8E" w:rsidRPr="00AC751C" w:rsidRDefault="00DC2B8E" w:rsidP="00DC2B8E">
      <w:pPr>
        <w:jc w:val="center"/>
        <w:rPr>
          <w:sz w:val="36"/>
          <w:szCs w:val="36"/>
        </w:rPr>
      </w:pPr>
      <w:r w:rsidRPr="00AC751C">
        <w:rPr>
          <w:sz w:val="36"/>
          <w:szCs w:val="36"/>
        </w:rPr>
        <w:t>По программе «Ладушки».</w:t>
      </w:r>
    </w:p>
    <w:p w:rsidR="00DC2B8E" w:rsidRPr="00AC751C" w:rsidRDefault="00DC2B8E" w:rsidP="00DC2B8E">
      <w:pPr>
        <w:jc w:val="center"/>
        <w:rPr>
          <w:sz w:val="36"/>
          <w:szCs w:val="36"/>
        </w:rPr>
      </w:pPr>
      <w:proofErr w:type="spellStart"/>
      <w:r w:rsidRPr="00AC751C">
        <w:rPr>
          <w:sz w:val="36"/>
          <w:szCs w:val="36"/>
        </w:rPr>
        <w:t>И.М.Каплуновой</w:t>
      </w:r>
      <w:proofErr w:type="spellEnd"/>
    </w:p>
    <w:p w:rsidR="00DC2B8E" w:rsidRPr="00AC751C" w:rsidRDefault="00DC2B8E" w:rsidP="00DC2B8E">
      <w:pPr>
        <w:jc w:val="center"/>
        <w:rPr>
          <w:sz w:val="36"/>
          <w:szCs w:val="36"/>
        </w:rPr>
      </w:pPr>
      <w:proofErr w:type="spellStart"/>
      <w:r w:rsidRPr="00AC751C">
        <w:rPr>
          <w:sz w:val="36"/>
          <w:szCs w:val="36"/>
        </w:rPr>
        <w:t>И.А.Новоскольцевой</w:t>
      </w:r>
      <w:proofErr w:type="spellEnd"/>
    </w:p>
    <w:p w:rsidR="00DC2B8E" w:rsidRPr="00AC751C" w:rsidRDefault="00DC2B8E" w:rsidP="00DC2B8E">
      <w:pPr>
        <w:rPr>
          <w:sz w:val="36"/>
          <w:szCs w:val="36"/>
        </w:rPr>
      </w:pPr>
    </w:p>
    <w:p w:rsidR="00DC2B8E" w:rsidRPr="00095C75" w:rsidRDefault="00DC2B8E" w:rsidP="00DC2B8E">
      <w:pPr>
        <w:jc w:val="center"/>
        <w:rPr>
          <w:sz w:val="36"/>
          <w:szCs w:val="36"/>
        </w:rPr>
      </w:pPr>
      <w:r>
        <w:rPr>
          <w:sz w:val="36"/>
          <w:szCs w:val="36"/>
        </w:rPr>
        <w:t>Музыкальный руководитель</w:t>
      </w:r>
      <w:r w:rsidRPr="00095C75">
        <w:rPr>
          <w:sz w:val="36"/>
          <w:szCs w:val="36"/>
        </w:rPr>
        <w:t xml:space="preserve"> </w:t>
      </w:r>
    </w:p>
    <w:p w:rsidR="00DC2B8E" w:rsidRDefault="00DC2B8E" w:rsidP="00DC2B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Кувайшина</w:t>
      </w:r>
      <w:proofErr w:type="spellEnd"/>
      <w:r>
        <w:rPr>
          <w:sz w:val="36"/>
          <w:szCs w:val="36"/>
        </w:rPr>
        <w:t xml:space="preserve"> Н</w:t>
      </w:r>
      <w:r w:rsidRPr="00095C75">
        <w:rPr>
          <w:sz w:val="36"/>
          <w:szCs w:val="36"/>
        </w:rPr>
        <w:t>.В.</w:t>
      </w:r>
    </w:p>
    <w:p w:rsidR="00DC2B8E" w:rsidRDefault="00DC2B8E" w:rsidP="00DC2B8E">
      <w:pPr>
        <w:tabs>
          <w:tab w:val="left" w:pos="713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C2B8E" w:rsidRDefault="00DC2B8E" w:rsidP="00DC2B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2B8E" w:rsidRDefault="00DC2B8E" w:rsidP="00DC2B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2B8E" w:rsidRDefault="00DC2B8E" w:rsidP="00DC2B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2B8E" w:rsidRDefault="00DC2B8E" w:rsidP="00DC2B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2B8E" w:rsidRDefault="00DC2B8E" w:rsidP="00DC2B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2B8E" w:rsidRDefault="00DC2B8E" w:rsidP="00DC2B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C0EEB" w:rsidRPr="008179AD" w:rsidRDefault="002C0EEB" w:rsidP="002C0EEB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left="3821" w:right="3533" w:firstLine="451"/>
        <w:jc w:val="center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Старшая </w:t>
      </w:r>
      <w:r w:rsidRPr="008179AD">
        <w:rPr>
          <w:rFonts w:eastAsia="Times New Roman"/>
          <w:b/>
          <w:bCs/>
          <w:lang w:eastAsia="ru-RU"/>
        </w:rPr>
        <w:t xml:space="preserve"> группа</w:t>
      </w:r>
    </w:p>
    <w:tbl>
      <w:tblPr>
        <w:tblStyle w:val="1"/>
        <w:tblW w:w="0" w:type="auto"/>
        <w:tblInd w:w="250" w:type="dxa"/>
        <w:tblLook w:val="04A0"/>
      </w:tblPr>
      <w:tblGrid>
        <w:gridCol w:w="2693"/>
        <w:gridCol w:w="5812"/>
        <w:gridCol w:w="4678"/>
        <w:gridCol w:w="3048"/>
      </w:tblGrid>
      <w:tr w:rsidR="002C0EEB" w:rsidRPr="00CD3AFC" w:rsidTr="00825E82">
        <w:tc>
          <w:tcPr>
            <w:tcW w:w="2693" w:type="dxa"/>
          </w:tcPr>
          <w:p w:rsidR="002C0EEB" w:rsidRPr="00341F47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Формы организации музыкальной деятельности</w:t>
            </w:r>
          </w:p>
        </w:tc>
        <w:tc>
          <w:tcPr>
            <w:tcW w:w="5812" w:type="dxa"/>
          </w:tcPr>
          <w:p w:rsidR="002C0EEB" w:rsidRPr="00341F47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41F47">
              <w:rPr>
                <w:rFonts w:eastAsia="Times New Roman"/>
                <w:b/>
                <w:spacing w:val="-11"/>
                <w:sz w:val="22"/>
                <w:lang w:eastAsia="ru-RU"/>
              </w:rPr>
              <w:t>Программные  задачи</w:t>
            </w:r>
          </w:p>
        </w:tc>
        <w:tc>
          <w:tcPr>
            <w:tcW w:w="4678" w:type="dxa"/>
          </w:tcPr>
          <w:p w:rsidR="002C0EEB" w:rsidRPr="00341F47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41F47">
              <w:rPr>
                <w:rFonts w:eastAsia="Times New Roman"/>
                <w:b/>
                <w:spacing w:val="-12"/>
                <w:sz w:val="22"/>
                <w:lang w:eastAsia="ru-RU"/>
              </w:rPr>
              <w:t>Музыкальный репертуар</w:t>
            </w:r>
          </w:p>
        </w:tc>
        <w:tc>
          <w:tcPr>
            <w:tcW w:w="3048" w:type="dxa"/>
          </w:tcPr>
          <w:p w:rsidR="002C0EEB" w:rsidRPr="00341F47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41F47">
              <w:rPr>
                <w:rFonts w:eastAsia="Times New Roman"/>
                <w:b/>
                <w:spacing w:val="-11"/>
                <w:sz w:val="22"/>
                <w:lang w:eastAsia="ru-RU"/>
              </w:rPr>
              <w:t>Интегрируемые обра</w:t>
            </w:r>
            <w:r w:rsidRPr="00341F47">
              <w:rPr>
                <w:rFonts w:eastAsia="Times New Roman"/>
                <w:b/>
                <w:spacing w:val="-10"/>
                <w:sz w:val="22"/>
                <w:lang w:eastAsia="ru-RU"/>
              </w:rPr>
              <w:t>зовательные области</w:t>
            </w:r>
          </w:p>
        </w:tc>
      </w:tr>
      <w:tr w:rsidR="002C0EEB" w:rsidRPr="00CD3AFC" w:rsidTr="00825E82">
        <w:tc>
          <w:tcPr>
            <w:tcW w:w="2693" w:type="dxa"/>
          </w:tcPr>
          <w:p w:rsidR="002C0EEB" w:rsidRPr="00D22D5A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D22D5A">
              <w:rPr>
                <w:rFonts w:eastAsia="Times New Roman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12" w:type="dxa"/>
          </w:tcPr>
          <w:p w:rsidR="002C0EEB" w:rsidRPr="00D22D5A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D22D5A">
              <w:rPr>
                <w:rFonts w:eastAsia="Times New Roman"/>
                <w:b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2C0EEB" w:rsidRPr="00D22D5A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D22D5A">
              <w:rPr>
                <w:rFonts w:eastAsia="Times New Roman"/>
                <w:b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48" w:type="dxa"/>
          </w:tcPr>
          <w:p w:rsidR="002C0EEB" w:rsidRPr="00D22D5A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D22D5A">
              <w:rPr>
                <w:rFonts w:eastAsia="Times New Roman"/>
                <w:b/>
                <w:sz w:val="22"/>
                <w:szCs w:val="20"/>
                <w:lang w:eastAsia="ru-RU"/>
              </w:rPr>
              <w:t>4</w:t>
            </w:r>
          </w:p>
        </w:tc>
      </w:tr>
      <w:tr w:rsidR="002C0EEB" w:rsidRPr="00CD3AFC" w:rsidTr="00825E82">
        <w:trPr>
          <w:trHeight w:val="277"/>
        </w:trPr>
        <w:tc>
          <w:tcPr>
            <w:tcW w:w="16231" w:type="dxa"/>
            <w:gridSpan w:val="4"/>
          </w:tcPr>
          <w:p w:rsidR="002C0EEB" w:rsidRPr="00CD3AFC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Месяц: Сентябрь     Тема периода: </w:t>
            </w:r>
            <w:r w:rsidR="004740C4">
              <w:rPr>
                <w:rFonts w:eastAsia="Times New Roman"/>
                <w:b/>
                <w:sz w:val="24"/>
                <w:szCs w:val="20"/>
                <w:lang w:eastAsia="ru-RU"/>
              </w:rPr>
              <w:t>Осень</w:t>
            </w:r>
          </w:p>
        </w:tc>
      </w:tr>
      <w:tr w:rsidR="00825E82" w:rsidRPr="00CD3AFC" w:rsidTr="00825E82">
        <w:trPr>
          <w:trHeight w:val="1013"/>
        </w:trPr>
        <w:tc>
          <w:tcPr>
            <w:tcW w:w="2693" w:type="dxa"/>
          </w:tcPr>
          <w:p w:rsidR="00825E82" w:rsidRPr="00341F47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825E82" w:rsidRPr="00CD3AFC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5E82" w:rsidRPr="00DA3421" w:rsidRDefault="00292E5B" w:rsidP="00B978BE">
            <w:pPr>
              <w:rPr>
                <w:sz w:val="24"/>
              </w:rPr>
            </w:pPr>
            <w:r>
              <w:rPr>
                <w:sz w:val="24"/>
              </w:rPr>
              <w:t>Создание теплой, дружеской атмосферы развивает умение видеть красоту другого человека, искренне за него радоваться, формирует коммуникативные навыки.</w:t>
            </w:r>
          </w:p>
        </w:tc>
        <w:tc>
          <w:tcPr>
            <w:tcW w:w="4678" w:type="dxa"/>
          </w:tcPr>
          <w:p w:rsidR="00825E82" w:rsidRDefault="00292E5B" w:rsidP="005B328E">
            <w:pPr>
              <w:rPr>
                <w:sz w:val="24"/>
              </w:rPr>
            </w:pPr>
            <w:r>
              <w:rPr>
                <w:sz w:val="24"/>
              </w:rPr>
              <w:t>«Здравствуйте»</w:t>
            </w:r>
          </w:p>
          <w:p w:rsidR="00292E5B" w:rsidRPr="007E4280" w:rsidRDefault="00292E5B" w:rsidP="005B328E">
            <w:pPr>
              <w:rPr>
                <w:sz w:val="24"/>
              </w:rPr>
            </w:pPr>
            <w:r>
              <w:rPr>
                <w:sz w:val="24"/>
              </w:rPr>
              <w:t>«Доброе утро»</w:t>
            </w:r>
          </w:p>
        </w:tc>
        <w:tc>
          <w:tcPr>
            <w:tcW w:w="3048" w:type="dxa"/>
            <w:vMerge w:val="restart"/>
          </w:tcPr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Социально-коммуникативное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573DDA" w:rsidRDefault="00573DDA" w:rsidP="00573DDA">
            <w:pPr>
              <w:spacing w:line="274" w:lineRule="exac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Приобщение  к элементарным общепринятым нормам и правилам взаимодействия со сверстниками и взрослыми, воспитывать дружеские взаимоотношения в играх, умение подчинить свои интересы, интересам всего коллектива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Познавательное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Развивать умение воспринимать звучание различных музыкальных инструментов, родной речи, различать пространственные направления.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Речевое развитие: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 xml:space="preserve">совершенствовать умение детей внятно произносить в словах гласные, развивать моторику  </w:t>
            </w:r>
            <w:proofErr w:type="spellStart"/>
            <w:r>
              <w:rPr>
                <w:rStyle w:val="10"/>
                <w:rFonts w:eastAsia="Times New Roman"/>
                <w:sz w:val="23"/>
                <w:szCs w:val="23"/>
              </w:rPr>
              <w:t>речедвигательного</w:t>
            </w:r>
            <w:proofErr w:type="spellEnd"/>
            <w:r>
              <w:rPr>
                <w:rStyle w:val="10"/>
                <w:rFonts w:eastAsia="Times New Roman"/>
                <w:sz w:val="23"/>
                <w:szCs w:val="23"/>
              </w:rPr>
              <w:t xml:space="preserve"> аппарата, слуховое восприятие и речевое дыхание, помогать детям посредством речи                     налаживать  контакты друг с другом.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Художественно-эстетическое развитие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Формировать  эмоциональную отзывчивость на произведение, способствовать развитию певческих навыков: петь без напряжения, чисто и ясно произносить слова, передавать характер песни,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Физическое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825E82" w:rsidRPr="007B6AF6" w:rsidRDefault="00573DDA" w:rsidP="00573DDA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Вырабатывать  осанку, умение держать голову и корпус прямо, развивать самостоятельность, творчество; привлекать к активному участию в коллективных играх.</w:t>
            </w:r>
          </w:p>
        </w:tc>
      </w:tr>
      <w:tr w:rsidR="00825E82" w:rsidRPr="00CD3AFC" w:rsidTr="00825E82">
        <w:trPr>
          <w:trHeight w:val="1012"/>
        </w:trPr>
        <w:tc>
          <w:tcPr>
            <w:tcW w:w="2693" w:type="dxa"/>
          </w:tcPr>
          <w:p w:rsidR="00825E82" w:rsidRPr="00341F47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825E82" w:rsidRPr="00CD3AFC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реагировать на смену частей музыки, ориентироваться в пространстве.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естественно, непринужденно, плавно выполнять движения руками, отмечая акценты в музыке. Совершенствовать координацию рук.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Ходить большими и маленькими шагами поочередно соответственно изменениям в музыке. 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энергичные прыжки  двумя ногами на месте, с продвижением вперед, с поворотами на месте. Учить детей согласовывать свои действия с действиями партнера, формировать коммуникативные навыки.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хороводный шаг, следить за позицией рук. формировать правильную осанку.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ритмично выполнять движения с ленточками в руках.</w:t>
            </w:r>
          </w:p>
          <w:p w:rsidR="00825E82" w:rsidRPr="00650B14" w:rsidRDefault="00825E82" w:rsidP="00526B03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.Надененко</w:t>
            </w:r>
            <w:proofErr w:type="spellEnd"/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рук. Польская народная мелодия.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«Великаны и гномы»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.Львова-Компанейца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«Попрыгунчики» «Экосез»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.Шуберта</w:t>
            </w:r>
            <w:proofErr w:type="spellEnd"/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«Хороводный шаг». «Белолица-круглолица» русская народная мелодия</w:t>
            </w:r>
          </w:p>
          <w:p w:rsidR="00825E82" w:rsidRPr="00526B03" w:rsidRDefault="00825E82" w:rsidP="00D22D5A">
            <w:pPr>
              <w:rPr>
                <w:sz w:val="24"/>
              </w:rPr>
            </w:pPr>
          </w:p>
        </w:tc>
        <w:tc>
          <w:tcPr>
            <w:tcW w:w="3048" w:type="dxa"/>
            <w:vMerge/>
          </w:tcPr>
          <w:p w:rsidR="00825E82" w:rsidRPr="00CD3AFC" w:rsidRDefault="00825E82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820"/>
        </w:trPr>
        <w:tc>
          <w:tcPr>
            <w:tcW w:w="2693" w:type="dxa"/>
          </w:tcPr>
          <w:p w:rsidR="00825E82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3.Развитие чувства   ритма.</w:t>
            </w:r>
          </w:p>
          <w:p w:rsidR="00825E82" w:rsidRPr="00341F47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sz w:val="24"/>
              </w:rPr>
            </w:pPr>
            <w:proofErr w:type="spellStart"/>
            <w:r w:rsidRPr="00341F47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825E82" w:rsidRPr="007B6AF6" w:rsidRDefault="00825E82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4"/>
              </w:rPr>
            </w:pPr>
          </w:p>
        </w:tc>
        <w:tc>
          <w:tcPr>
            <w:tcW w:w="5812" w:type="dxa"/>
          </w:tcPr>
          <w:p w:rsidR="00825E82" w:rsidRPr="00526B03" w:rsidRDefault="00825E82" w:rsidP="00526B0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Развивать чувство ритма. Учить составлять ритмические цепочки из картинок, проговаривать и прохлопывать их. Развивать голосовой аппарат, чистоту интонирования, внимание.</w:t>
            </w:r>
          </w:p>
        </w:tc>
        <w:tc>
          <w:tcPr>
            <w:tcW w:w="4678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«Тук-тук молотком»</w:t>
            </w:r>
          </w:p>
          <w:p w:rsidR="00825E82" w:rsidRPr="00526B03" w:rsidRDefault="00825E82" w:rsidP="00825E82">
            <w:pPr>
              <w:rPr>
                <w:sz w:val="24"/>
              </w:rPr>
            </w:pPr>
            <w:r>
              <w:rPr>
                <w:sz w:val="24"/>
                <w:szCs w:val="24"/>
              </w:rPr>
              <w:t>«Белочка»</w:t>
            </w:r>
          </w:p>
        </w:tc>
        <w:tc>
          <w:tcPr>
            <w:tcW w:w="3048" w:type="dxa"/>
            <w:vMerge/>
          </w:tcPr>
          <w:p w:rsidR="00825E82" w:rsidRPr="00CD3AFC" w:rsidRDefault="00825E82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695"/>
        </w:trPr>
        <w:tc>
          <w:tcPr>
            <w:tcW w:w="2693" w:type="dxa"/>
          </w:tcPr>
          <w:p w:rsidR="00825E82" w:rsidRPr="007B6AF6" w:rsidRDefault="00825E82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341F47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 укреплять мышцы пальцев рук. Развивать память.</w:t>
            </w:r>
          </w:p>
          <w:p w:rsidR="00825E82" w:rsidRPr="008E09A9" w:rsidRDefault="00825E82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25E82" w:rsidRPr="00526B03" w:rsidRDefault="00825E82" w:rsidP="00D22D5A">
            <w:pPr>
              <w:rPr>
                <w:sz w:val="24"/>
              </w:rPr>
            </w:pPr>
            <w:r>
              <w:rPr>
                <w:sz w:val="24"/>
                <w:szCs w:val="24"/>
              </w:rPr>
              <w:t>«Поросята»</w:t>
            </w:r>
          </w:p>
        </w:tc>
        <w:tc>
          <w:tcPr>
            <w:tcW w:w="3048" w:type="dxa"/>
            <w:vMerge/>
          </w:tcPr>
          <w:p w:rsidR="00825E82" w:rsidRPr="00CD3AFC" w:rsidRDefault="00825E82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824"/>
        </w:trPr>
        <w:tc>
          <w:tcPr>
            <w:tcW w:w="2693" w:type="dxa"/>
          </w:tcPr>
          <w:p w:rsidR="00825E82" w:rsidRDefault="00825E82" w:rsidP="00825E8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</w:p>
        </w:tc>
        <w:tc>
          <w:tcPr>
            <w:tcW w:w="5812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sz w:val="24"/>
                <w:szCs w:val="24"/>
              </w:rPr>
              <w:t>П.И.Чайковского.Учить</w:t>
            </w:r>
            <w:proofErr w:type="spellEnd"/>
            <w:r>
              <w:rPr>
                <w:sz w:val="24"/>
                <w:szCs w:val="24"/>
              </w:rPr>
              <w:t xml:space="preserve"> заинтересованно слушать классическую музыку.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эмоциональную отзывчивость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Учить находить отличительные особенности звучания. Развивать детскую активность, творчество, фантазию, эмоциональность.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слушать музыку в исполнении симфонического оркестра.</w:t>
            </w:r>
          </w:p>
        </w:tc>
        <w:tc>
          <w:tcPr>
            <w:tcW w:w="4678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 деревянных солдатиков»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.И.Чайковского</w:t>
            </w:r>
            <w:proofErr w:type="spellEnd"/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«Голодная кошка и сытый кот» </w:t>
            </w:r>
            <w:proofErr w:type="spellStart"/>
            <w:r>
              <w:rPr>
                <w:sz w:val="24"/>
                <w:szCs w:val="24"/>
              </w:rPr>
              <w:t>муз.В.Салманова</w:t>
            </w:r>
            <w:proofErr w:type="spellEnd"/>
          </w:p>
        </w:tc>
        <w:tc>
          <w:tcPr>
            <w:tcW w:w="3048" w:type="dxa"/>
            <w:vMerge/>
          </w:tcPr>
          <w:p w:rsidR="00825E82" w:rsidRPr="00CD3AFC" w:rsidRDefault="00825E82" w:rsidP="00825E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698"/>
        </w:trPr>
        <w:tc>
          <w:tcPr>
            <w:tcW w:w="2693" w:type="dxa"/>
          </w:tcPr>
          <w:p w:rsidR="00825E82" w:rsidRPr="00341F47" w:rsidRDefault="00825E82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825E82" w:rsidRPr="00CD3AFC" w:rsidRDefault="00825E82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825E82" w:rsidRDefault="00825E82" w:rsidP="00825E8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и высказываться о характере песни. развивать вокальные, артистические способности. Продолжать знакомство с русским фольклором.</w:t>
            </w:r>
          </w:p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познания детей об овощах и фруктах. Учить петь </w:t>
            </w:r>
            <w:proofErr w:type="spellStart"/>
            <w:r>
              <w:rPr>
                <w:sz w:val="24"/>
                <w:szCs w:val="24"/>
              </w:rPr>
              <w:t>выразительно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ротягивая</w:t>
            </w:r>
            <w:proofErr w:type="spellEnd"/>
            <w:r>
              <w:rPr>
                <w:sz w:val="24"/>
                <w:szCs w:val="24"/>
              </w:rPr>
              <w:t xml:space="preserve"> гласные звуки. Инсценировать песню.</w:t>
            </w:r>
          </w:p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Четко и выразительно петь  песни и прибаутки,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встречающиеся в мелодии интервалы.</w:t>
            </w:r>
          </w:p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узнавать песню по вступлению, внимательно слушать пение других детей, вовремя вступать и петь свою партию.</w:t>
            </w:r>
          </w:p>
        </w:tc>
        <w:tc>
          <w:tcPr>
            <w:tcW w:w="4678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«Жил-был у бабушки серенький козлик» русская народная песня.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«Урожай собирай»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.Филиппенко</w:t>
            </w:r>
            <w:proofErr w:type="spellEnd"/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Бай-качи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>» русская народная прибаутка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825E82" w:rsidRPr="00CD3AFC" w:rsidRDefault="00825E82" w:rsidP="00825E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1600"/>
        </w:trPr>
        <w:tc>
          <w:tcPr>
            <w:tcW w:w="2693" w:type="dxa"/>
          </w:tcPr>
          <w:p w:rsidR="00825E82" w:rsidRPr="00341F47" w:rsidRDefault="00825E82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341F47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t>7.</w:t>
            </w:r>
            <w:r w:rsidRPr="00341F47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825E82" w:rsidRPr="00CD3AFC" w:rsidRDefault="00825E82" w:rsidP="00825E8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825E82" w:rsidRDefault="00825E82" w:rsidP="00825E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движения с характером музыки.</w:t>
            </w:r>
          </w:p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творческую активность, </w:t>
            </w:r>
            <w:proofErr w:type="spellStart"/>
            <w:r>
              <w:rPr>
                <w:sz w:val="24"/>
                <w:szCs w:val="24"/>
              </w:rPr>
              <w:t>воображение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пртистические</w:t>
            </w:r>
            <w:proofErr w:type="spellEnd"/>
            <w:r>
              <w:rPr>
                <w:sz w:val="24"/>
                <w:szCs w:val="24"/>
              </w:rPr>
              <w:t xml:space="preserve"> способности путем придумывания детьми игровых персонажей.</w:t>
            </w:r>
          </w:p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Реагировать на сигнал.</w:t>
            </w:r>
          </w:p>
        </w:tc>
        <w:tc>
          <w:tcPr>
            <w:tcW w:w="4678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 «Приглашение»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Воротики</w:t>
            </w:r>
            <w:proofErr w:type="spellEnd"/>
            <w:r>
              <w:rPr>
                <w:sz w:val="24"/>
                <w:szCs w:val="24"/>
              </w:rPr>
              <w:t>» русская народная мелодия «Полянка»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 «Шел король по лесу»</w:t>
            </w:r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«Плетень»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.Калинникова</w:t>
            </w:r>
            <w:proofErr w:type="spellEnd"/>
          </w:p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«Попрыгунчики» «Экосез» муз. Ф.Шуберта</w:t>
            </w:r>
          </w:p>
        </w:tc>
        <w:tc>
          <w:tcPr>
            <w:tcW w:w="3048" w:type="dxa"/>
            <w:vMerge/>
          </w:tcPr>
          <w:p w:rsidR="00825E82" w:rsidRPr="00CD3AFC" w:rsidRDefault="00825E82" w:rsidP="00825E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1600"/>
        </w:trPr>
        <w:tc>
          <w:tcPr>
            <w:tcW w:w="2693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</w:tcPr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 xml:space="preserve"> слух.</w:t>
            </w:r>
          </w:p>
        </w:tc>
        <w:tc>
          <w:tcPr>
            <w:tcW w:w="4678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«Заинька» русская народная песня</w:t>
            </w:r>
          </w:p>
        </w:tc>
        <w:tc>
          <w:tcPr>
            <w:tcW w:w="3048" w:type="dxa"/>
            <w:vMerge/>
          </w:tcPr>
          <w:p w:rsidR="00825E82" w:rsidRPr="00CD3AFC" w:rsidRDefault="00825E82" w:rsidP="00825E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825E82" w:rsidRPr="00CD3AFC" w:rsidTr="00825E82">
        <w:trPr>
          <w:trHeight w:val="1600"/>
        </w:trPr>
        <w:tc>
          <w:tcPr>
            <w:tcW w:w="2693" w:type="dxa"/>
          </w:tcPr>
          <w:p w:rsidR="00825E82" w:rsidRDefault="00825E82" w:rsidP="00825E82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</w:tcPr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 детей,</w:t>
            </w:r>
            <w:r w:rsidR="004740C4">
              <w:rPr>
                <w:sz w:val="24"/>
                <w:szCs w:val="24"/>
              </w:rPr>
              <w:t xml:space="preserve"> фантазию, память.</w:t>
            </w:r>
          </w:p>
          <w:p w:rsidR="00825E82" w:rsidRDefault="00825E82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артистичность,</w:t>
            </w:r>
            <w:r w:rsidR="00474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</w:t>
            </w:r>
            <w:r w:rsidR="004740C4">
              <w:rPr>
                <w:sz w:val="24"/>
                <w:szCs w:val="24"/>
              </w:rPr>
              <w:t xml:space="preserve">лание порадовать других, умение работать в команде. </w:t>
            </w:r>
          </w:p>
        </w:tc>
        <w:tc>
          <w:tcPr>
            <w:tcW w:w="4678" w:type="dxa"/>
          </w:tcPr>
          <w:p w:rsidR="00825E82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«Угадай мелодию»</w:t>
            </w:r>
          </w:p>
        </w:tc>
        <w:tc>
          <w:tcPr>
            <w:tcW w:w="3048" w:type="dxa"/>
            <w:vMerge/>
          </w:tcPr>
          <w:p w:rsidR="00825E82" w:rsidRPr="00CD3AFC" w:rsidRDefault="00825E82" w:rsidP="00825E8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</w:tbl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2C0EEB" w:rsidRDefault="002C0EEB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462F22" w:rsidRDefault="00462F22" w:rsidP="002C0EE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2693"/>
        <w:gridCol w:w="5812"/>
        <w:gridCol w:w="4678"/>
        <w:gridCol w:w="3048"/>
      </w:tblGrid>
      <w:tr w:rsidR="002C0EEB" w:rsidRPr="00B7153F" w:rsidTr="00825E8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EB" w:rsidRPr="00B7153F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EB" w:rsidRPr="00B7153F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EB" w:rsidRPr="00B7153F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EB" w:rsidRPr="00B7153F" w:rsidRDefault="002C0EEB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</w:tr>
      <w:tr w:rsidR="002C0EEB" w:rsidRPr="00B7153F" w:rsidTr="00825E82">
        <w:trPr>
          <w:trHeight w:val="277"/>
        </w:trPr>
        <w:tc>
          <w:tcPr>
            <w:tcW w:w="1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EB" w:rsidRPr="00B7153F" w:rsidRDefault="00825E82" w:rsidP="0082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Октябрь     Тема периода:</w:t>
            </w:r>
            <w:r w:rsidR="004740C4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Я вырасту здоровым (1-2 недели), День народного единства (3-4 недели)</w:t>
            </w:r>
          </w:p>
        </w:tc>
      </w:tr>
      <w:tr w:rsidR="004740C4" w:rsidRPr="00B7153F" w:rsidTr="004740C4">
        <w:trPr>
          <w:trHeight w:val="9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B7153F" w:rsidRDefault="004740C4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4740C4" w:rsidRPr="00B7153F" w:rsidRDefault="004740C4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EC6E2B" w:rsidRDefault="004740C4" w:rsidP="00EC6E2B">
            <w:pPr>
              <w:rPr>
                <w:sz w:val="24"/>
              </w:rPr>
            </w:pPr>
            <w:r>
              <w:rPr>
                <w:sz w:val="24"/>
              </w:rPr>
              <w:t>Развитие чувства юмора, фантазии, интонационной выразительности. Воодушевлять детей придумывать свои варианты приветствия, развитие творческих способностей.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EC6E2B" w:rsidRDefault="004740C4" w:rsidP="00EC6E2B">
            <w:pPr>
              <w:rPr>
                <w:sz w:val="24"/>
              </w:rPr>
            </w:pPr>
            <w:r>
              <w:rPr>
                <w:sz w:val="24"/>
              </w:rPr>
              <w:t>«Здравствуйте»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DDB" w:rsidRPr="00976DDB" w:rsidRDefault="00976DDB" w:rsidP="00976DDB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976DDB">
              <w:rPr>
                <w:rStyle w:val="10"/>
                <w:b/>
                <w:sz w:val="24"/>
                <w:szCs w:val="24"/>
              </w:rPr>
              <w:t>Социально-коммуникативное развитие</w:t>
            </w:r>
            <w:r w:rsidRPr="00976DDB">
              <w:rPr>
                <w:rStyle w:val="10"/>
                <w:sz w:val="24"/>
                <w:szCs w:val="24"/>
              </w:rPr>
              <w:t>: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976DDB">
              <w:rPr>
                <w:rStyle w:val="10"/>
                <w:rFonts w:eastAsia="Times New Roman"/>
                <w:sz w:val="24"/>
                <w:szCs w:val="24"/>
              </w:rPr>
              <w:t xml:space="preserve">способствовать возникновению игр по мотивам  - потешек, песенок, поощрять игры, развивающие ловкость движений, учить сопровождать движения простой песенкой.  </w:t>
            </w:r>
            <w:proofErr w:type="gramStart"/>
            <w:r w:rsidRPr="00976DDB">
              <w:rPr>
                <w:rStyle w:val="10"/>
                <w:rFonts w:eastAsia="Times New Roman"/>
                <w:sz w:val="24"/>
                <w:szCs w:val="24"/>
              </w:rPr>
              <w:t>Помогать детям доброжелательно общаться</w:t>
            </w:r>
            <w:proofErr w:type="gramEnd"/>
            <w:r w:rsidRPr="00976DDB">
              <w:rPr>
                <w:rStyle w:val="10"/>
                <w:rFonts w:eastAsia="Times New Roman"/>
                <w:sz w:val="24"/>
                <w:szCs w:val="24"/>
              </w:rPr>
              <w:t xml:space="preserve">  друг с другом.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976DDB">
              <w:rPr>
                <w:rStyle w:val="10"/>
                <w:b/>
                <w:sz w:val="24"/>
                <w:szCs w:val="24"/>
              </w:rPr>
              <w:t>Познавательное развитие</w:t>
            </w:r>
            <w:r w:rsidRPr="00976DDB">
              <w:rPr>
                <w:rStyle w:val="10"/>
                <w:sz w:val="24"/>
                <w:szCs w:val="24"/>
              </w:rPr>
              <w:t>: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976DDB">
              <w:rPr>
                <w:rStyle w:val="10"/>
                <w:rFonts w:eastAsia="Times New Roman"/>
                <w:sz w:val="24"/>
                <w:szCs w:val="24"/>
              </w:rPr>
              <w:t>Совершенствовать восприятие детей, активно включая все органы чувств, развивать образные представления, развивать умения ориентироваться в расположении частей своего тела и в соответствии с ними различать пространственные направления от себя.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sz w:val="24"/>
                <w:szCs w:val="24"/>
              </w:rPr>
            </w:pPr>
            <w:r w:rsidRPr="00976DDB">
              <w:rPr>
                <w:rStyle w:val="10"/>
                <w:b/>
                <w:sz w:val="24"/>
                <w:szCs w:val="24"/>
              </w:rPr>
              <w:t>Речевое развитие: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976DDB">
              <w:rPr>
                <w:rStyle w:val="10"/>
                <w:sz w:val="24"/>
                <w:szCs w:val="24"/>
              </w:rPr>
              <w:t>развивать диалогическую форму речи.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976DDB">
              <w:rPr>
                <w:rStyle w:val="10"/>
                <w:b/>
                <w:sz w:val="24"/>
                <w:szCs w:val="24"/>
              </w:rPr>
              <w:t>Художественно-эстетическое развитие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976DDB">
              <w:rPr>
                <w:rStyle w:val="10"/>
                <w:rFonts w:eastAsia="Times New Roman"/>
                <w:sz w:val="24"/>
                <w:szCs w:val="24"/>
              </w:rPr>
              <w:t>приучать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976DDB" w:rsidRPr="00976DDB" w:rsidRDefault="00976DDB" w:rsidP="00976DDB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976DDB">
              <w:rPr>
                <w:rStyle w:val="10"/>
                <w:b/>
                <w:sz w:val="24"/>
                <w:szCs w:val="24"/>
              </w:rPr>
              <w:t>Физическое развитие</w:t>
            </w:r>
            <w:r w:rsidRPr="00976DDB">
              <w:rPr>
                <w:rStyle w:val="10"/>
                <w:sz w:val="24"/>
                <w:szCs w:val="24"/>
              </w:rPr>
              <w:t>:</w:t>
            </w:r>
          </w:p>
          <w:p w:rsidR="00976DDB" w:rsidRPr="00976DDB" w:rsidRDefault="00976DDB" w:rsidP="00976DDB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76DDB">
              <w:rPr>
                <w:rStyle w:val="10"/>
                <w:rFonts w:eastAsia="Times New Roman"/>
                <w:sz w:val="24"/>
                <w:szCs w:val="24"/>
              </w:rPr>
              <w:t>поощрять участие детей в совместных играх и физических упражнениях.</w:t>
            </w:r>
          </w:p>
          <w:p w:rsidR="004740C4" w:rsidRPr="00422787" w:rsidRDefault="004740C4" w:rsidP="00022EB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10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B7153F" w:rsidRDefault="004740C4" w:rsidP="00825E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4740C4" w:rsidRPr="00B7153F" w:rsidRDefault="004740C4" w:rsidP="00825E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ориентироваться в пространстве, быстро и четко реагировать на смену музыки. Развивать внимание и </w:t>
            </w:r>
            <w:proofErr w:type="spellStart"/>
            <w:r>
              <w:rPr>
                <w:sz w:val="24"/>
                <w:szCs w:val="24"/>
              </w:rPr>
              <w:t>наблюдательность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чить</w:t>
            </w:r>
            <w:proofErr w:type="spellEnd"/>
            <w:r>
              <w:rPr>
                <w:sz w:val="24"/>
                <w:szCs w:val="24"/>
              </w:rPr>
              <w:t xml:space="preserve"> маршировать энергично, четко координировать работу рук и ног, четко останавливаться с окончанием музыки.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ритма, учить детей ритмично хлопать(прыгать), вступая в нужный момент, учить слышать изменения в музыке.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легко скакать с ноги на ногу врассыпную по залу. Добиваться ритмичного и легкого выполнения поскоков.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согласованно цепочкой по залу  большими шагами и дробным шагом, меняя направление движения.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танцевальное движение «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плавные движения с лентами в руках. Достигать плавности движений.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 муз. В.Золотарева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 «</w:t>
            </w:r>
            <w:proofErr w:type="spellStart"/>
            <w:r>
              <w:rPr>
                <w:sz w:val="24"/>
                <w:szCs w:val="24"/>
              </w:rPr>
              <w:t>Полли</w:t>
            </w:r>
            <w:proofErr w:type="spellEnd"/>
            <w:r>
              <w:rPr>
                <w:sz w:val="24"/>
                <w:szCs w:val="24"/>
              </w:rPr>
              <w:t xml:space="preserve">» английская </w:t>
            </w:r>
            <w:proofErr w:type="spellStart"/>
            <w:r>
              <w:rPr>
                <w:sz w:val="24"/>
                <w:szCs w:val="24"/>
              </w:rPr>
              <w:t>мелодия,упражнение</w:t>
            </w:r>
            <w:proofErr w:type="spellEnd"/>
            <w:r>
              <w:rPr>
                <w:sz w:val="24"/>
                <w:szCs w:val="24"/>
              </w:rPr>
              <w:t xml:space="preserve"> «Поскоки» «Поскачем»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.Ломовой</w:t>
            </w:r>
            <w:proofErr w:type="spellEnd"/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«Гусеница» «Большие и малые шаги»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.Агафонникова</w:t>
            </w:r>
            <w:proofErr w:type="spellEnd"/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Танцевальное движение «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ливенская</w:t>
            </w:r>
            <w:proofErr w:type="spellEnd"/>
            <w:r>
              <w:rPr>
                <w:sz w:val="24"/>
                <w:szCs w:val="24"/>
              </w:rPr>
              <w:t xml:space="preserve"> полька.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для рук с лентами. Польская народная мелодия.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B7153F" w:rsidRDefault="004740C4" w:rsidP="00825E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4"/>
              </w:rPr>
            </w:pPr>
            <w:r w:rsidRPr="00B7153F">
              <w:rPr>
                <w:b/>
                <w:i/>
                <w:iCs/>
                <w:sz w:val="24"/>
              </w:rPr>
              <w:t xml:space="preserve">3.Развитие чувства   ритма. </w:t>
            </w:r>
            <w:proofErr w:type="spellStart"/>
            <w:r w:rsidRPr="00B7153F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4740C4" w:rsidRPr="00B7153F" w:rsidRDefault="004740C4" w:rsidP="00825E8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четко передавать ритмический рисунок песенки.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Проговаривать ритмические  формулы.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«Кап-кап», «Гусеница», «Тук-тук молотком»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4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C4" w:rsidRPr="00B7153F" w:rsidRDefault="004740C4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B7153F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мелкой моторики, </w:t>
            </w:r>
            <w:proofErr w:type="spellStart"/>
            <w:r>
              <w:rPr>
                <w:sz w:val="24"/>
                <w:szCs w:val="24"/>
              </w:rPr>
              <w:t>внимания,памяти,интонационной</w:t>
            </w:r>
            <w:proofErr w:type="spellEnd"/>
            <w:r>
              <w:rPr>
                <w:sz w:val="24"/>
                <w:szCs w:val="24"/>
              </w:rPr>
              <w:t xml:space="preserve"> выразительности.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«Дружат в нашей группе», «Поросята»,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C4" w:rsidRPr="00B7153F" w:rsidRDefault="004740C4" w:rsidP="00825E8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танцевальным жанром и трехчастной формой. Учить детей самостоятельно определять жанр и характер </w:t>
            </w:r>
            <w:proofErr w:type="spellStart"/>
            <w:r>
              <w:rPr>
                <w:sz w:val="24"/>
                <w:szCs w:val="24"/>
              </w:rPr>
              <w:t>приозведения</w:t>
            </w:r>
            <w:proofErr w:type="spellEnd"/>
            <w:r>
              <w:rPr>
                <w:sz w:val="24"/>
                <w:szCs w:val="24"/>
              </w:rPr>
              <w:t>. Подбирать соответствующую музыке картинку.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воображение, связную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ышление</w:t>
            </w:r>
            <w:proofErr w:type="spellEnd"/>
            <w:r>
              <w:rPr>
                <w:sz w:val="24"/>
                <w:szCs w:val="24"/>
              </w:rPr>
              <w:t xml:space="preserve">. Учить детей эмоционально воспринимать музыку, рассказывать о ней своими словами. 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танцевальное творчество. Вызывать желание передавать в движении то, о чем расскажет музыка.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«Полька»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.И.Чайковского</w:t>
            </w:r>
            <w:proofErr w:type="spellEnd"/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 деревянных солдатиков»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.И.Чайковского</w:t>
            </w:r>
            <w:proofErr w:type="spellEnd"/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слонах в Индии» </w:t>
            </w:r>
            <w:proofErr w:type="spellStart"/>
            <w:r>
              <w:rPr>
                <w:sz w:val="24"/>
                <w:szCs w:val="24"/>
              </w:rPr>
              <w:t>муз.А.Гедике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B7153F" w:rsidRDefault="004740C4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4740C4" w:rsidRPr="00B7153F" w:rsidRDefault="004740C4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4740C4" w:rsidRPr="00B7153F" w:rsidRDefault="004740C4" w:rsidP="00825E8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певческий диапазон.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петь </w:t>
            </w:r>
            <w:proofErr w:type="spellStart"/>
            <w:r>
              <w:rPr>
                <w:sz w:val="24"/>
                <w:szCs w:val="24"/>
              </w:rPr>
              <w:t>нежно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еторопливо,легким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звуком,выразительно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узнавать песню по фрагменту. 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Петь, сопровождая пение имитационными движениями.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брать дыхание и медленно выдыхать.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речь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асширять</w:t>
            </w:r>
            <w:proofErr w:type="spellEnd"/>
            <w:r>
              <w:rPr>
                <w:sz w:val="24"/>
                <w:szCs w:val="24"/>
              </w:rPr>
              <w:t xml:space="preserve"> словарный </w:t>
            </w:r>
            <w:proofErr w:type="spellStart"/>
            <w:r>
              <w:rPr>
                <w:sz w:val="24"/>
                <w:szCs w:val="24"/>
              </w:rPr>
              <w:t>запас,кругозор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и желание аккомпанировать на ДМИ.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</w:t>
            </w: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.Красева</w:t>
            </w:r>
            <w:proofErr w:type="spellEnd"/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«Урожай собирай»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.Филиппенко</w:t>
            </w:r>
            <w:proofErr w:type="spellEnd"/>
            <w:r>
              <w:rPr>
                <w:sz w:val="24"/>
                <w:szCs w:val="24"/>
              </w:rPr>
              <w:t>, «Жил-был у бабушки серенький козлик» русская народная песня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Бай-качи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>» русская народная прибаутка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нам гости пришли» </w:t>
            </w:r>
            <w:proofErr w:type="spellStart"/>
            <w:r>
              <w:rPr>
                <w:sz w:val="24"/>
                <w:szCs w:val="24"/>
              </w:rPr>
              <w:t>муз.А.Александрова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Pr="00B7153F" w:rsidRDefault="004740C4" w:rsidP="00825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B7153F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t>7.</w:t>
            </w:r>
            <w:r w:rsidRPr="00B7153F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4740C4" w:rsidRPr="00B7153F" w:rsidRDefault="004740C4" w:rsidP="00825E8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4740C4" w:rsidRPr="00B7153F" w:rsidRDefault="004740C4" w:rsidP="00825E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 детей. Согласовывать движения с музыкой.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танцевальное  и игровое творчество. Продолжать учить детей легко бегать и кружиться на носочках, притопывать ногой, отмечая ритмические акценты в музыке.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действовать по сигналу. 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пространстве, выделять разные части музыкального произведения, уметь быстро строить круг, находить своего ведущего.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знакомить детей с русским игровым фольклором.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«Чей кружок скорее соберется?» русская народная мелодия «Как под яблонькой», игра «</w:t>
            </w:r>
            <w:proofErr w:type="spellStart"/>
            <w:r>
              <w:rPr>
                <w:sz w:val="24"/>
                <w:szCs w:val="24"/>
              </w:rPr>
              <w:t>Воротики</w:t>
            </w:r>
            <w:proofErr w:type="spellEnd"/>
            <w:r>
              <w:rPr>
                <w:sz w:val="24"/>
                <w:szCs w:val="24"/>
              </w:rPr>
              <w:t>» русская народная мелодия «Полянка», игра «Шел козел по лесу» русская народная песня-игра, игра 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.Гайдна</w:t>
            </w:r>
            <w:proofErr w:type="spellEnd"/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«Пляска с притопами» украинская народная мелодия «Гопак», «Веселый танец» еврейская народная мелодия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«Ворон» русская народная прибаутка, «Плетень» </w:t>
            </w:r>
            <w:proofErr w:type="spellStart"/>
            <w:r>
              <w:rPr>
                <w:sz w:val="24"/>
                <w:szCs w:val="24"/>
              </w:rPr>
              <w:t>муз.В.Калинникова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.Самостоятельная музыкальная деятельность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 xml:space="preserve"> слух.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«Подбери инструмент к любимой песне»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4740C4" w:rsidRPr="00B7153F" w:rsidTr="004740C4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4" w:rsidRDefault="004740C4" w:rsidP="0047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актерские навыки детей, формировать интерес к </w:t>
            </w:r>
            <w:proofErr w:type="spellStart"/>
            <w:r>
              <w:rPr>
                <w:sz w:val="24"/>
                <w:szCs w:val="24"/>
              </w:rPr>
              <w:t>инсценированию</w:t>
            </w:r>
            <w:proofErr w:type="spellEnd"/>
            <w:r>
              <w:rPr>
                <w:sz w:val="24"/>
                <w:szCs w:val="24"/>
              </w:rPr>
              <w:t xml:space="preserve"> любимых песен. </w:t>
            </w:r>
          </w:p>
          <w:p w:rsidR="004740C4" w:rsidRDefault="004740C4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добрые внутрисемейные отношения, уважение к родным.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</w:t>
            </w:r>
          </w:p>
          <w:p w:rsidR="004740C4" w:rsidRDefault="004740C4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C4" w:rsidRPr="00B7153F" w:rsidRDefault="004740C4" w:rsidP="00825E82">
            <w:pPr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AF0470" w:rsidRPr="00AF0470" w:rsidRDefault="00AF0470" w:rsidP="00AF0470"/>
    <w:tbl>
      <w:tblPr>
        <w:tblStyle w:val="11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AF0470" w:rsidRPr="00AF0470" w:rsidTr="00B978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470" w:rsidRPr="00AF0470" w:rsidRDefault="00AF0470" w:rsidP="00AF0470">
            <w:pPr>
              <w:jc w:val="center"/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470" w:rsidRPr="00AF0470" w:rsidRDefault="00AF0470" w:rsidP="00AF0470">
            <w:pPr>
              <w:jc w:val="center"/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70" w:rsidRPr="00AF0470" w:rsidRDefault="00AF0470" w:rsidP="00AF0470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470" w:rsidRPr="00AF0470" w:rsidRDefault="00AF0470" w:rsidP="00AF0470">
            <w:pPr>
              <w:jc w:val="center"/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4</w:t>
            </w:r>
          </w:p>
        </w:tc>
      </w:tr>
      <w:tr w:rsidR="00AF0470" w:rsidRPr="00AF0470" w:rsidTr="00B978BE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70" w:rsidRPr="00AF0470" w:rsidRDefault="00825E82" w:rsidP="00AF0470">
            <w:pPr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Ноябрь     Тема периода:</w:t>
            </w:r>
            <w:r w:rsidR="004740C4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День народного единства (1-2 недели), Новый год (3-4 недели)</w:t>
            </w:r>
          </w:p>
        </w:tc>
      </w:tr>
      <w:tr w:rsidR="00022EBF" w:rsidRPr="00AF0470" w:rsidTr="001F69BF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F0470" w:rsidRDefault="00022EBF" w:rsidP="00AF0470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1. Приветствие</w:t>
            </w:r>
          </w:p>
          <w:p w:rsidR="00022EBF" w:rsidRPr="00AF0470" w:rsidRDefault="00022EBF" w:rsidP="00AF0470">
            <w:pPr>
              <w:rPr>
                <w:rFonts w:eastAsiaTheme="minorHAnsi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F0470" w:rsidRDefault="00022EBF" w:rsidP="00825E82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Создание хорошего настроения, веселой, дружественной атмосферы.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B0F6B" w:rsidRDefault="00022EBF" w:rsidP="00AB0F6B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«Здравствуйте»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Style w:val="10"/>
                <w:sz w:val="24"/>
                <w:szCs w:val="24"/>
              </w:rPr>
              <w:t>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Развивать стремление импровизировать на несложные сюжеты песен, показывать детям способы ролевого поведения, используя обучающие игры.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Познавательное развитие</w:t>
            </w:r>
            <w:r>
              <w:rPr>
                <w:rStyle w:val="10"/>
                <w:sz w:val="24"/>
                <w:szCs w:val="24"/>
              </w:rPr>
              <w:t>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Обогащать чувственный опыт детей и умение фиксировать его в речи, развивать умение замечать изменения в природе.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Речевое развитие: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 xml:space="preserve">развивать моторику </w:t>
            </w:r>
            <w:proofErr w:type="spellStart"/>
            <w:r>
              <w:rPr>
                <w:rStyle w:val="10"/>
                <w:rFonts w:eastAsia="Times New Roman"/>
                <w:sz w:val="24"/>
                <w:szCs w:val="24"/>
              </w:rPr>
              <w:t>речедвигательного</w:t>
            </w:r>
            <w:proofErr w:type="spellEnd"/>
            <w:r>
              <w:rPr>
                <w:rStyle w:val="10"/>
                <w:rFonts w:eastAsia="Times New Roman"/>
                <w:sz w:val="24"/>
                <w:szCs w:val="24"/>
              </w:rPr>
              <w:t xml:space="preserve">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Художественно-эстетическое развитие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Познакомить с тремя музыкальными жанрами: песней, танцем, маршем. Формировать эмоциональную отзывчивость на произведение, учить выразительному пению, реагировать на начало звучания музыки и её окончание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Физическое развитие</w:t>
            </w:r>
            <w:r>
              <w:rPr>
                <w:rStyle w:val="10"/>
                <w:sz w:val="24"/>
                <w:szCs w:val="24"/>
              </w:rPr>
              <w:t>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b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развивать  умение ходить свободно, не шаркая ногами, не опуская, голову, сохранять правильную осанку в положении стоя, в движении.</w:t>
            </w:r>
          </w:p>
          <w:p w:rsidR="00022EBF" w:rsidRPr="00AF0470" w:rsidRDefault="00022EBF" w:rsidP="00022EBF">
            <w:pPr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254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F0470" w:rsidRDefault="00022EBF" w:rsidP="00825E82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2.Музыкально-ритмические движения</w:t>
            </w:r>
          </w:p>
          <w:p w:rsidR="00022EBF" w:rsidRPr="00AF0470" w:rsidRDefault="00022EBF" w:rsidP="00825E82">
            <w:pPr>
              <w:rPr>
                <w:rFonts w:eastAsiaTheme="minorHAnsi"/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менять энергичный характер движения на спокойный в соответствии с различными динамическими оттенками, сохраняя темп и ритм. Следить за осанкой. Развивать чувство ритма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продолжить знакомство с трехчастной формой.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 движение  галопа, развивать четкость и ловкость движения. Учить детей создавать выразительный музыкальный образ всадника и лошади. Держать подчеркнуто подтянутую осанку.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Согласовывать движения с музыкой. Двигаясь топающим шагом, слегка согнуть ноги в коленях. выполнять хороводный шаг, спину держат </w:t>
            </w:r>
            <w:proofErr w:type="spellStart"/>
            <w:r>
              <w:rPr>
                <w:sz w:val="24"/>
                <w:szCs w:val="24"/>
              </w:rPr>
              <w:t>прямо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осок</w:t>
            </w:r>
            <w:proofErr w:type="spellEnd"/>
            <w:r>
              <w:rPr>
                <w:sz w:val="24"/>
                <w:szCs w:val="24"/>
              </w:rPr>
              <w:t xml:space="preserve"> ноги оттягивать.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притопывать ногами поочередно. Развивать координацию, чувство ритма, умение различать длинные и короткие звуки.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держать осанку во время кружения.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словарный запас детей. Подводить к понятию и ощущению музыкальных фраз. 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согласованной ходьбы, используя все пространство зала.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танцевальное движение «</w:t>
            </w:r>
            <w:proofErr w:type="spellStart"/>
            <w:r>
              <w:rPr>
                <w:sz w:val="24"/>
                <w:szCs w:val="24"/>
              </w:rPr>
              <w:t>ковырялочку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sz w:val="24"/>
                <w:szCs w:val="24"/>
              </w:rPr>
              <w:t>Муз.М.Робера</w:t>
            </w:r>
            <w:proofErr w:type="spellEnd"/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«Всадники»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.Витлина</w:t>
            </w:r>
            <w:proofErr w:type="spellEnd"/>
            <w:r>
              <w:rPr>
                <w:sz w:val="24"/>
                <w:szCs w:val="24"/>
              </w:rPr>
              <w:t>, упражнение «Поскоки» украинская народная мелодия «Вертушки»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>
              <w:rPr>
                <w:sz w:val="24"/>
                <w:szCs w:val="24"/>
              </w:rPr>
              <w:t>» русская народная мелодия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«Аист»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Танцевальное движение «Кружение» украинская народная мелодия «Вертушки»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«Гусеница». «Большие и маленькие ноги»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.Агафонникова</w:t>
            </w:r>
            <w:proofErr w:type="spellEnd"/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«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ливенская</w:t>
            </w:r>
            <w:proofErr w:type="spellEnd"/>
            <w:r>
              <w:rPr>
                <w:sz w:val="24"/>
                <w:szCs w:val="24"/>
              </w:rPr>
              <w:t xml:space="preserve"> полька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EBF" w:rsidRPr="00AF0470" w:rsidRDefault="00022EBF" w:rsidP="00825E82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F0470" w:rsidRDefault="00022EBF" w:rsidP="00825E82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 xml:space="preserve">3.Развитие чувства   ритма. </w:t>
            </w:r>
            <w:proofErr w:type="spellStart"/>
            <w:r w:rsidRPr="00AF0470">
              <w:rPr>
                <w:rFonts w:eastAsiaTheme="minorHAnsi"/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022EBF" w:rsidRPr="00AF0470" w:rsidRDefault="00022EBF" w:rsidP="00825E82">
            <w:pPr>
              <w:rPr>
                <w:rFonts w:eastAsiaTheme="minorHAnsi"/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и ощущать четырехдольный размер.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ритмические схемы.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«Тик-тик-так», «Рыбки», «Гусеница», «Солнышки» и карточки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EBF" w:rsidRPr="00AF0470" w:rsidRDefault="00022EBF" w:rsidP="00825E82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6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BF" w:rsidRPr="00AF0470" w:rsidRDefault="00022EBF" w:rsidP="00825E82">
            <w:pPr>
              <w:rPr>
                <w:rFonts w:eastAsiaTheme="minorHAnsi"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«Зайка», «Поросята», «Шарик», «Дружат в нашей группе», «Капуста»,  «Кот Мурлыка»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EBF" w:rsidRPr="00AF0470" w:rsidRDefault="00022EBF" w:rsidP="00825E82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EBF" w:rsidRPr="00AF0470" w:rsidRDefault="00022EBF" w:rsidP="00825E82">
            <w:pPr>
              <w:rPr>
                <w:rFonts w:eastAsiaTheme="minorHAnsi"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5.Слушание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внимательно слушать музыкальное произведение, развивать умение выделять части в произведениях трехчастной формы.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эмоциональный отклик на характерные пьесы, развивать речь и фантазию.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«Сладкая греза»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.И.Чайковского</w:t>
            </w:r>
            <w:proofErr w:type="spellEnd"/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«Мышки» </w:t>
            </w:r>
            <w:proofErr w:type="spellStart"/>
            <w:r>
              <w:rPr>
                <w:sz w:val="24"/>
                <w:szCs w:val="24"/>
              </w:rPr>
              <w:t>муз.А.Жилинского</w:t>
            </w:r>
            <w:proofErr w:type="spellEnd"/>
            <w:r>
              <w:rPr>
                <w:sz w:val="24"/>
                <w:szCs w:val="24"/>
              </w:rPr>
              <w:t xml:space="preserve">, «На слонах в Индии» </w:t>
            </w:r>
            <w:proofErr w:type="spellStart"/>
            <w:r>
              <w:rPr>
                <w:sz w:val="24"/>
                <w:szCs w:val="24"/>
              </w:rPr>
              <w:t>муз.А.Гедике</w:t>
            </w:r>
            <w:proofErr w:type="spellEnd"/>
            <w:r>
              <w:rPr>
                <w:sz w:val="24"/>
                <w:szCs w:val="24"/>
              </w:rPr>
              <w:t xml:space="preserve">, «Полька» </w:t>
            </w:r>
            <w:proofErr w:type="spellStart"/>
            <w:r>
              <w:rPr>
                <w:sz w:val="24"/>
                <w:szCs w:val="24"/>
              </w:rPr>
              <w:t>муз.П.И.Чайковского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EBF" w:rsidRPr="00AF0470" w:rsidRDefault="00022EBF" w:rsidP="00825E82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F0470" w:rsidRDefault="00022EBF" w:rsidP="00825E82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6.Распевание, пение</w:t>
            </w:r>
          </w:p>
          <w:p w:rsidR="00022EBF" w:rsidRPr="00AF0470" w:rsidRDefault="00022EBF" w:rsidP="00825E82">
            <w:pPr>
              <w:rPr>
                <w:rFonts w:eastAsiaTheme="minorHAnsi"/>
                <w:i/>
                <w:iCs/>
                <w:sz w:val="24"/>
              </w:rPr>
            </w:pPr>
          </w:p>
          <w:p w:rsidR="00022EBF" w:rsidRPr="00AF0470" w:rsidRDefault="00022EBF" w:rsidP="00825E82">
            <w:pPr>
              <w:rPr>
                <w:rFonts w:eastAsiaTheme="minorHAnsi"/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внимательно слушать песню, рассказывать о ее характере, содержании. Вызывать эмоциональный отклик. Развивать умение сопровождать пение действиями по содержанию песни.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петь согласованно и выразительно под инструментальное сопровождение и под фонограмму. Ввести в речь слова «</w:t>
            </w:r>
            <w:proofErr w:type="spellStart"/>
            <w:r>
              <w:rPr>
                <w:sz w:val="24"/>
                <w:szCs w:val="24"/>
              </w:rPr>
              <w:t>соло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олист</w:t>
            </w:r>
            <w:proofErr w:type="spellEnd"/>
            <w:r>
              <w:rPr>
                <w:sz w:val="24"/>
                <w:szCs w:val="24"/>
              </w:rPr>
              <w:t>, ансамбль, хор»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чистотой интонации.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tabs>
                <w:tab w:val="left" w:pos="3780"/>
                <w:tab w:val="left" w:pos="1242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носика до хвостика» муз. </w:t>
            </w:r>
            <w:proofErr w:type="spellStart"/>
            <w:r>
              <w:rPr>
                <w:sz w:val="24"/>
                <w:szCs w:val="24"/>
              </w:rPr>
              <w:t>М.Парцхаладзе</w:t>
            </w:r>
            <w:proofErr w:type="spellEnd"/>
            <w:r>
              <w:rPr>
                <w:sz w:val="24"/>
                <w:szCs w:val="24"/>
              </w:rPr>
              <w:t xml:space="preserve">, «Снежная песенка»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.Львова-Компанейца</w:t>
            </w:r>
            <w:proofErr w:type="spellEnd"/>
            <w:r>
              <w:rPr>
                <w:sz w:val="24"/>
                <w:szCs w:val="24"/>
              </w:rPr>
              <w:t>, «Жил-был у бабушки серенький козлик» русская народная песня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Бай-качи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>» русская народная прибаутка.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«Падают листья»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.Красева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нам гости пришли» </w:t>
            </w:r>
            <w:proofErr w:type="spellStart"/>
            <w:r>
              <w:rPr>
                <w:sz w:val="24"/>
                <w:szCs w:val="24"/>
              </w:rPr>
              <w:t>муз.А.Александрова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EBF" w:rsidRPr="00AF0470" w:rsidRDefault="00022EBF" w:rsidP="00825E82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Pr="00AF0470" w:rsidRDefault="00022EBF" w:rsidP="00825E82">
            <w:pPr>
              <w:rPr>
                <w:rFonts w:eastAsiaTheme="minorHAnsi"/>
                <w:b/>
                <w:i/>
                <w:sz w:val="24"/>
              </w:rPr>
            </w:pPr>
            <w:r w:rsidRPr="00AF0470">
              <w:rPr>
                <w:rFonts w:eastAsiaTheme="minorHAnsi"/>
                <w:b/>
                <w:bCs/>
                <w:i/>
                <w:sz w:val="24"/>
              </w:rPr>
              <w:t>7.</w:t>
            </w:r>
            <w:r w:rsidRPr="00AF0470">
              <w:rPr>
                <w:rFonts w:eastAsiaTheme="minorHAnsi"/>
                <w:b/>
                <w:i/>
                <w:iCs/>
                <w:sz w:val="24"/>
              </w:rPr>
              <w:t xml:space="preserve"> Пляски, игры, хороводы</w:t>
            </w:r>
          </w:p>
          <w:p w:rsidR="00022EBF" w:rsidRPr="00AF0470" w:rsidRDefault="00022EBF" w:rsidP="00825E82">
            <w:pPr>
              <w:rPr>
                <w:rFonts w:eastAsiaTheme="minorHAnsi"/>
                <w:b/>
                <w:bCs/>
                <w:sz w:val="24"/>
              </w:rPr>
            </w:pPr>
          </w:p>
          <w:p w:rsidR="00022EBF" w:rsidRPr="00AF0470" w:rsidRDefault="00022EBF" w:rsidP="00825E82">
            <w:pPr>
              <w:rPr>
                <w:rFonts w:eastAsiaTheme="minorHAnsi"/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кружение на носках, поскоки и хлопки с поворотами в танце.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выполнять движения непринужденно. Двигаться в соответствии с характером музыки и согласовывать движения с текстом песни. Отрабатывать дробный шаг, разнообразные плясовые движения, сужать и расширять круг.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внимание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норовку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ловкость,зрительную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память,умение</w:t>
            </w:r>
            <w:proofErr w:type="spellEnd"/>
            <w:r>
              <w:rPr>
                <w:sz w:val="24"/>
                <w:szCs w:val="24"/>
              </w:rPr>
              <w:t xml:space="preserve"> ориентироваться в пространстве. Формировать коммуникативные навыки.</w:t>
            </w:r>
          </w:p>
          <w:p w:rsidR="00022EBF" w:rsidRDefault="00022EBF" w:rsidP="0082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радостное настроение от танцевальный движений.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«Отвернись-повернись» </w:t>
            </w:r>
            <w:proofErr w:type="spellStart"/>
            <w:r>
              <w:rPr>
                <w:sz w:val="24"/>
                <w:szCs w:val="24"/>
              </w:rPr>
              <w:t>карельсная</w:t>
            </w:r>
            <w:proofErr w:type="spellEnd"/>
            <w:r>
              <w:rPr>
                <w:sz w:val="24"/>
                <w:szCs w:val="24"/>
              </w:rPr>
              <w:t xml:space="preserve"> народная мелодия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«Ворон» русская народная прибаутка, «</w:t>
            </w:r>
            <w:proofErr w:type="spellStart"/>
            <w:r>
              <w:rPr>
                <w:sz w:val="24"/>
                <w:szCs w:val="24"/>
              </w:rPr>
              <w:t>Воротики</w:t>
            </w:r>
            <w:proofErr w:type="spellEnd"/>
            <w:r>
              <w:rPr>
                <w:sz w:val="24"/>
                <w:szCs w:val="24"/>
              </w:rPr>
              <w:t xml:space="preserve">» русская народная мелодия «Полянка», Плетень»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.Калинникова</w:t>
            </w:r>
            <w:proofErr w:type="spellEnd"/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«Займи место», «Кот и мыши», «Догони меня», Чей кружок быстрей соберется?» русская народная песня «Как под яблонькой»</w:t>
            </w:r>
          </w:p>
          <w:p w:rsidR="00022EBF" w:rsidRDefault="00022EBF" w:rsidP="00825E82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«Кошачий танец» рок-н-ролл, «Веселый танец» еврейская народная мелодия.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EBF" w:rsidRPr="00AF0470" w:rsidRDefault="00022EBF" w:rsidP="00825E82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022EBF" w:rsidRPr="00AF0470" w:rsidTr="001F69BF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B9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актерские навыки детей, учить инсценировать любимые песни.</w:t>
            </w:r>
          </w:p>
          <w:p w:rsidR="00022EBF" w:rsidRDefault="00022EBF" w:rsidP="00B978B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B978BE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«Спой песню для друзей»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EBF" w:rsidRPr="00AF0470" w:rsidRDefault="00022EBF" w:rsidP="00B978BE">
            <w:pPr>
              <w:rPr>
                <w:sz w:val="24"/>
              </w:rPr>
            </w:pPr>
          </w:p>
        </w:tc>
      </w:tr>
      <w:tr w:rsidR="00022EBF" w:rsidRPr="00AF0470" w:rsidTr="001F69BF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B978BE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кругозор.</w:t>
            </w:r>
          </w:p>
          <w:p w:rsidR="00022EBF" w:rsidRDefault="00022EBF" w:rsidP="00B978BE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и уважение к маме.</w:t>
            </w:r>
          </w:p>
          <w:p w:rsidR="00022EBF" w:rsidRDefault="00022EBF" w:rsidP="00B978BE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добрые внутрисемейные отношения, </w:t>
            </w:r>
          </w:p>
          <w:p w:rsidR="00022EBF" w:rsidRDefault="00022EBF" w:rsidP="00B978BE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родным.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F" w:rsidRDefault="00022EBF" w:rsidP="00B978BE">
            <w:pPr>
              <w:tabs>
                <w:tab w:val="left" w:pos="3780"/>
                <w:tab w:val="left" w:pos="12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(совместно с родителями)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посвященная Дню Матери.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EBF" w:rsidRPr="00AF0470" w:rsidRDefault="00022EBF" w:rsidP="00B978BE">
            <w:pPr>
              <w:rPr>
                <w:sz w:val="24"/>
              </w:rPr>
            </w:pPr>
          </w:p>
        </w:tc>
      </w:tr>
    </w:tbl>
    <w:p w:rsidR="00D22D5A" w:rsidRPr="008179AD" w:rsidRDefault="00D22D5A" w:rsidP="00D22D5A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right="3533"/>
        <w:rPr>
          <w:rFonts w:eastAsia="Times New Roman"/>
          <w:sz w:val="24"/>
          <w:szCs w:val="20"/>
          <w:lang w:eastAsia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2693"/>
        <w:gridCol w:w="5812"/>
        <w:gridCol w:w="4678"/>
        <w:gridCol w:w="3048"/>
      </w:tblGrid>
      <w:tr w:rsidR="00D22D5A" w:rsidRPr="00CD3AFC" w:rsidTr="00B978BE">
        <w:trPr>
          <w:trHeight w:val="412"/>
        </w:trPr>
        <w:tc>
          <w:tcPr>
            <w:tcW w:w="2693" w:type="dxa"/>
          </w:tcPr>
          <w:p w:rsidR="00D22D5A" w:rsidRPr="00CD3AFC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D3AFC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12" w:type="dxa"/>
          </w:tcPr>
          <w:p w:rsidR="00D22D5A" w:rsidRPr="00CD3AFC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D3AFC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D22D5A" w:rsidRPr="00CD3AFC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D3AFC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48" w:type="dxa"/>
          </w:tcPr>
          <w:p w:rsidR="00D22D5A" w:rsidRPr="00CD3AFC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D3AFC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</w:tr>
      <w:tr w:rsidR="00D22D5A" w:rsidRPr="00CD3AFC" w:rsidTr="00D22D5A">
        <w:trPr>
          <w:trHeight w:val="277"/>
        </w:trPr>
        <w:tc>
          <w:tcPr>
            <w:tcW w:w="16231" w:type="dxa"/>
            <w:gridSpan w:val="4"/>
          </w:tcPr>
          <w:p w:rsidR="00D22D5A" w:rsidRPr="00CD3AFC" w:rsidRDefault="00B978BE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Декабрь     Тема периода:</w:t>
            </w:r>
            <w:r w:rsidR="004740C4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Новый год</w:t>
            </w:r>
          </w:p>
        </w:tc>
      </w:tr>
      <w:tr w:rsidR="00B978BE" w:rsidRPr="00CD3AFC" w:rsidTr="00D22D5A">
        <w:trPr>
          <w:trHeight w:val="1013"/>
        </w:trPr>
        <w:tc>
          <w:tcPr>
            <w:tcW w:w="2693" w:type="dxa"/>
          </w:tcPr>
          <w:p w:rsidR="00B978BE" w:rsidRPr="00341F47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B978BE" w:rsidRPr="00CD3AFC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Создать непринужденную обстановку. Развивать слух, внимание, чувство ритма, голос.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На каждом занятии менять интервал (ч1, ч3, ч5).</w:t>
            </w:r>
          </w:p>
          <w:p w:rsidR="00B978BE" w:rsidRPr="00DA3421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Показывать рукой высоту звука.</w:t>
            </w:r>
          </w:p>
        </w:tc>
        <w:tc>
          <w:tcPr>
            <w:tcW w:w="4678" w:type="dxa"/>
          </w:tcPr>
          <w:p w:rsidR="00B978BE" w:rsidRPr="007E4280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 xml:space="preserve">«Здравствуйте», </w:t>
            </w:r>
            <w:proofErr w:type="spellStart"/>
            <w:r>
              <w:rPr>
                <w:sz w:val="24"/>
              </w:rPr>
              <w:t>дат.н</w:t>
            </w:r>
            <w:proofErr w:type="spellEnd"/>
            <w:r>
              <w:rPr>
                <w:sz w:val="24"/>
              </w:rPr>
              <w:t>. м. (1-38)</w:t>
            </w:r>
          </w:p>
        </w:tc>
        <w:tc>
          <w:tcPr>
            <w:tcW w:w="3048" w:type="dxa"/>
            <w:vMerge w:val="restart"/>
          </w:tcPr>
          <w:p w:rsidR="00B978BE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  <w:p w:rsidR="00B978BE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Социально-коммуникативное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поощрять игры с предметами, развивать стремление импровизировать на несложные сюжеты песен, вызывать желание выступать перед сверстниками,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формировать потребность делиться своими впечатлениями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Познавательное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умение воспринимать звучание различных музыкальных инструментов, родной речи, различать пространственные направления.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Речевое развитие: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развивать моторику </w:t>
            </w:r>
            <w:proofErr w:type="spell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речедвигательного</w:t>
            </w:r>
            <w:proofErr w:type="spellEnd"/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Художественно-эстетическое развитие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способность различать музыкальные звуки по высоте, замечать изменения в силе звучания мелодии (громко, тихо); учить выразительному пению, улучшать качество исполнения танцевальных движений: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Физическое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совершенствовать основные виды движений.</w:t>
            </w:r>
          </w:p>
          <w:p w:rsidR="00B978BE" w:rsidRPr="00022EBF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78BE" w:rsidRPr="00022EBF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78BE" w:rsidRPr="00CD3AFC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  <w:p w:rsidR="00B978BE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  <w:p w:rsidR="00B978BE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  <w:p w:rsidR="00B978BE" w:rsidRPr="007B6AF6" w:rsidRDefault="00B978BE" w:rsidP="00B978BE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1012"/>
        </w:trPr>
        <w:tc>
          <w:tcPr>
            <w:tcW w:w="2693" w:type="dxa"/>
          </w:tcPr>
          <w:p w:rsidR="00B978BE" w:rsidRPr="00341F47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B978BE" w:rsidRPr="00CD3AFC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978BE" w:rsidRPr="00B92434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92434">
              <w:rPr>
                <w:sz w:val="24"/>
              </w:rPr>
              <w:t>амостоятельно менять энергичный шаг на спокойный</w:t>
            </w:r>
            <w:r>
              <w:rPr>
                <w:sz w:val="24"/>
              </w:rPr>
              <w:t>,</w:t>
            </w:r>
            <w:r w:rsidRPr="00B92434">
              <w:rPr>
                <w:sz w:val="24"/>
              </w:rPr>
              <w:t xml:space="preserve"> в соответствии с динамическими оттенками.</w:t>
            </w:r>
          </w:p>
          <w:p w:rsidR="00B978BE" w:rsidRPr="00B92434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 w:rsidRPr="00B92434">
              <w:rPr>
                <w:sz w:val="24"/>
              </w:rPr>
              <w:t xml:space="preserve"> легким</w:t>
            </w:r>
            <w:r>
              <w:rPr>
                <w:sz w:val="24"/>
              </w:rPr>
              <w:t>и</w:t>
            </w:r>
            <w:r w:rsidRPr="00B92434">
              <w:rPr>
                <w:sz w:val="24"/>
              </w:rPr>
              <w:t xml:space="preserve"> поскокам</w:t>
            </w:r>
            <w:r>
              <w:rPr>
                <w:sz w:val="24"/>
              </w:rPr>
              <w:t>и</w:t>
            </w:r>
            <w:r w:rsidRPr="00B92434">
              <w:rPr>
                <w:sz w:val="24"/>
              </w:rPr>
              <w:t>, используя все пространство зала.</w:t>
            </w:r>
          </w:p>
          <w:p w:rsidR="00B978BE" w:rsidRPr="00B92434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>Развивать плавность движений, умение изменять силу мышечного напряжения. Создать выразительный музыкально-двигательный образ.</w:t>
            </w:r>
          </w:p>
          <w:p w:rsidR="00B978BE" w:rsidRDefault="00B978BE" w:rsidP="00B978BE">
            <w:pPr>
              <w:rPr>
                <w:sz w:val="24"/>
              </w:rPr>
            </w:pPr>
            <w:r w:rsidRPr="00526B03">
              <w:rPr>
                <w:sz w:val="24"/>
              </w:rPr>
              <w:t>Четко приставлять пятку к пятке, не поворачивая ступню. Воспринимать легкую, подвижную музыку, ритмично хлопать в ладоши.</w:t>
            </w:r>
          </w:p>
          <w:p w:rsidR="00B978BE" w:rsidRPr="00650B14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 xml:space="preserve">Выполнить движение </w:t>
            </w:r>
            <w:r>
              <w:rPr>
                <w:sz w:val="24"/>
              </w:rPr>
              <w:t>ритмично, с притопами.</w:t>
            </w:r>
            <w:r w:rsidRPr="00B92434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B978BE" w:rsidRPr="00B92434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 xml:space="preserve">«Марш» Музыка М. </w:t>
            </w:r>
            <w:proofErr w:type="spellStart"/>
            <w:r w:rsidRPr="00B92434">
              <w:rPr>
                <w:sz w:val="24"/>
              </w:rPr>
              <w:t>Робера</w:t>
            </w:r>
            <w:proofErr w:type="spellEnd"/>
          </w:p>
          <w:p w:rsidR="00B978BE" w:rsidRDefault="00B978BE" w:rsidP="00B978BE">
            <w:pPr>
              <w:rPr>
                <w:sz w:val="24"/>
              </w:rPr>
            </w:pPr>
          </w:p>
          <w:p w:rsidR="00B978BE" w:rsidRDefault="00B978BE" w:rsidP="00B978BE">
            <w:pPr>
              <w:rPr>
                <w:sz w:val="24"/>
              </w:rPr>
            </w:pPr>
          </w:p>
          <w:p w:rsidR="00B978BE" w:rsidRPr="00B92434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>«Поскачем» Муз. Т. Ломовой</w:t>
            </w:r>
          </w:p>
          <w:p w:rsidR="00B978BE" w:rsidRDefault="00B978BE" w:rsidP="00B978BE">
            <w:pPr>
              <w:rPr>
                <w:sz w:val="24"/>
              </w:rPr>
            </w:pPr>
          </w:p>
          <w:p w:rsidR="00B978BE" w:rsidRPr="00B92434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>«Ветерок и ветер». «Лендер»  Муз. Л. Бетховена.</w:t>
            </w:r>
          </w:p>
          <w:p w:rsidR="00B978BE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>«Притопы» Финская народная мелодия.</w:t>
            </w:r>
          </w:p>
          <w:p w:rsidR="00B978BE" w:rsidRDefault="00B978BE" w:rsidP="00B978BE">
            <w:pPr>
              <w:rPr>
                <w:sz w:val="24"/>
              </w:rPr>
            </w:pPr>
          </w:p>
          <w:p w:rsidR="00B978BE" w:rsidRDefault="00B978BE" w:rsidP="00B978BE">
            <w:pPr>
              <w:rPr>
                <w:sz w:val="24"/>
              </w:rPr>
            </w:pPr>
            <w:r w:rsidRPr="00526B03">
              <w:rPr>
                <w:sz w:val="24"/>
              </w:rPr>
              <w:t>Приставной шаг, нем. н. м.</w:t>
            </w:r>
          </w:p>
          <w:p w:rsidR="00B978BE" w:rsidRPr="00526B03" w:rsidRDefault="00B978BE" w:rsidP="00B978BE">
            <w:pPr>
              <w:rPr>
                <w:sz w:val="24"/>
              </w:rPr>
            </w:pPr>
            <w:r w:rsidRPr="00526B03">
              <w:rPr>
                <w:sz w:val="24"/>
              </w:rPr>
              <w:t>«Попрыгаем  и побегаем» Муз. С. Соснина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B978BE" w:rsidRPr="00526B03" w:rsidRDefault="00B978BE" w:rsidP="00B978BE">
            <w:pPr>
              <w:rPr>
                <w:sz w:val="24"/>
              </w:rPr>
            </w:pP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820"/>
        </w:trPr>
        <w:tc>
          <w:tcPr>
            <w:tcW w:w="2693" w:type="dxa"/>
          </w:tcPr>
          <w:p w:rsidR="00B978BE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3.Развитие чувства   ритма.</w:t>
            </w:r>
          </w:p>
          <w:p w:rsidR="00B978BE" w:rsidRPr="00341F47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sz w:val="24"/>
              </w:rPr>
            </w:pPr>
            <w:proofErr w:type="spellStart"/>
            <w:r w:rsidRPr="00341F47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B978BE" w:rsidRPr="007B6AF6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4"/>
              </w:rPr>
            </w:pPr>
          </w:p>
        </w:tc>
        <w:tc>
          <w:tcPr>
            <w:tcW w:w="5812" w:type="dxa"/>
          </w:tcPr>
          <w:p w:rsidR="00B978BE" w:rsidRDefault="00B978BE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2434">
              <w:rPr>
                <w:rFonts w:eastAsia="Times New Roman"/>
                <w:sz w:val="24"/>
                <w:szCs w:val="24"/>
                <w:lang w:eastAsia="ru-RU"/>
              </w:rPr>
              <w:t xml:space="preserve">Работа с ритмическими карточками. </w:t>
            </w:r>
            <w:proofErr w:type="spellStart"/>
            <w:r w:rsidRPr="00B92434">
              <w:rPr>
                <w:rFonts w:eastAsia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B92434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2434">
              <w:rPr>
                <w:rFonts w:eastAsia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B92434">
              <w:rPr>
                <w:rFonts w:eastAsia="Times New Roman"/>
                <w:sz w:val="24"/>
                <w:szCs w:val="24"/>
                <w:lang w:eastAsia="ru-RU"/>
              </w:rPr>
              <w:t xml:space="preserve">  ритмической цепочки.</w:t>
            </w:r>
          </w:p>
          <w:p w:rsidR="00B978BE" w:rsidRPr="00526B03" w:rsidRDefault="00B978BE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Выкладывание ритма кружочками.</w:t>
            </w:r>
          </w:p>
        </w:tc>
        <w:tc>
          <w:tcPr>
            <w:tcW w:w="4678" w:type="dxa"/>
          </w:tcPr>
          <w:p w:rsidR="00B978BE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 xml:space="preserve">«Колокольчик», </w:t>
            </w:r>
          </w:p>
          <w:p w:rsidR="00B978BE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>«Живые картинки».</w:t>
            </w:r>
          </w:p>
          <w:p w:rsidR="00B978BE" w:rsidRPr="00526B03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«Гусеница»</w:t>
            </w: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695"/>
        </w:trPr>
        <w:tc>
          <w:tcPr>
            <w:tcW w:w="2693" w:type="dxa"/>
          </w:tcPr>
          <w:p w:rsidR="00B978BE" w:rsidRPr="007B6AF6" w:rsidRDefault="00B978BE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341F47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</w:tcPr>
          <w:p w:rsidR="00B978BE" w:rsidRDefault="00B978BE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715F">
              <w:rPr>
                <w:rFonts w:eastAsia="Times New Roman"/>
                <w:sz w:val="24"/>
                <w:szCs w:val="24"/>
                <w:lang w:eastAsia="ru-RU"/>
              </w:rPr>
              <w:t>Развитие речи, артикуляционного аппарата.</w:t>
            </w:r>
          </w:p>
          <w:p w:rsidR="00B978BE" w:rsidRDefault="00B978BE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мелкой моторики. Показ упражнения без словесного сопровождения.</w:t>
            </w:r>
          </w:p>
          <w:p w:rsidR="00B978BE" w:rsidRDefault="00B978BE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Проговаривать разными по тембру голосами. </w:t>
            </w:r>
          </w:p>
          <w:p w:rsidR="00B978BE" w:rsidRPr="008E09A9" w:rsidRDefault="00B978BE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Хвалить друг друга. Воспитывать дружелюбие.</w:t>
            </w:r>
          </w:p>
        </w:tc>
        <w:tc>
          <w:tcPr>
            <w:tcW w:w="4678" w:type="dxa"/>
          </w:tcPr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«Мы делили апельсин»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«Зайка»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«Дружат в нашей группе»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«Шарик»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«Капуста»</w:t>
            </w:r>
          </w:p>
          <w:p w:rsidR="00B978BE" w:rsidRPr="00526B03" w:rsidRDefault="00B978BE" w:rsidP="00B978BE">
            <w:pPr>
              <w:rPr>
                <w:sz w:val="24"/>
              </w:rPr>
            </w:pP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824"/>
        </w:trPr>
        <w:tc>
          <w:tcPr>
            <w:tcW w:w="2693" w:type="dxa"/>
          </w:tcPr>
          <w:p w:rsidR="00B978BE" w:rsidRDefault="00B978BE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</w:p>
        </w:tc>
        <w:tc>
          <w:tcPr>
            <w:tcW w:w="5812" w:type="dxa"/>
          </w:tcPr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spellStart"/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сопереживать</w:t>
            </w:r>
            <w:proofErr w:type="gramStart"/>
            <w:r w:rsidRPr="00AF0470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F0470">
              <w:rPr>
                <w:rFonts w:eastAsia="Times New Roman"/>
                <w:sz w:val="24"/>
                <w:szCs w:val="24"/>
                <w:lang w:eastAsia="ru-RU"/>
              </w:rPr>
              <w:t>пределить</w:t>
            </w:r>
            <w:proofErr w:type="spellEnd"/>
            <w:r w:rsidRPr="00AF0470">
              <w:rPr>
                <w:rFonts w:eastAsia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AF0470">
              <w:rPr>
                <w:rFonts w:eastAsia="Times New Roman"/>
                <w:sz w:val="24"/>
                <w:szCs w:val="24"/>
                <w:lang w:eastAsia="ru-RU"/>
              </w:rPr>
              <w:t>пъесы</w:t>
            </w:r>
            <w:proofErr w:type="spellEnd"/>
            <w:r w:rsidRPr="00AF0470">
              <w:rPr>
                <w:rFonts w:eastAsia="Times New Roman"/>
                <w:sz w:val="24"/>
                <w:szCs w:val="24"/>
                <w:lang w:eastAsia="ru-RU"/>
              </w:rPr>
              <w:t>, закрепить понятия о трехчастной форме.</w:t>
            </w:r>
          </w:p>
          <w:p w:rsidR="00B978BE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 xml:space="preserve"> Развивать навыки словесной характеристики произведения.</w:t>
            </w:r>
          </w:p>
        </w:tc>
        <w:tc>
          <w:tcPr>
            <w:tcW w:w="4678" w:type="dxa"/>
          </w:tcPr>
          <w:p w:rsidR="00B978BE" w:rsidRPr="00B92434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>«Болезнь куклы» Муз. П. Чайковского.</w:t>
            </w:r>
          </w:p>
          <w:p w:rsidR="00B978BE" w:rsidRDefault="00B978BE" w:rsidP="00B978BE">
            <w:pPr>
              <w:rPr>
                <w:sz w:val="24"/>
              </w:rPr>
            </w:pPr>
          </w:p>
          <w:p w:rsidR="00B978BE" w:rsidRDefault="00B978BE" w:rsidP="00B978BE">
            <w:pPr>
              <w:rPr>
                <w:sz w:val="24"/>
              </w:rPr>
            </w:pPr>
            <w:r w:rsidRPr="00B92434">
              <w:rPr>
                <w:sz w:val="24"/>
              </w:rPr>
              <w:t xml:space="preserve">«Клоуны» Муз. Д. </w:t>
            </w:r>
            <w:proofErr w:type="spellStart"/>
            <w:r w:rsidRPr="00B92434">
              <w:rPr>
                <w:sz w:val="24"/>
              </w:rPr>
              <w:t>Кабалевского</w:t>
            </w:r>
            <w:proofErr w:type="spellEnd"/>
            <w:r w:rsidRPr="00B92434">
              <w:rPr>
                <w:sz w:val="24"/>
              </w:rPr>
              <w:t>.</w:t>
            </w: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698"/>
        </w:trPr>
        <w:tc>
          <w:tcPr>
            <w:tcW w:w="2693" w:type="dxa"/>
          </w:tcPr>
          <w:p w:rsidR="00B978BE" w:rsidRPr="00341F47" w:rsidRDefault="00B978BE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341F47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B978BE" w:rsidRPr="00CD3AFC" w:rsidRDefault="00B978BE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B978BE" w:rsidRDefault="00B978BE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978BE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Вызывать радостные эмоции у </w:t>
            </w:r>
            <w:r w:rsidRPr="00A14273">
              <w:rPr>
                <w:rFonts w:eastAsia="Times New Roman"/>
                <w:sz w:val="24"/>
                <w:szCs w:val="24"/>
                <w:lang w:eastAsia="ru-RU"/>
              </w:rPr>
              <w:t>детей.</w:t>
            </w:r>
          </w:p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 xml:space="preserve">Учить петь спокойным, естественным голосом. </w:t>
            </w:r>
          </w:p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Учить различать припев и куплет, начинать пение после вступления.</w:t>
            </w:r>
          </w:p>
          <w:p w:rsidR="00B978BE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 xml:space="preserve"> Учить детей сочетать пение с движением.</w:t>
            </w:r>
          </w:p>
        </w:tc>
        <w:tc>
          <w:tcPr>
            <w:tcW w:w="4678" w:type="dxa"/>
          </w:tcPr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«Наша ёлка», А. Островского</w:t>
            </w:r>
          </w:p>
          <w:p w:rsidR="00B978BE" w:rsidRPr="00AF0470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«Елочка» Муз. Е. Тиличеевой</w:t>
            </w:r>
          </w:p>
          <w:p w:rsidR="00B978BE" w:rsidRPr="00AF0470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«Дед Мороз» Муз. В. Витлина</w:t>
            </w:r>
          </w:p>
          <w:p w:rsidR="00B978BE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«Снежная песенка» Муз. </w:t>
            </w:r>
            <w:proofErr w:type="spellStart"/>
            <w:r w:rsidRPr="00AF0470">
              <w:rPr>
                <w:sz w:val="24"/>
              </w:rPr>
              <w:t>Львова-Компанейца</w:t>
            </w:r>
            <w:proofErr w:type="spellEnd"/>
            <w:r w:rsidRPr="00AF0470">
              <w:rPr>
                <w:sz w:val="24"/>
              </w:rPr>
              <w:t>.</w:t>
            </w:r>
          </w:p>
          <w:p w:rsidR="00B978BE" w:rsidRDefault="00B978BE" w:rsidP="00B978BE">
            <w:pPr>
              <w:rPr>
                <w:sz w:val="24"/>
              </w:rPr>
            </w:pP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1600"/>
        </w:trPr>
        <w:tc>
          <w:tcPr>
            <w:tcW w:w="2693" w:type="dxa"/>
          </w:tcPr>
          <w:p w:rsidR="00B978BE" w:rsidRPr="00341F47" w:rsidRDefault="00B978BE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341F47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t>7.</w:t>
            </w:r>
            <w:r w:rsidRPr="00341F47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B978BE" w:rsidRPr="00CD3AFC" w:rsidRDefault="00B978BE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B978BE" w:rsidRDefault="00B978BE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 w:rsidRPr="00AF0470">
              <w:rPr>
                <w:rFonts w:eastAsia="Times New Roman"/>
                <w:spacing w:val="-1"/>
                <w:sz w:val="24"/>
                <w:lang w:eastAsia="ru-RU"/>
              </w:rPr>
              <w:t>Выполнить движение в парах.</w:t>
            </w:r>
          </w:p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 w:rsidRPr="00AF0470">
              <w:rPr>
                <w:rFonts w:eastAsia="Times New Roman"/>
                <w:spacing w:val="-1"/>
                <w:sz w:val="24"/>
                <w:lang w:eastAsia="ru-RU"/>
              </w:rPr>
              <w:t>Учить детей легко, изящно выполнять движения в новых танцах, передавая характер музыки.</w:t>
            </w:r>
          </w:p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 w:rsidRPr="00AF0470">
              <w:rPr>
                <w:rFonts w:eastAsia="Times New Roman"/>
                <w:spacing w:val="-1"/>
                <w:sz w:val="24"/>
                <w:lang w:eastAsia="ru-RU"/>
              </w:rPr>
              <w:t xml:space="preserve">Учить детей согласовывать движения с музыкой, реагировать на сигнал, ориентироваться в пространстве, быстро образовывать круг, находить своего ведущего. </w:t>
            </w:r>
          </w:p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 w:rsidRPr="00AF0470">
              <w:rPr>
                <w:rFonts w:eastAsia="Times New Roman"/>
                <w:spacing w:val="-1"/>
                <w:sz w:val="24"/>
                <w:lang w:eastAsia="ru-RU"/>
              </w:rPr>
              <w:t>Развивать детское двигательное  творчество, фантазию, самостоятельность, активность.</w:t>
            </w:r>
          </w:p>
          <w:p w:rsidR="00B978BE" w:rsidRPr="00AF0470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 w:rsidRPr="00AF0470">
              <w:rPr>
                <w:rFonts w:eastAsia="Times New Roman"/>
                <w:spacing w:val="-1"/>
                <w:sz w:val="24"/>
                <w:lang w:eastAsia="ru-RU"/>
              </w:rPr>
              <w:t>Учить детей двигаться в соответствии с музыкальными фразами, эмоционально передавать игровые образы.</w:t>
            </w:r>
          </w:p>
          <w:p w:rsidR="00B978BE" w:rsidRPr="00691AA8" w:rsidRDefault="00B978BE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Развитие детского двигательного творчества, фантазии, самостоятельности, активности.</w:t>
            </w:r>
          </w:p>
        </w:tc>
        <w:tc>
          <w:tcPr>
            <w:tcW w:w="4678" w:type="dxa"/>
          </w:tcPr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 xml:space="preserve">«Потанцуй со мной, дружок», </w:t>
            </w:r>
            <w:proofErr w:type="spellStart"/>
            <w:r>
              <w:rPr>
                <w:sz w:val="24"/>
              </w:rPr>
              <w:t>анг</w:t>
            </w:r>
            <w:proofErr w:type="spellEnd"/>
            <w:r>
              <w:rPr>
                <w:sz w:val="24"/>
              </w:rPr>
              <w:t>. н. п.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«Танец в кругу», фин. н. м.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«Чей кружок быстрее соберется»</w:t>
            </w:r>
          </w:p>
          <w:p w:rsidR="00B978BE" w:rsidRPr="00AF0470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«Кошачий танец» Рок-н-ролл</w:t>
            </w:r>
          </w:p>
          <w:p w:rsidR="00B978BE" w:rsidRPr="00AF0470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«Что нам нравится зимой?» Муз. Е. Тиличеевой</w:t>
            </w:r>
          </w:p>
          <w:p w:rsidR="00B978BE" w:rsidRPr="00AF0470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«Вот попался к нам в кружок» Муз. Й. </w:t>
            </w:r>
            <w:proofErr w:type="spellStart"/>
            <w:r w:rsidRPr="00AF0470">
              <w:rPr>
                <w:sz w:val="24"/>
              </w:rPr>
              <w:t>Гайдана</w:t>
            </w:r>
            <w:proofErr w:type="spellEnd"/>
            <w:r w:rsidRPr="00AF0470">
              <w:rPr>
                <w:sz w:val="24"/>
              </w:rPr>
              <w:t>.</w:t>
            </w:r>
          </w:p>
          <w:p w:rsidR="00B978BE" w:rsidRDefault="00B978BE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«Как у нашего Мороза» р.н.м.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«Займи место»</w:t>
            </w:r>
          </w:p>
          <w:p w:rsidR="00B978BE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«Не выпустим»</w:t>
            </w:r>
          </w:p>
          <w:p w:rsidR="00B978BE" w:rsidRPr="00FF3533" w:rsidRDefault="00B978BE" w:rsidP="00B978BE">
            <w:pPr>
              <w:rPr>
                <w:sz w:val="24"/>
              </w:rPr>
            </w:pPr>
            <w:r>
              <w:rPr>
                <w:sz w:val="24"/>
              </w:rPr>
              <w:t>«Догони меня»</w:t>
            </w: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B978BE" w:rsidRPr="00CD3AFC" w:rsidTr="00D22D5A">
        <w:trPr>
          <w:trHeight w:val="1600"/>
        </w:trPr>
        <w:tc>
          <w:tcPr>
            <w:tcW w:w="2693" w:type="dxa"/>
          </w:tcPr>
          <w:p w:rsidR="00B978BE" w:rsidRDefault="00B978BE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</w:tcPr>
          <w:p w:rsidR="004740C4" w:rsidRPr="00AF0470" w:rsidRDefault="00E84307" w:rsidP="004740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Воодушевлять детей использовать знакомый музыкальный материал в игровой деятельности</w:t>
            </w:r>
          </w:p>
        </w:tc>
        <w:tc>
          <w:tcPr>
            <w:tcW w:w="4678" w:type="dxa"/>
          </w:tcPr>
          <w:p w:rsidR="00B978BE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Знакомые песни, танцы, игры</w:t>
            </w:r>
          </w:p>
        </w:tc>
        <w:tc>
          <w:tcPr>
            <w:tcW w:w="3048" w:type="dxa"/>
            <w:vMerge/>
          </w:tcPr>
          <w:p w:rsidR="00B978BE" w:rsidRPr="00CD3AFC" w:rsidRDefault="00B978BE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4740C4" w:rsidRPr="00CD3AFC" w:rsidTr="00D22D5A">
        <w:trPr>
          <w:trHeight w:val="1600"/>
        </w:trPr>
        <w:tc>
          <w:tcPr>
            <w:tcW w:w="2693" w:type="dxa"/>
          </w:tcPr>
          <w:p w:rsidR="004740C4" w:rsidRDefault="004740C4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</w:tcPr>
          <w:p w:rsidR="004740C4" w:rsidRPr="00AF0470" w:rsidRDefault="007828AB" w:rsidP="004740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 xml:space="preserve">Развивать актерские способности, эмоциональную отзывчивость детей, способствовать формированию навыка перевоплощения в игровые образы. </w:t>
            </w:r>
          </w:p>
        </w:tc>
        <w:tc>
          <w:tcPr>
            <w:tcW w:w="4678" w:type="dxa"/>
          </w:tcPr>
          <w:p w:rsidR="004740C4" w:rsidRDefault="007828AB" w:rsidP="004740C4">
            <w:pPr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3048" w:type="dxa"/>
            <w:vMerge/>
          </w:tcPr>
          <w:p w:rsidR="004740C4" w:rsidRPr="00CD3AFC" w:rsidRDefault="004740C4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</w:tbl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\</w:t>
      </w: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2693"/>
        <w:gridCol w:w="5812"/>
        <w:gridCol w:w="4678"/>
        <w:gridCol w:w="3048"/>
      </w:tblGrid>
      <w:tr w:rsidR="00D22D5A" w:rsidRPr="00B7153F" w:rsidTr="00B978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B7153F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B7153F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B7153F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B7153F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153F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</w:tr>
      <w:tr w:rsidR="00D22D5A" w:rsidRPr="00B7153F" w:rsidTr="00B978BE">
        <w:trPr>
          <w:trHeight w:val="277"/>
        </w:trPr>
        <w:tc>
          <w:tcPr>
            <w:tcW w:w="1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B7153F" w:rsidRDefault="00B978BE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Январь     Тема периода:</w:t>
            </w:r>
            <w:r w:rsidR="00E84307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Зима</w:t>
            </w:r>
          </w:p>
        </w:tc>
      </w:tr>
      <w:tr w:rsidR="00E84307" w:rsidRPr="00B7153F" w:rsidTr="00E84307">
        <w:trPr>
          <w:trHeight w:val="9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Каждый раз петь по - разному, импровизируя мелодию. Развивать мелодический слух.</w:t>
            </w:r>
          </w:p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Индивидуальное исполнение, повторение за педагогом.</w:t>
            </w:r>
          </w:p>
          <w:p w:rsidR="00E84307" w:rsidRPr="00EC6E2B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Придумать песенку-приветствие.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«Доброе утро!»</w:t>
            </w:r>
          </w:p>
          <w:p w:rsidR="00E84307" w:rsidRDefault="00E84307" w:rsidP="00B978BE">
            <w:pPr>
              <w:rPr>
                <w:sz w:val="24"/>
              </w:rPr>
            </w:pPr>
          </w:p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Приветствие «Эхо»</w:t>
            </w:r>
          </w:p>
          <w:p w:rsidR="00E84307" w:rsidRPr="00EC6E2B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«Здравствуй, небо!»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EBF" w:rsidRPr="00022EBF" w:rsidRDefault="00022EBF" w:rsidP="00022EBF">
            <w:pPr>
              <w:spacing w:line="274" w:lineRule="exac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Социально-коммуникативное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поощрять игры с предметами, развивать стремление импровизировать на несложные сюжеты песен, вызывать желание выступать перед сверстниками,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формировать потребность делиться своими впечатлениями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Познавательное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умение воспринимать звучание различных музыкальных инструментов, родной речи.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Речевое развитие: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Развивать слуховое восприятие, речевой слух и речевое дыхание, вырабатывать правильный темп речи, </w:t>
            </w:r>
            <w:proofErr w:type="spell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интонац</w:t>
            </w:r>
            <w:proofErr w:type="spellEnd"/>
            <w:r w:rsidRPr="00022EBF">
              <w:rPr>
                <w:rStyle w:val="10"/>
                <w:rFonts w:eastAsia="Times New Roman"/>
                <w:sz w:val="24"/>
                <w:szCs w:val="24"/>
              </w:rPr>
              <w:t>. выразительность.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Художественно-эстетическое развитие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приобщать детей к нар</w:t>
            </w:r>
            <w:proofErr w:type="gram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.</w:t>
            </w:r>
            <w:proofErr w:type="gramEnd"/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и</w:t>
            </w:r>
            <w:proofErr w:type="gramEnd"/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классич</w:t>
            </w:r>
            <w:proofErr w:type="spellEnd"/>
            <w:r w:rsidRPr="00022EBF">
              <w:rPr>
                <w:rStyle w:val="10"/>
                <w:rFonts w:eastAsia="Times New Roman"/>
                <w:sz w:val="24"/>
                <w:szCs w:val="24"/>
              </w:rPr>
              <w:t>. музыке, приучать слушать муз.  произв.  до конца, понимать характер музыки, учить петь без напряжения, в одном темпе со всеми, чисто и ясно произносить слова, передавать характер песни, реагировать на начало звучания музыки и её окончание,</w:t>
            </w:r>
          </w:p>
          <w:p w:rsidR="00022EBF" w:rsidRPr="00022EBF" w:rsidRDefault="00022EBF" w:rsidP="00022EBF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Физическое развитие</w:t>
            </w:r>
            <w:r w:rsidRPr="00022EBF">
              <w:rPr>
                <w:rStyle w:val="10"/>
                <w:sz w:val="24"/>
                <w:szCs w:val="24"/>
              </w:rPr>
              <w:t xml:space="preserve">: 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разнообразные виды движений, приучать действовать совместно, формировать умение строиться в шеренгу, круг, двигаться по кругу.</w:t>
            </w:r>
          </w:p>
          <w:p w:rsidR="00022EBF" w:rsidRPr="00022EBF" w:rsidRDefault="00022EBF" w:rsidP="00022EBF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022EBF" w:rsidRDefault="00022EBF" w:rsidP="00022EBF">
            <w:pPr>
              <w:spacing w:line="274" w:lineRule="exact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E84307" w:rsidRPr="00422787" w:rsidRDefault="00E84307" w:rsidP="00022EB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10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AF0470" w:rsidRDefault="00E84307" w:rsidP="00B978BE">
            <w:pPr>
              <w:contextualSpacing/>
              <w:rPr>
                <w:sz w:val="24"/>
              </w:rPr>
            </w:pPr>
            <w:r w:rsidRPr="00AF0470">
              <w:rPr>
                <w:sz w:val="24"/>
              </w:rPr>
              <w:t>Развивать умение слышать динамические изменения в музыке и быстро реагировать на них.</w:t>
            </w:r>
          </w:p>
          <w:p w:rsidR="00E84307" w:rsidRDefault="00E84307" w:rsidP="00B978BE">
            <w:pPr>
              <w:contextualSpacing/>
              <w:rPr>
                <w:sz w:val="24"/>
              </w:rPr>
            </w:pPr>
          </w:p>
          <w:p w:rsidR="00E84307" w:rsidRPr="00AF0470" w:rsidRDefault="00E84307" w:rsidP="00B978BE">
            <w:pPr>
              <w:contextualSpacing/>
              <w:rPr>
                <w:sz w:val="24"/>
              </w:rPr>
            </w:pPr>
            <w:r w:rsidRPr="00AF0470">
              <w:rPr>
                <w:sz w:val="24"/>
              </w:rPr>
              <w:t>Согласовывать музыку с непринужденным легким бегом и подпрыгиванием на двух ногах.</w:t>
            </w:r>
          </w:p>
          <w:p w:rsidR="00E84307" w:rsidRDefault="00E84307" w:rsidP="00B978BE">
            <w:pPr>
              <w:contextualSpacing/>
              <w:rPr>
                <w:sz w:val="24"/>
              </w:rPr>
            </w:pPr>
            <w:r w:rsidRPr="00AF0470">
              <w:rPr>
                <w:sz w:val="24"/>
              </w:rPr>
              <w:t xml:space="preserve">Учить детей самостоятельно создавать музыкально-двигательный образ в соответствии с трехчастной формой произведения. </w:t>
            </w:r>
          </w:p>
          <w:p w:rsidR="00E84307" w:rsidRPr="00AF0470" w:rsidRDefault="00E84307" w:rsidP="00B978BE">
            <w:pPr>
              <w:contextualSpacing/>
              <w:rPr>
                <w:sz w:val="24"/>
              </w:rPr>
            </w:pPr>
            <w:r w:rsidRPr="00AF0470">
              <w:rPr>
                <w:sz w:val="24"/>
              </w:rPr>
              <w:t xml:space="preserve">Развивать плавность </w:t>
            </w:r>
            <w:proofErr w:type="spellStart"/>
            <w:r w:rsidRPr="00AF0470">
              <w:rPr>
                <w:sz w:val="24"/>
              </w:rPr>
              <w:t>движений</w:t>
            </w:r>
            <w:proofErr w:type="gramStart"/>
            <w:r w:rsidRPr="00AF0470">
              <w:rPr>
                <w:sz w:val="24"/>
              </w:rPr>
              <w:t>.С</w:t>
            </w:r>
            <w:proofErr w:type="gramEnd"/>
            <w:r w:rsidRPr="00AF0470">
              <w:rPr>
                <w:sz w:val="24"/>
              </w:rPr>
              <w:t>огласовывать</w:t>
            </w:r>
            <w:proofErr w:type="spellEnd"/>
            <w:r w:rsidRPr="00AF0470">
              <w:rPr>
                <w:sz w:val="24"/>
              </w:rPr>
              <w:t xml:space="preserve"> движения в соответствии с двухчастной формой.</w:t>
            </w:r>
          </w:p>
          <w:p w:rsidR="00E84307" w:rsidRPr="00AF0470" w:rsidRDefault="00E84307" w:rsidP="00B978BE">
            <w:pPr>
              <w:contextualSpacing/>
              <w:rPr>
                <w:sz w:val="24"/>
              </w:rPr>
            </w:pPr>
            <w:r w:rsidRPr="00AF0470">
              <w:rPr>
                <w:sz w:val="24"/>
              </w:rPr>
              <w:t>Выполнять движения ритмично, без напряжения.</w:t>
            </w:r>
          </w:p>
          <w:p w:rsidR="00E84307" w:rsidRPr="00B7153F" w:rsidRDefault="00E84307" w:rsidP="00B978BE">
            <w:pPr>
              <w:contextualSpacing/>
              <w:rPr>
                <w:sz w:val="24"/>
              </w:rPr>
            </w:pPr>
            <w:r w:rsidRPr="00AF0470">
              <w:rPr>
                <w:sz w:val="24"/>
              </w:rPr>
              <w:t>Воспринимать легкую, подвижную музыку.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EC6E2B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E2B">
              <w:rPr>
                <w:rFonts w:ascii="Times New Roman" w:hAnsi="Times New Roman"/>
                <w:sz w:val="24"/>
                <w:szCs w:val="24"/>
              </w:rPr>
              <w:t>«Марш» Муз. И. Кишко</w:t>
            </w:r>
          </w:p>
          <w:p w:rsidR="00E84307" w:rsidRPr="00EC6E2B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E2B">
              <w:rPr>
                <w:rFonts w:ascii="Times New Roman" w:hAnsi="Times New Roman"/>
                <w:sz w:val="24"/>
                <w:szCs w:val="24"/>
              </w:rPr>
              <w:t>«Мячики». Фр. из балета «Лебединое озеро», П. Чайковского</w:t>
            </w:r>
          </w:p>
          <w:p w:rsidR="00E84307" w:rsidRPr="00EC6E2B" w:rsidRDefault="00E84307" w:rsidP="00B978BE">
            <w:pPr>
              <w:pStyle w:val="a5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E2B">
              <w:rPr>
                <w:rFonts w:ascii="Times New Roman" w:hAnsi="Times New Roman"/>
                <w:sz w:val="24"/>
                <w:szCs w:val="24"/>
              </w:rPr>
              <w:t>«Побегаем, попрыгаем» Муз. С. Соснина.</w:t>
            </w:r>
          </w:p>
          <w:p w:rsidR="00E84307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307" w:rsidRPr="00EC6E2B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E2B">
              <w:rPr>
                <w:rFonts w:ascii="Times New Roman" w:hAnsi="Times New Roman"/>
                <w:sz w:val="24"/>
                <w:szCs w:val="24"/>
              </w:rPr>
              <w:t xml:space="preserve">«Веселые ножки» </w:t>
            </w:r>
            <w:proofErr w:type="spellStart"/>
            <w:r w:rsidRPr="00EC6E2B">
              <w:rPr>
                <w:rFonts w:ascii="Times New Roman" w:hAnsi="Times New Roman"/>
                <w:sz w:val="24"/>
                <w:szCs w:val="24"/>
              </w:rPr>
              <w:t>Лат.нар</w:t>
            </w:r>
            <w:proofErr w:type="spellEnd"/>
            <w:r w:rsidRPr="00EC6E2B"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E84307" w:rsidRPr="00EC6E2B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E2B">
              <w:rPr>
                <w:rFonts w:ascii="Times New Roman" w:hAnsi="Times New Roman"/>
                <w:sz w:val="24"/>
                <w:szCs w:val="24"/>
              </w:rPr>
              <w:t>«Шаг и поскок» Муз. Т. Ломовой</w:t>
            </w:r>
          </w:p>
          <w:p w:rsidR="00E84307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307" w:rsidRDefault="00E84307" w:rsidP="00B978B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E2B">
              <w:rPr>
                <w:rFonts w:ascii="Times New Roman" w:hAnsi="Times New Roman"/>
                <w:sz w:val="24"/>
                <w:szCs w:val="24"/>
              </w:rPr>
              <w:t>«Ветерок и ветер» Лендер</w:t>
            </w:r>
          </w:p>
          <w:p w:rsidR="00E84307" w:rsidRDefault="00E84307" w:rsidP="00B978BE">
            <w:pPr>
              <w:rPr>
                <w:lang w:eastAsia="ru-RU"/>
              </w:rPr>
            </w:pPr>
          </w:p>
          <w:p w:rsidR="00E84307" w:rsidRPr="00EC6E2B" w:rsidRDefault="00E84307" w:rsidP="00B978BE">
            <w:pPr>
              <w:rPr>
                <w:lang w:eastAsia="ru-RU"/>
              </w:rPr>
            </w:pPr>
            <w:r w:rsidRPr="00EC6E2B">
              <w:rPr>
                <w:sz w:val="24"/>
                <w:lang w:eastAsia="ru-RU"/>
              </w:rPr>
              <w:t>«</w:t>
            </w:r>
            <w:proofErr w:type="spellStart"/>
            <w:r w:rsidRPr="00EC6E2B">
              <w:rPr>
                <w:sz w:val="24"/>
                <w:lang w:eastAsia="ru-RU"/>
              </w:rPr>
              <w:t>Ковырялочка</w:t>
            </w:r>
            <w:proofErr w:type="spellEnd"/>
            <w:r w:rsidRPr="00EC6E2B">
              <w:rPr>
                <w:sz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4"/>
              </w:rPr>
            </w:pPr>
            <w:r w:rsidRPr="00B7153F">
              <w:rPr>
                <w:b/>
                <w:i/>
                <w:iCs/>
                <w:sz w:val="24"/>
              </w:rPr>
              <w:t xml:space="preserve">3.Развитие чувства   ритма. </w:t>
            </w:r>
            <w:proofErr w:type="spellStart"/>
            <w:r w:rsidRPr="00B7153F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Развитие метроритмического чувства с использованием «звучащего жеста».</w:t>
            </w:r>
          </w:p>
          <w:p w:rsidR="00E84307" w:rsidRPr="00B7153F" w:rsidRDefault="00E84307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с ритмическими карточками.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B7153F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«Сел комарик под кусточек»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4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307" w:rsidRPr="00B7153F" w:rsidRDefault="00E84307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B7153F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25A5A">
              <w:rPr>
                <w:rFonts w:eastAsia="Times New Roman"/>
                <w:sz w:val="24"/>
                <w:szCs w:val="24"/>
                <w:lang w:eastAsia="ru-RU"/>
              </w:rPr>
              <w:t>Развитие речи, артикуляционного аппарата.</w:t>
            </w:r>
          </w:p>
          <w:p w:rsidR="00E84307" w:rsidRDefault="00E84307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Угадывать упражнение, выполненное при помощи пантомимы, затем выполнять со словами.</w:t>
            </w:r>
          </w:p>
          <w:p w:rsidR="00E84307" w:rsidRPr="00B7153F" w:rsidRDefault="00E84307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Проговаривая текст про себя, показывать движения. Читать стихи эмоционально, выразительно.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«Коза и козлёнок»; «Поросята»</w:t>
            </w:r>
          </w:p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«Мы делили апельсин»; «Шарик»</w:t>
            </w:r>
          </w:p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«Капуста»; «Кот Мурлыка»</w:t>
            </w:r>
          </w:p>
          <w:p w:rsidR="00E84307" w:rsidRPr="00B7153F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«Дружат в нашей группе»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307" w:rsidRPr="00B7153F" w:rsidRDefault="00E84307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AF0470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Учить детей передавать музыкальные впечатления в речи, развивать коммуникативные способности.</w:t>
            </w:r>
          </w:p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Обратить внимание, какие эмоции вызвала у детей музыка.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«Новая кукла», П. Чайковского</w:t>
            </w:r>
          </w:p>
          <w:p w:rsidR="00E84307" w:rsidRDefault="00E84307" w:rsidP="00B978BE">
            <w:pPr>
              <w:rPr>
                <w:sz w:val="24"/>
              </w:rPr>
            </w:pPr>
            <w:r w:rsidRPr="00EC6E2B">
              <w:rPr>
                <w:sz w:val="24"/>
              </w:rPr>
              <w:t xml:space="preserve">«Клоуны» Муз. </w:t>
            </w:r>
            <w:proofErr w:type="spellStart"/>
            <w:r w:rsidRPr="00EC6E2B">
              <w:rPr>
                <w:sz w:val="24"/>
              </w:rPr>
              <w:t>Кабалевского</w:t>
            </w:r>
            <w:proofErr w:type="spellEnd"/>
          </w:p>
          <w:p w:rsidR="00E84307" w:rsidRPr="00AF0470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«Страшилище» Муз. В. Витлина.</w:t>
            </w:r>
          </w:p>
          <w:p w:rsidR="00E84307" w:rsidRPr="00B7153F" w:rsidRDefault="00E84307" w:rsidP="00B978B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B7153F" w:rsidRDefault="00E84307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B7153F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E84307" w:rsidRPr="00B7153F" w:rsidRDefault="00E84307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E84307" w:rsidRPr="00B7153F" w:rsidRDefault="00E84307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AF0470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Учить петь согласованно, без напряжения, в подвижном темпе.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Петь в ансамбле.</w:t>
            </w:r>
          </w:p>
          <w:p w:rsidR="00E84307" w:rsidRPr="00AF0470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Чисто интонировать мелодию, петь эмоционально.</w:t>
            </w:r>
          </w:p>
          <w:p w:rsidR="00E84307" w:rsidRPr="00AF0470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 xml:space="preserve">Приучать  слышать друг друга, развивать активность слухового внимания. </w:t>
            </w:r>
          </w:p>
          <w:p w:rsidR="00E84307" w:rsidRDefault="00E84307" w:rsidP="00B978B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0470">
              <w:rPr>
                <w:rFonts w:eastAsia="Times New Roman"/>
                <w:sz w:val="24"/>
                <w:szCs w:val="24"/>
                <w:lang w:eastAsia="ru-RU"/>
              </w:rPr>
              <w:t>Формировать умение петь без музыкального сопровождения.</w:t>
            </w:r>
          </w:p>
          <w:p w:rsidR="00E84307" w:rsidRPr="00422787" w:rsidRDefault="00E84307" w:rsidP="00B978BE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«Зимняя песенка» Муз. В. Витлина.</w:t>
            </w:r>
          </w:p>
          <w:p w:rsidR="00E84307" w:rsidRPr="00AF0470" w:rsidRDefault="00E84307" w:rsidP="00B978BE">
            <w:pPr>
              <w:rPr>
                <w:sz w:val="24"/>
              </w:rPr>
            </w:pPr>
            <w:r w:rsidRPr="00EC6E2B">
              <w:rPr>
                <w:sz w:val="24"/>
              </w:rPr>
              <w:t xml:space="preserve">«Снежная песенка». Музыка Д. </w:t>
            </w:r>
            <w:proofErr w:type="spellStart"/>
            <w:r w:rsidRPr="00EC6E2B">
              <w:rPr>
                <w:sz w:val="24"/>
              </w:rPr>
              <w:t>Львова-Компансйца</w:t>
            </w:r>
            <w:proofErr w:type="spellEnd"/>
          </w:p>
          <w:p w:rsidR="00E84307" w:rsidRPr="00AF0470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«Песенка друзей» Муз. В. </w:t>
            </w:r>
            <w:proofErr w:type="spellStart"/>
            <w:r w:rsidRPr="00AF0470">
              <w:rPr>
                <w:sz w:val="24"/>
              </w:rPr>
              <w:t>Герчик</w:t>
            </w:r>
            <w:proofErr w:type="spellEnd"/>
            <w:r w:rsidRPr="00AF0470">
              <w:rPr>
                <w:sz w:val="24"/>
              </w:rPr>
              <w:t>.</w:t>
            </w:r>
          </w:p>
          <w:p w:rsidR="00E84307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«От носика до хвостика» Муз. М. </w:t>
            </w:r>
            <w:proofErr w:type="spellStart"/>
            <w:r w:rsidRPr="00AF0470">
              <w:rPr>
                <w:sz w:val="24"/>
              </w:rPr>
              <w:t>Парцхаладзе</w:t>
            </w:r>
            <w:proofErr w:type="spellEnd"/>
            <w:r w:rsidRPr="00AF0470">
              <w:rPr>
                <w:sz w:val="24"/>
              </w:rPr>
              <w:t>.</w:t>
            </w:r>
          </w:p>
          <w:p w:rsidR="00E84307" w:rsidRDefault="00E84307" w:rsidP="00B978BE">
            <w:pPr>
              <w:rPr>
                <w:sz w:val="24"/>
              </w:rPr>
            </w:pPr>
          </w:p>
          <w:p w:rsidR="00E84307" w:rsidRPr="00B7153F" w:rsidRDefault="00E84307" w:rsidP="00B978B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B7153F" w:rsidRDefault="00E84307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B7153F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t>7.</w:t>
            </w:r>
            <w:r w:rsidRPr="00B7153F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E84307" w:rsidRPr="00B7153F" w:rsidRDefault="00E84307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E84307" w:rsidRPr="00B7153F" w:rsidRDefault="00E84307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Обратить внимание детей, как надо кружиться.</w:t>
            </w:r>
          </w:p>
          <w:p w:rsidR="00E84307" w:rsidRDefault="00E84307" w:rsidP="00B978BE">
            <w:pPr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Вызывать радость, развивать ловкость и реакцию.</w:t>
            </w:r>
          </w:p>
          <w:p w:rsidR="00E84307" w:rsidRDefault="00E84307" w:rsidP="00B978BE">
            <w:pPr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Воспитывать дружелюбие, коммуникабельность.</w:t>
            </w:r>
          </w:p>
          <w:p w:rsidR="00E84307" w:rsidRDefault="00E84307" w:rsidP="00B978BE">
            <w:pPr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Быстро реагировать на смену частей музыки.</w:t>
            </w:r>
          </w:p>
          <w:p w:rsidR="00E84307" w:rsidRDefault="00E84307" w:rsidP="00B978BE">
            <w:pPr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Соблюдать правила игры.</w:t>
            </w:r>
          </w:p>
          <w:p w:rsidR="00E84307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  <w:r w:rsidRPr="00E962CA">
              <w:rPr>
                <w:rFonts w:eastAsia="Times New Roman"/>
                <w:spacing w:val="-1"/>
                <w:sz w:val="24"/>
                <w:lang w:eastAsia="ru-RU"/>
              </w:rPr>
              <w:t>Использовать в пляске ранее выученные движения.</w:t>
            </w:r>
          </w:p>
          <w:p w:rsidR="00E84307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Вспоминать знакомые пляски и игры.</w:t>
            </w:r>
          </w:p>
          <w:p w:rsidR="00E84307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  <w:r w:rsidRPr="00E962CA">
              <w:rPr>
                <w:rFonts w:eastAsia="Times New Roman"/>
                <w:sz w:val="24"/>
                <w:lang w:eastAsia="ru-RU"/>
              </w:rPr>
              <w:t>Фантазировать, придумывать движения и образы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  <w:p w:rsidR="00E84307" w:rsidRPr="00E962CA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Играть эмоционально, выразительно, п</w:t>
            </w:r>
            <w:r w:rsidRPr="003E336C">
              <w:rPr>
                <w:rFonts w:eastAsia="Times New Roman"/>
                <w:sz w:val="24"/>
                <w:lang w:eastAsia="ru-RU"/>
              </w:rPr>
              <w:t>ридумывать новые жесты.</w:t>
            </w:r>
            <w:r>
              <w:rPr>
                <w:rFonts w:eastAsia="Times New Roman"/>
                <w:sz w:val="24"/>
                <w:lang w:eastAsia="ru-RU"/>
              </w:rPr>
              <w:t xml:space="preserve"> Создать радостную атмосферу.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AF0470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«Парная пляска» Чешская нар. Мелодия.</w:t>
            </w:r>
          </w:p>
          <w:p w:rsidR="00E84307" w:rsidRPr="00AF0470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«Кот и мыши» Муз. Т. Ломовой</w:t>
            </w:r>
          </w:p>
          <w:p w:rsidR="00E84307" w:rsidRPr="00AF0470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«Займи место».</w:t>
            </w:r>
          </w:p>
          <w:p w:rsidR="00E84307" w:rsidRPr="00AF0470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«Холодно-жарко». «Игра со снежками».</w:t>
            </w:r>
          </w:p>
          <w:p w:rsidR="00E84307" w:rsidRDefault="00E84307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 «Чей кружок быстрее соберется?»</w:t>
            </w:r>
          </w:p>
          <w:p w:rsidR="00E84307" w:rsidRDefault="00E84307" w:rsidP="00B978BE">
            <w:pPr>
              <w:rPr>
                <w:sz w:val="24"/>
              </w:rPr>
            </w:pPr>
            <w:r w:rsidRPr="00E962CA">
              <w:rPr>
                <w:sz w:val="24"/>
              </w:rPr>
              <w:t>Свободная пляска «Полянка», р.н.м.</w:t>
            </w:r>
          </w:p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«Шёл козёл по лесу»;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</w:t>
            </w:r>
          </w:p>
          <w:p w:rsidR="00E84307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"Весёлый танец»</w:t>
            </w:r>
          </w:p>
          <w:p w:rsidR="00E84307" w:rsidRPr="00E962CA" w:rsidRDefault="00E84307" w:rsidP="00B978BE">
            <w:pPr>
              <w:rPr>
                <w:sz w:val="24"/>
              </w:rPr>
            </w:pPr>
            <w:r>
              <w:rPr>
                <w:sz w:val="24"/>
              </w:rPr>
              <w:t>Игра «Что нам нравится зимой»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E84307" w:rsidRPr="00B7153F" w:rsidTr="00E84307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Pr="00AF0470" w:rsidRDefault="00E84307" w:rsidP="00E8430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Развивать у детей интерес использовать знакомый музыкальный материал в игровой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7" w:rsidRDefault="00E84307" w:rsidP="00E84307">
            <w:pPr>
              <w:rPr>
                <w:sz w:val="24"/>
              </w:rPr>
            </w:pPr>
            <w:r>
              <w:rPr>
                <w:sz w:val="24"/>
              </w:rPr>
              <w:t>Знакомые песни, танцы, игры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4307" w:rsidRPr="00B7153F" w:rsidRDefault="00E84307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7828AB" w:rsidRPr="00B7153F" w:rsidTr="00E84307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9E4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 xml:space="preserve">Познакомить с творчеством П.И. Чайковского. Формировать интерес к классической музыке. </w:t>
            </w:r>
          </w:p>
          <w:p w:rsidR="007828AB" w:rsidRPr="00AF0470" w:rsidRDefault="007828AB" w:rsidP="009E4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Развивать воображение, творческие способности.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8AB" w:rsidRDefault="007828AB" w:rsidP="009E4ED8">
            <w:pPr>
              <w:rPr>
                <w:sz w:val="24"/>
              </w:rPr>
            </w:pPr>
            <w:r>
              <w:rPr>
                <w:sz w:val="24"/>
              </w:rPr>
              <w:t>«Детский альбом. П.И. Чайковский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B" w:rsidRPr="00B7153F" w:rsidRDefault="007828A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D22D5A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p w:rsidR="00D22D5A" w:rsidRPr="00AF0470" w:rsidRDefault="00D22D5A" w:rsidP="00D22D5A"/>
    <w:tbl>
      <w:tblPr>
        <w:tblStyle w:val="11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D22D5A" w:rsidRPr="00AF0470" w:rsidTr="00B978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AF0470" w:rsidRDefault="00D22D5A" w:rsidP="00B978BE">
            <w:pPr>
              <w:jc w:val="center"/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AF0470" w:rsidRDefault="00D22D5A" w:rsidP="00B978BE">
            <w:pPr>
              <w:jc w:val="center"/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A" w:rsidRPr="00AF0470" w:rsidRDefault="00D22D5A" w:rsidP="00B978BE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AF0470" w:rsidRDefault="00D22D5A" w:rsidP="00B978BE">
            <w:pPr>
              <w:jc w:val="center"/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4</w:t>
            </w:r>
          </w:p>
        </w:tc>
      </w:tr>
      <w:tr w:rsidR="00D22D5A" w:rsidRPr="00AF0470" w:rsidTr="00B978BE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A" w:rsidRPr="00AF0470" w:rsidRDefault="00B978BE" w:rsidP="00B978BE">
            <w:pPr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Месяц: Февраль     Тема </w:t>
            </w:r>
            <w:proofErr w:type="spellStart"/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периода</w:t>
            </w:r>
            <w:proofErr w:type="gramStart"/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:</w:t>
            </w:r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>Д</w:t>
            </w:r>
            <w:proofErr w:type="gramEnd"/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>ень</w:t>
            </w:r>
            <w:proofErr w:type="spellEnd"/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защитника Отечества ( 1-3 недели), Международный женский день ( 4 неделя)</w:t>
            </w:r>
          </w:p>
        </w:tc>
      </w:tr>
      <w:tr w:rsidR="007828AB" w:rsidRPr="00AF0470" w:rsidTr="00DE5894">
        <w:trPr>
          <w:trHeight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1. Приветствие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Создание весёлого настроения, весёлой дружественной атмосферы.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Воспитание вежливого, доброжелательного отношения друг к другу.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«Доброе утро!»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</w:p>
          <w:p w:rsidR="007828AB" w:rsidRPr="00AB0F6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Импровизация приветствия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Социально-коммуникативное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умение кружиться в парах, двигаться под музыку ритмично и согласно темпу и характеру музыкального произведения, с предметами, в процессе игр с игрушками, развивать у детей интерес к окружающему миру, поощрять игры, развивающие ловкость движений, развивать умение имитировать характерные действия персонажей.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Познавательное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умение воспринимать звучание различных музыкальных инструментов, обогащать чувственный опыт детей и умение фиксировать его в речи.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Речевое развитие: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совершенствовать умение детей внятно произносить в словах гласные, развивать моторику Рече двигательного аппарата, слуховое восприятие и речевое дыхание, помогать детям посредством речи                     налаживать  контакты друг с другом.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Художественно-эстетическое развитие</w:t>
            </w:r>
          </w:p>
          <w:p w:rsidR="00022EBF" w:rsidRPr="00022EBF" w:rsidRDefault="00022EBF" w:rsidP="00022EBF">
            <w:pPr>
              <w:spacing w:line="100" w:lineRule="atLeast"/>
              <w:rPr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Формировать  </w:t>
            </w:r>
            <w:proofErr w:type="spell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эмоц</w:t>
            </w:r>
            <w:proofErr w:type="spellEnd"/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. отзывчивость на </w:t>
            </w:r>
            <w:proofErr w:type="spellStart"/>
            <w:proofErr w:type="gram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, способствовать развитию певческих навыков: петь без </w:t>
            </w:r>
            <w:proofErr w:type="spellStart"/>
            <w:r w:rsidRPr="00022EBF">
              <w:rPr>
                <w:rStyle w:val="10"/>
                <w:rFonts w:eastAsia="Times New Roman"/>
                <w:sz w:val="24"/>
                <w:szCs w:val="24"/>
              </w:rPr>
              <w:t>напряж</w:t>
            </w:r>
            <w:proofErr w:type="spellEnd"/>
            <w:r w:rsidRPr="00022EBF">
              <w:rPr>
                <w:rStyle w:val="10"/>
                <w:rFonts w:eastAsia="Times New Roman"/>
                <w:sz w:val="24"/>
                <w:szCs w:val="24"/>
              </w:rPr>
              <w:t>, чисто и ясно произносить слова, передавать характер песни</w:t>
            </w:r>
            <w:r>
              <w:rPr>
                <w:rStyle w:val="10"/>
                <w:rFonts w:eastAsia="Times New Roman"/>
                <w:sz w:val="24"/>
                <w:szCs w:val="24"/>
              </w:rPr>
              <w:t>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Физическое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7828AB" w:rsidRPr="00AF0470" w:rsidRDefault="00022EBF" w:rsidP="00022EBF">
            <w:pPr>
              <w:rPr>
                <w:rFonts w:eastAsiaTheme="minorHAnsi"/>
                <w:sz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 умение ходить и бегать свободно, сохраняя перекрестную координацию движений рук и ног.</w:t>
            </w:r>
          </w:p>
        </w:tc>
      </w:tr>
      <w:tr w:rsidR="007828AB" w:rsidRPr="00AF0470" w:rsidTr="00DE5894">
        <w:trPr>
          <w:trHeight w:val="254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2.Музыкально-ритмические движения</w:t>
            </w:r>
          </w:p>
          <w:p w:rsidR="007828AB" w:rsidRPr="00AF0470" w:rsidRDefault="007828AB" w:rsidP="00B978BE">
            <w:pPr>
              <w:rPr>
                <w:rFonts w:eastAsiaTheme="minorHAnsi"/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Учить различать части, фразы музыкальных произведений, передавать их характерные особенности в движениях.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Шагать в колонне по одному друг за другом в соответствии с энергичным характером музы</w:t>
            </w:r>
            <w:r w:rsidRPr="00AF0470">
              <w:rPr>
                <w:sz w:val="24"/>
              </w:rPr>
              <w:softHyphen/>
              <w:t>ки. Идти бодро, ритмично, правильно координировать работу рук и ног. Следить за осанкой.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Учить детей правильно и легко бегать, начинать и заканчивать движение с музыкой. 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Легко скакать с ноги на ногу, руки «помогают» несильными взмахами (одна вперед, другая назад).  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Согласовывать движения в соответствии с двухчастной формой. </w:t>
            </w:r>
          </w:p>
          <w:p w:rsidR="007828AB" w:rsidRPr="00AF0470" w:rsidRDefault="007828AB" w:rsidP="00B978BE">
            <w:pPr>
              <w:jc w:val="both"/>
              <w:rPr>
                <w:sz w:val="24"/>
              </w:rPr>
            </w:pPr>
            <w:r w:rsidRPr="00AF0470">
              <w:rPr>
                <w:sz w:val="24"/>
              </w:rPr>
              <w:t>Учить детей выполнять русский шаг с притопом.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jc w:val="both"/>
              <w:rPr>
                <w:bCs/>
                <w:sz w:val="24"/>
              </w:rPr>
            </w:pPr>
            <w:r w:rsidRPr="00AF0470">
              <w:rPr>
                <w:bCs/>
                <w:sz w:val="24"/>
              </w:rPr>
              <w:t xml:space="preserve">«Спокойный шаг». Музыка Т. Ломовой  </w:t>
            </w: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  <w:r w:rsidRPr="003E336C">
              <w:rPr>
                <w:bCs/>
                <w:sz w:val="24"/>
              </w:rPr>
              <w:t>«Марш». Музыка Н. Богословского</w:t>
            </w: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</w:p>
          <w:p w:rsidR="007828AB" w:rsidRPr="00AF0470" w:rsidRDefault="007828AB" w:rsidP="00B978BE">
            <w:pPr>
              <w:jc w:val="both"/>
              <w:rPr>
                <w:bCs/>
                <w:sz w:val="24"/>
              </w:rPr>
            </w:pPr>
            <w:r w:rsidRPr="00AF0470">
              <w:rPr>
                <w:bCs/>
                <w:sz w:val="24"/>
              </w:rPr>
              <w:t xml:space="preserve">«Побегаем». Музыка К. Вебера </w:t>
            </w:r>
          </w:p>
          <w:p w:rsidR="007828AB" w:rsidRDefault="007828AB" w:rsidP="00B978BE">
            <w:pPr>
              <w:jc w:val="both"/>
              <w:rPr>
                <w:bCs/>
                <w:sz w:val="24"/>
              </w:rPr>
            </w:pPr>
          </w:p>
          <w:p w:rsidR="007828AB" w:rsidRPr="00AF0470" w:rsidRDefault="007828AB" w:rsidP="00B978BE">
            <w:pPr>
              <w:jc w:val="both"/>
              <w:rPr>
                <w:sz w:val="24"/>
              </w:rPr>
            </w:pPr>
            <w:r w:rsidRPr="00AF0470">
              <w:rPr>
                <w:bCs/>
                <w:sz w:val="24"/>
              </w:rPr>
              <w:t xml:space="preserve">«Кто лучше скачет?». Музыка Т. Ломовой 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</w:p>
          <w:p w:rsidR="007828AB" w:rsidRDefault="007828AB" w:rsidP="00B978BE">
            <w:pPr>
              <w:rPr>
                <w:rFonts w:eastAsiaTheme="minorHAnsi"/>
                <w:bCs/>
                <w:sz w:val="24"/>
              </w:rPr>
            </w:pPr>
            <w:r w:rsidRPr="00AF0470">
              <w:rPr>
                <w:rFonts w:eastAsiaTheme="minorHAnsi"/>
                <w:sz w:val="24"/>
              </w:rPr>
              <w:t>«Выйду за  ворота»  Тиличеевой</w:t>
            </w:r>
          </w:p>
          <w:p w:rsidR="007828AB" w:rsidRDefault="007828AB" w:rsidP="00B978BE">
            <w:pPr>
              <w:rPr>
                <w:rFonts w:eastAsiaTheme="minorHAnsi"/>
                <w:bCs/>
                <w:sz w:val="24"/>
              </w:rPr>
            </w:pPr>
          </w:p>
          <w:p w:rsidR="007828AB" w:rsidRDefault="007828AB" w:rsidP="00B978BE">
            <w:pPr>
              <w:rPr>
                <w:rFonts w:eastAsiaTheme="minorHAnsi"/>
                <w:bCs/>
                <w:sz w:val="24"/>
              </w:rPr>
            </w:pPr>
            <w:r w:rsidRPr="00AF0470">
              <w:rPr>
                <w:rFonts w:eastAsiaTheme="minorHAnsi"/>
                <w:bCs/>
                <w:sz w:val="24"/>
              </w:rPr>
              <w:t>«</w:t>
            </w:r>
            <w:proofErr w:type="spellStart"/>
            <w:r w:rsidRPr="00AF0470">
              <w:rPr>
                <w:rFonts w:eastAsiaTheme="minorHAnsi"/>
                <w:bCs/>
                <w:sz w:val="24"/>
              </w:rPr>
              <w:t>Ковырялочка</w:t>
            </w:r>
            <w:proofErr w:type="spellEnd"/>
            <w:r w:rsidRPr="00AF0470">
              <w:rPr>
                <w:rFonts w:eastAsiaTheme="minorHAnsi"/>
                <w:bCs/>
                <w:sz w:val="24"/>
              </w:rPr>
              <w:t xml:space="preserve">». </w:t>
            </w:r>
            <w:proofErr w:type="spellStart"/>
            <w:r w:rsidRPr="00AF0470">
              <w:rPr>
                <w:rFonts w:eastAsiaTheme="minorHAnsi"/>
                <w:bCs/>
                <w:sz w:val="24"/>
              </w:rPr>
              <w:t>Ливенская</w:t>
            </w:r>
            <w:proofErr w:type="spellEnd"/>
            <w:r w:rsidRPr="00AF0470">
              <w:rPr>
                <w:rFonts w:eastAsiaTheme="minorHAnsi"/>
                <w:bCs/>
                <w:sz w:val="24"/>
              </w:rPr>
              <w:t xml:space="preserve"> полька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AB" w:rsidRPr="00AF0470" w:rsidRDefault="007828AB" w:rsidP="00B978BE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7828AB" w:rsidRPr="00AF0470" w:rsidTr="00DE5894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 xml:space="preserve">3.Развитие чувства   ритма. </w:t>
            </w:r>
            <w:proofErr w:type="spellStart"/>
            <w:r w:rsidRPr="00AF0470">
              <w:rPr>
                <w:rFonts w:eastAsiaTheme="minorHAnsi"/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7828AB" w:rsidRPr="00AF0470" w:rsidRDefault="007828AB" w:rsidP="00B978BE">
            <w:pPr>
              <w:rPr>
                <w:rFonts w:eastAsiaTheme="minorHAnsi"/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Продолжать учить детей игре на двух пластинках, добиваться чистоты звука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Развитие детского внимания, умения подражать.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Лиса по  лесу  ходила р.н.</w:t>
            </w:r>
            <w:proofErr w:type="gramStart"/>
            <w:r w:rsidRPr="00AF0470">
              <w:rPr>
                <w:sz w:val="24"/>
              </w:rPr>
              <w:t>м</w:t>
            </w:r>
            <w:proofErr w:type="gramEnd"/>
            <w:r w:rsidRPr="00AF0470">
              <w:rPr>
                <w:sz w:val="24"/>
              </w:rPr>
              <w:t>.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«Гусеница»</w:t>
            </w:r>
          </w:p>
          <w:p w:rsidR="007828AB" w:rsidRPr="005645C3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«По деревья скок-скок»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AB" w:rsidRPr="00AF0470" w:rsidRDefault="007828AB" w:rsidP="00B978BE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7828AB" w:rsidRPr="00AF0470" w:rsidTr="00DE5894">
        <w:trPr>
          <w:trHeight w:val="6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AB" w:rsidRPr="00AF0470" w:rsidRDefault="007828AB" w:rsidP="00B978BE">
            <w:pPr>
              <w:rPr>
                <w:rFonts w:eastAsiaTheme="minorHAnsi"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Развивать внимание, память, интонационную выразительность.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sz w:val="24"/>
              </w:rPr>
              <w:t>Индивидуальный показ.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«Мы делили апельсин»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«Кулачки»; 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«Козлёнок»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«Капуста»; 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«Шарик»; «Зайка»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AB" w:rsidRPr="00AF0470" w:rsidRDefault="007828AB" w:rsidP="00B978BE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7828AB" w:rsidRPr="00AF0470" w:rsidTr="00DE5894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8AB" w:rsidRPr="00AF0470" w:rsidRDefault="007828AB" w:rsidP="00B978BE">
            <w:pPr>
              <w:rPr>
                <w:rFonts w:eastAsiaTheme="minorHAnsi"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5.Слушание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Самостоятельно отметить жанр, характер и построение произведения.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Учить детей отвечать, находить образные слова и выражения.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 Развитие тембрового слуха, слухового внимания.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Развитие творческого воображения, речи.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«Детская полька» </w:t>
            </w:r>
            <w:proofErr w:type="spellStart"/>
            <w:r w:rsidRPr="00AF0470">
              <w:rPr>
                <w:sz w:val="24"/>
              </w:rPr>
              <w:t>Жилинского</w:t>
            </w:r>
            <w:proofErr w:type="spellEnd"/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«Утренняя молитва» Муз. П.И. Чайковского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«Внимательные зверушки». 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  <w:r w:rsidRPr="00AF0470">
              <w:rPr>
                <w:rFonts w:eastAsiaTheme="minorHAnsi"/>
                <w:bCs/>
                <w:sz w:val="24"/>
              </w:rPr>
              <w:t>«Новая кукла» муз. П. Чайковского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AB" w:rsidRPr="00AF0470" w:rsidRDefault="007828AB" w:rsidP="00B978BE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7828AB" w:rsidRPr="00AF0470" w:rsidTr="00DE5894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rFonts w:eastAsiaTheme="minorHAnsi"/>
                <w:b/>
                <w:i/>
                <w:iCs/>
                <w:sz w:val="24"/>
              </w:rPr>
            </w:pPr>
            <w:r w:rsidRPr="00AF0470">
              <w:rPr>
                <w:rFonts w:eastAsiaTheme="minorHAnsi"/>
                <w:b/>
                <w:i/>
                <w:iCs/>
                <w:sz w:val="24"/>
              </w:rPr>
              <w:t>6.Распевание, пение</w:t>
            </w:r>
          </w:p>
          <w:p w:rsidR="007828AB" w:rsidRPr="00AF0470" w:rsidRDefault="007828AB" w:rsidP="00B978BE">
            <w:pPr>
              <w:rPr>
                <w:rFonts w:eastAsiaTheme="minorHAnsi"/>
                <w:i/>
                <w:iCs/>
                <w:sz w:val="24"/>
              </w:rPr>
            </w:pPr>
          </w:p>
          <w:p w:rsidR="007828AB" w:rsidRPr="00AF0470" w:rsidRDefault="007828AB" w:rsidP="00B978BE">
            <w:pPr>
              <w:rPr>
                <w:rFonts w:eastAsiaTheme="minorHAnsi"/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Продолжать формирование </w:t>
            </w:r>
            <w:proofErr w:type="spellStart"/>
            <w:r w:rsidRPr="00AF0470">
              <w:rPr>
                <w:sz w:val="24"/>
              </w:rPr>
              <w:t>звуковысотного</w:t>
            </w:r>
            <w:proofErr w:type="spellEnd"/>
            <w:r w:rsidRPr="00AF0470">
              <w:rPr>
                <w:sz w:val="24"/>
              </w:rPr>
              <w:t xml:space="preserve"> слуха.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Формировать эмоциональную отзывчивость на нежный характер музыки.</w:t>
            </w:r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Разучивать новые песни. Беседа по содержанию.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Подпевать песни, которые дети вспомнили. Начинать петь после вступления, петь, чисто интонируя, чётко произносить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«Про козлика», Г, Струве</w:t>
            </w:r>
          </w:p>
          <w:p w:rsidR="007828AB" w:rsidRDefault="007828AB" w:rsidP="00B978BE">
            <w:pPr>
              <w:rPr>
                <w:bCs/>
                <w:sz w:val="24"/>
              </w:rPr>
            </w:pPr>
            <w:r w:rsidRPr="005645C3">
              <w:rPr>
                <w:bCs/>
                <w:sz w:val="24"/>
              </w:rPr>
              <w:t xml:space="preserve">«Песенка друзей» Муз. В. </w:t>
            </w:r>
            <w:proofErr w:type="spellStart"/>
            <w:r w:rsidRPr="005645C3">
              <w:rPr>
                <w:bCs/>
                <w:sz w:val="24"/>
              </w:rPr>
              <w:t>Герчик</w:t>
            </w:r>
            <w:proofErr w:type="spellEnd"/>
            <w:r w:rsidRPr="005645C3">
              <w:rPr>
                <w:bCs/>
                <w:sz w:val="24"/>
              </w:rPr>
              <w:t>.</w:t>
            </w:r>
          </w:p>
          <w:p w:rsidR="007828AB" w:rsidRPr="00AF0470" w:rsidRDefault="007828AB" w:rsidP="00B978BE">
            <w:pPr>
              <w:rPr>
                <w:bCs/>
                <w:sz w:val="24"/>
              </w:rPr>
            </w:pPr>
            <w:r w:rsidRPr="00AF0470">
              <w:rPr>
                <w:bCs/>
                <w:sz w:val="24"/>
              </w:rPr>
              <w:t xml:space="preserve">«Кончается зима». Музыка Т. </w:t>
            </w:r>
            <w:proofErr w:type="spellStart"/>
            <w:r w:rsidRPr="00AF0470">
              <w:rPr>
                <w:bCs/>
                <w:sz w:val="24"/>
              </w:rPr>
              <w:t>Попатенко</w:t>
            </w:r>
            <w:proofErr w:type="spellEnd"/>
            <w:r w:rsidRPr="00AF0470">
              <w:rPr>
                <w:bCs/>
                <w:sz w:val="24"/>
              </w:rPr>
              <w:t xml:space="preserve"> «Мамин праздник» Музыка Ю. Гурьева </w:t>
            </w:r>
          </w:p>
          <w:p w:rsidR="007828AB" w:rsidRPr="005645C3" w:rsidRDefault="007828AB" w:rsidP="00B978BE">
            <w:pPr>
              <w:rPr>
                <w:rFonts w:eastAsiaTheme="minorHAnsi"/>
                <w:sz w:val="24"/>
              </w:rPr>
            </w:pPr>
            <w:r w:rsidRPr="005645C3">
              <w:rPr>
                <w:rFonts w:eastAsiaTheme="minorHAnsi"/>
                <w:sz w:val="24"/>
              </w:rPr>
              <w:t>«Зимняя песенка» Муз. В. Витлина.</w:t>
            </w:r>
          </w:p>
          <w:p w:rsidR="007828AB" w:rsidRPr="005645C3" w:rsidRDefault="007828AB" w:rsidP="00B978BE">
            <w:pPr>
              <w:rPr>
                <w:rFonts w:eastAsiaTheme="minorHAnsi"/>
                <w:sz w:val="24"/>
              </w:rPr>
            </w:pPr>
            <w:r w:rsidRPr="005645C3">
              <w:rPr>
                <w:rFonts w:eastAsiaTheme="minorHAnsi"/>
                <w:sz w:val="24"/>
              </w:rPr>
              <w:t xml:space="preserve">«Снежная песенка». Музыка Д. </w:t>
            </w:r>
            <w:proofErr w:type="spellStart"/>
            <w:r w:rsidRPr="005645C3">
              <w:rPr>
                <w:rFonts w:eastAsiaTheme="minorHAnsi"/>
                <w:sz w:val="24"/>
              </w:rPr>
              <w:t>Львова-Компансйца</w:t>
            </w:r>
            <w:proofErr w:type="spellEnd"/>
          </w:p>
          <w:p w:rsidR="007828AB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«К нам гости пришли» Ан. Александрова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AB" w:rsidRPr="00AF0470" w:rsidRDefault="007828AB" w:rsidP="00B978BE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7828AB" w:rsidRPr="00AF0470" w:rsidTr="00DE5894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rFonts w:eastAsiaTheme="minorHAnsi"/>
                <w:b/>
                <w:i/>
                <w:sz w:val="24"/>
              </w:rPr>
            </w:pPr>
            <w:r w:rsidRPr="00AF0470">
              <w:rPr>
                <w:rFonts w:eastAsiaTheme="minorHAnsi"/>
                <w:b/>
                <w:bCs/>
                <w:i/>
                <w:sz w:val="24"/>
              </w:rPr>
              <w:t>7.</w:t>
            </w:r>
            <w:r w:rsidRPr="00AF0470">
              <w:rPr>
                <w:rFonts w:eastAsiaTheme="minorHAnsi"/>
                <w:b/>
                <w:i/>
                <w:iCs/>
                <w:sz w:val="24"/>
              </w:rPr>
              <w:t xml:space="preserve"> Пляски, игры, хороводы</w:t>
            </w:r>
          </w:p>
          <w:p w:rsidR="007828AB" w:rsidRPr="00AF0470" w:rsidRDefault="007828AB" w:rsidP="00B978BE">
            <w:pPr>
              <w:rPr>
                <w:rFonts w:eastAsiaTheme="minorHAnsi"/>
                <w:b/>
                <w:bCs/>
                <w:sz w:val="24"/>
              </w:rPr>
            </w:pPr>
          </w:p>
          <w:p w:rsidR="007828AB" w:rsidRPr="00AF0470" w:rsidRDefault="007828AB" w:rsidP="00B978BE">
            <w:pPr>
              <w:rPr>
                <w:rFonts w:eastAsiaTheme="minorHAnsi"/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Учить детей ориентироваться в пространстве: двигаться боковым галопом по кругу парами.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Учить детей передавать игровые образы различного характера в соответствии с музыкой (трубит трубач, маршируют пехотинцы, едут кавалеристы).</w:t>
            </w:r>
          </w:p>
          <w:p w:rsidR="007828AB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Согласовывать движения с текстом, выполнять их энергично, выразительно.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>
              <w:rPr>
                <w:sz w:val="24"/>
              </w:rPr>
              <w:t>Создать радостное настроение. По показу.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«Озорная полька» Муз. Н. </w:t>
            </w:r>
            <w:proofErr w:type="spellStart"/>
            <w:r w:rsidRPr="00AF0470">
              <w:rPr>
                <w:sz w:val="24"/>
              </w:rPr>
              <w:t>Вересокина</w:t>
            </w:r>
            <w:proofErr w:type="spellEnd"/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bCs/>
                <w:sz w:val="24"/>
              </w:rPr>
              <w:t xml:space="preserve">«Весёлый танец». Еврейская народная мелодия 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 xml:space="preserve">«Догони меня». </w:t>
            </w:r>
          </w:p>
          <w:p w:rsidR="007828AB" w:rsidRPr="00AF0470" w:rsidRDefault="007828AB" w:rsidP="00B978BE">
            <w:pPr>
              <w:rPr>
                <w:sz w:val="24"/>
              </w:rPr>
            </w:pPr>
            <w:r w:rsidRPr="00AF0470">
              <w:rPr>
                <w:sz w:val="24"/>
              </w:rPr>
              <w:t>«Будь внимательным»</w:t>
            </w:r>
          </w:p>
          <w:p w:rsidR="007828AB" w:rsidRDefault="007828AB" w:rsidP="00B978BE">
            <w:pPr>
              <w:rPr>
                <w:rFonts w:eastAsiaTheme="minorHAnsi"/>
                <w:bCs/>
                <w:sz w:val="24"/>
              </w:rPr>
            </w:pPr>
            <w:r w:rsidRPr="00AF0470">
              <w:rPr>
                <w:rFonts w:eastAsiaTheme="minorHAnsi"/>
                <w:bCs/>
                <w:sz w:val="24"/>
              </w:rPr>
              <w:t>«Что нам нравится зимой?». Муз. Е. Тиличеевой</w:t>
            </w:r>
          </w:p>
          <w:p w:rsidR="007828AB" w:rsidRDefault="007828AB" w:rsidP="00B978BE">
            <w:pPr>
              <w:rPr>
                <w:rFonts w:eastAsiaTheme="minorHAnsi"/>
                <w:bCs/>
                <w:sz w:val="24"/>
              </w:rPr>
            </w:pPr>
            <w:r>
              <w:rPr>
                <w:rFonts w:eastAsiaTheme="minorHAnsi"/>
                <w:bCs/>
                <w:sz w:val="24"/>
              </w:rPr>
              <w:t>Кошачий танец «Рок-н-ролл»</w:t>
            </w:r>
          </w:p>
          <w:p w:rsidR="007828AB" w:rsidRPr="00AF0470" w:rsidRDefault="007828AB" w:rsidP="00B978B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bCs/>
                <w:sz w:val="24"/>
              </w:rPr>
              <w:t>Игра со снежками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28AB" w:rsidRPr="00AF0470" w:rsidRDefault="007828AB" w:rsidP="00B978BE">
            <w:pPr>
              <w:jc w:val="both"/>
              <w:rPr>
                <w:rFonts w:eastAsiaTheme="minorHAnsi"/>
                <w:sz w:val="24"/>
              </w:rPr>
            </w:pPr>
          </w:p>
        </w:tc>
      </w:tr>
      <w:tr w:rsidR="007828AB" w:rsidRPr="00AF0470" w:rsidTr="00DE5894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9E4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Развивать у детей интерес использовать знакомый музыкальный материал в игровой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9E4ED8">
            <w:pPr>
              <w:rPr>
                <w:sz w:val="24"/>
              </w:rPr>
            </w:pPr>
            <w:r>
              <w:rPr>
                <w:sz w:val="24"/>
              </w:rPr>
              <w:t>Знакомые песни, танцы, игры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8AB" w:rsidRPr="00AF0470" w:rsidRDefault="007828AB" w:rsidP="00B978BE">
            <w:pPr>
              <w:rPr>
                <w:sz w:val="24"/>
              </w:rPr>
            </w:pPr>
          </w:p>
        </w:tc>
      </w:tr>
      <w:tr w:rsidR="007828AB" w:rsidRPr="00AF0470" w:rsidTr="00DE5894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Default="007828AB" w:rsidP="009E4ED8">
            <w:pPr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Воспитывать чувство патриотизма, коллективизма, умение работать в команде.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AB" w:rsidRPr="00AF0470" w:rsidRDefault="007828AB" w:rsidP="009E4ED8">
            <w:pPr>
              <w:rPr>
                <w:sz w:val="24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AB" w:rsidRPr="00AF0470" w:rsidRDefault="007828AB" w:rsidP="00B978BE">
            <w:pPr>
              <w:rPr>
                <w:sz w:val="24"/>
              </w:rPr>
            </w:pPr>
          </w:p>
        </w:tc>
      </w:tr>
    </w:tbl>
    <w:p w:rsidR="00D22D5A" w:rsidRDefault="00D22D5A" w:rsidP="00D22D5A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right="3533"/>
        <w:rPr>
          <w:rFonts w:eastAsia="Times New Roman"/>
          <w:sz w:val="24"/>
          <w:szCs w:val="20"/>
          <w:lang w:eastAsia="ru-RU"/>
        </w:rPr>
      </w:pPr>
    </w:p>
    <w:p w:rsidR="00D22D5A" w:rsidRDefault="00D22D5A" w:rsidP="00D22D5A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right="3533"/>
        <w:rPr>
          <w:rFonts w:eastAsia="Times New Roman"/>
          <w:sz w:val="24"/>
          <w:szCs w:val="20"/>
          <w:lang w:eastAsia="ru-RU"/>
        </w:rPr>
      </w:pPr>
    </w:p>
    <w:p w:rsidR="00D22D5A" w:rsidRDefault="00D22D5A" w:rsidP="00D22D5A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right="3533"/>
        <w:rPr>
          <w:rFonts w:eastAsia="Times New Roman"/>
          <w:sz w:val="24"/>
          <w:szCs w:val="20"/>
          <w:lang w:eastAsia="ru-RU"/>
        </w:rPr>
      </w:pPr>
    </w:p>
    <w:p w:rsidR="00D22D5A" w:rsidRPr="007D417D" w:rsidRDefault="00D22D5A" w:rsidP="00D22D5A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right="3533"/>
        <w:rPr>
          <w:rFonts w:eastAsia="Times New Roman"/>
          <w:sz w:val="24"/>
          <w:szCs w:val="20"/>
          <w:lang w:eastAsia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D22D5A" w:rsidRPr="007D417D" w:rsidTr="00B978BE">
        <w:tc>
          <w:tcPr>
            <w:tcW w:w="2693" w:type="dxa"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12" w:type="dxa"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</w:tr>
      <w:tr w:rsidR="00D22D5A" w:rsidRPr="007D417D" w:rsidTr="00B978BE">
        <w:trPr>
          <w:trHeight w:val="277"/>
        </w:trPr>
        <w:tc>
          <w:tcPr>
            <w:tcW w:w="16018" w:type="dxa"/>
            <w:gridSpan w:val="4"/>
          </w:tcPr>
          <w:p w:rsidR="00D22D5A" w:rsidRPr="007D417D" w:rsidRDefault="00B978BE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Март     Тема периода:</w:t>
            </w:r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Международный женский день </w:t>
            </w:r>
            <w:proofErr w:type="gramStart"/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( </w:t>
            </w:r>
            <w:proofErr w:type="gramEnd"/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>1 неделя), народная культура и традиции ( 2-4 недели)</w:t>
            </w:r>
          </w:p>
        </w:tc>
      </w:tr>
      <w:tr w:rsidR="007828AB" w:rsidRPr="007D417D" w:rsidTr="00B978BE">
        <w:trPr>
          <w:trHeight w:val="614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Игра «Доброе утро»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Игра «Здравствуйте»</w:t>
            </w:r>
          </w:p>
        </w:tc>
        <w:tc>
          <w:tcPr>
            <w:tcW w:w="2835" w:type="dxa"/>
            <w:vMerge w:val="restart"/>
          </w:tcPr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Социально-коммуникативное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Приобщение 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Познавательное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sz w:val="23"/>
                <w:szCs w:val="23"/>
              </w:rPr>
              <w:t xml:space="preserve"> </w:t>
            </w:r>
            <w:r>
              <w:rPr>
                <w:rStyle w:val="10"/>
                <w:rFonts w:eastAsia="Times New Roman"/>
                <w:sz w:val="23"/>
                <w:szCs w:val="23"/>
              </w:rPr>
              <w:t>Расширять  и уточнять представление об окружающем мире; закреплять умения наблюдать.</w:t>
            </w:r>
            <w:r>
              <w:rPr>
                <w:rStyle w:val="10"/>
                <w:rFonts w:eastAsia="Times New Roman"/>
                <w:b/>
                <w:sz w:val="23"/>
                <w:szCs w:val="23"/>
              </w:rPr>
              <w:t xml:space="preserve"> </w:t>
            </w:r>
            <w:r>
              <w:rPr>
                <w:rStyle w:val="10"/>
                <w:rFonts w:eastAsia="Times New Roman"/>
                <w:sz w:val="23"/>
                <w:szCs w:val="23"/>
              </w:rPr>
              <w:t>Использовать свои модели цветов в украшении зала.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Речевое развитие: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 xml:space="preserve">развивать моторику </w:t>
            </w:r>
            <w:proofErr w:type="spellStart"/>
            <w:r>
              <w:rPr>
                <w:rStyle w:val="10"/>
                <w:rFonts w:eastAsia="Times New Roman"/>
                <w:sz w:val="23"/>
                <w:szCs w:val="23"/>
              </w:rPr>
              <w:t>речедвигательного</w:t>
            </w:r>
            <w:proofErr w:type="spellEnd"/>
            <w:r>
              <w:rPr>
                <w:rStyle w:val="10"/>
                <w:rFonts w:eastAsia="Times New Roman"/>
                <w:sz w:val="23"/>
                <w:szCs w:val="23"/>
              </w:rPr>
              <w:t xml:space="preserve">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Художественно-эстетическое развитие</w:t>
            </w:r>
          </w:p>
          <w:p w:rsidR="00022EBF" w:rsidRDefault="00022EBF" w:rsidP="00022EBF">
            <w:pPr>
              <w:spacing w:line="274" w:lineRule="exac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развивать способность различать музыкальные звуки по высоте, замечать изменения в силе звучания мелодии (громко, тихо); учить выразительному пению, улучшать качество исполнения танцевальных движений:</w:t>
            </w:r>
          </w:p>
          <w:p w:rsid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Физическое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022EBF" w:rsidRDefault="00022EBF" w:rsidP="00022EBF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 xml:space="preserve">Развивать самостоятельность, творчество; формировать выразительность и грациозность движений;  </w:t>
            </w:r>
          </w:p>
          <w:p w:rsidR="00022EBF" w:rsidRDefault="00022EBF" w:rsidP="00022EBF">
            <w:pPr>
              <w:spacing w:line="100" w:lineRule="atLeast"/>
              <w:rPr>
                <w:sz w:val="23"/>
                <w:szCs w:val="23"/>
              </w:rPr>
            </w:pPr>
          </w:p>
          <w:p w:rsidR="00022EBF" w:rsidRDefault="00022EBF" w:rsidP="00022EBF">
            <w:pPr>
              <w:spacing w:line="100" w:lineRule="atLeast"/>
              <w:rPr>
                <w:b/>
                <w:sz w:val="23"/>
                <w:szCs w:val="23"/>
              </w:rPr>
            </w:pPr>
          </w:p>
          <w:p w:rsidR="007828AB" w:rsidRPr="007D417D" w:rsidRDefault="007828AB" w:rsidP="00022EB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1012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Учить двигаться в соответствии с характером музыки, развитие наблюдательности, памяти, быстроты реакции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</w:tc>
        <w:tc>
          <w:tcPr>
            <w:tcW w:w="4678" w:type="dxa"/>
          </w:tcPr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«Пружинящий шаг и бег» Е. Тиличеевой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«Передача платочка» Т. Ломовой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 xml:space="preserve">«Отойди-подойди» чешская </w:t>
            </w:r>
            <w:proofErr w:type="spellStart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нар</w:t>
            </w:r>
            <w:proofErr w:type="gramStart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.м</w:t>
            </w:r>
            <w:proofErr w:type="gramEnd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ел</w:t>
            </w:r>
            <w:proofErr w:type="spellEnd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.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Упражнение для рук.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 xml:space="preserve">«Разрешите пригласить»  «Ах ты, береза» </w:t>
            </w:r>
            <w:proofErr w:type="spellStart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рус</w:t>
            </w:r>
            <w:proofErr w:type="gramStart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.н</w:t>
            </w:r>
            <w:proofErr w:type="gramEnd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ар</w:t>
            </w:r>
            <w:proofErr w:type="spellEnd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. мел.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«Марш» Н. Богословского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«Кто лучше скачет?» Т. Ломовой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«Побегаем» К. Вебера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«Спокойный шаг»</w:t>
            </w:r>
          </w:p>
          <w:p w:rsidR="007828AB" w:rsidRPr="003643F7" w:rsidRDefault="007828AB" w:rsidP="00B978BE">
            <w:pPr>
              <w:tabs>
                <w:tab w:val="left" w:pos="3160"/>
              </w:tabs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«Полуприседание с выставлением ноги»</w:t>
            </w: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820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>3.Развитие чувства   ритма.</w:t>
            </w:r>
          </w:p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iCs/>
                <w:sz w:val="24"/>
              </w:rPr>
            </w:pPr>
            <w:proofErr w:type="spellStart"/>
            <w:r w:rsidRPr="007D417D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4"/>
              </w:rPr>
            </w:pP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Развитие метроритмического слуха, музыкальной памяти, умение подражать.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Работа с ритмическими карточками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Работа с ритмическими карточками</w:t>
            </w: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«Жучок»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«Жуки»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«Сел комарик под кусточек»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 xml:space="preserve"> «По деревьям скок-скок»</w:t>
            </w: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695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7D417D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«Птички прилетели»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«Мы делили апельсин»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«Поросята»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«Зайка»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«Кулачки»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«Дружат в нашей группе»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 xml:space="preserve"> «Шарик»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824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Формирование музыкальной отзывчивости, интереса, внимания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Закрепить понятие о вальсе. Расширять и обогащать словарный запас.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«Баба Яга» Чайковского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«Вальс» С. </w:t>
            </w:r>
            <w:proofErr w:type="spellStart"/>
            <w:r w:rsidRPr="003643F7">
              <w:rPr>
                <w:sz w:val="24"/>
                <w:szCs w:val="26"/>
              </w:rPr>
              <w:t>Майкапара</w:t>
            </w:r>
            <w:proofErr w:type="spellEnd"/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«Утренняя молитва» Чайковского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 xml:space="preserve">«Детская полька» А. </w:t>
            </w:r>
            <w:proofErr w:type="spellStart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Жилинского</w:t>
            </w:r>
            <w:proofErr w:type="spellEnd"/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698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7828AB" w:rsidRPr="007D417D" w:rsidRDefault="007828A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7828AB" w:rsidRPr="007D417D" w:rsidRDefault="007828AB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Петь согласованно, без напряжения, в подвижном темпе. Учить начинать петь после вступления. Развивать музыкальную память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Петь согласованно, без напряжения, в подвижном темпе.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Развивать музыкальную память</w:t>
            </w: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«Мамин праздник» В. </w:t>
            </w:r>
            <w:proofErr w:type="spellStart"/>
            <w:r w:rsidRPr="003643F7">
              <w:rPr>
                <w:sz w:val="24"/>
                <w:szCs w:val="26"/>
              </w:rPr>
              <w:t>Герчик</w:t>
            </w:r>
            <w:proofErr w:type="spellEnd"/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«Про козлика» Г. Струве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«Кончается зима» Т. </w:t>
            </w:r>
            <w:proofErr w:type="spellStart"/>
            <w:r w:rsidRPr="003643F7">
              <w:rPr>
                <w:sz w:val="24"/>
                <w:szCs w:val="26"/>
              </w:rPr>
              <w:t>Попатенко</w:t>
            </w:r>
            <w:proofErr w:type="spellEnd"/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«Динь-динь»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«Песенка друзей»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«От носика до хвостика»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«Концерт» (любые песни по желанию детей)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 xml:space="preserve">«К нам гости </w:t>
            </w:r>
            <w:proofErr w:type="spellStart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прищли</w:t>
            </w:r>
            <w:proofErr w:type="spellEnd"/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«Жил-был у бабушки серенький козлик»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1600"/>
        </w:trPr>
        <w:tc>
          <w:tcPr>
            <w:tcW w:w="2693" w:type="dxa"/>
          </w:tcPr>
          <w:p w:rsidR="007828AB" w:rsidRPr="007D417D" w:rsidRDefault="007828A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7D417D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t>7.</w:t>
            </w:r>
            <w:r w:rsidRPr="007D417D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7828AB" w:rsidRPr="007D417D" w:rsidRDefault="007828AB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7828AB" w:rsidRPr="007D417D" w:rsidRDefault="007828AB" w:rsidP="00B978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Развивать внимание детей, быстроту реакции, умение ориентироваться в пространстве. Учить импровизировать и сочинять свои танцевальные движения. 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Развивать быстроту реакции,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сдержанность, выдержку.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Учить красиво ходить топающим шагом, не поднимая высоко ноги.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Воспитывать коммуникативные качества.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Развивать танцевальное творчество</w:t>
            </w: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«Дружные тройки» И. Штрауса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Игра «Найди себе пару»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Игра «Сапожник» польская </w:t>
            </w:r>
            <w:proofErr w:type="spellStart"/>
            <w:r w:rsidRPr="003643F7">
              <w:rPr>
                <w:sz w:val="24"/>
                <w:szCs w:val="26"/>
              </w:rPr>
              <w:t>нар</w:t>
            </w:r>
            <w:proofErr w:type="gramStart"/>
            <w:r w:rsidRPr="003643F7">
              <w:rPr>
                <w:sz w:val="24"/>
                <w:szCs w:val="26"/>
              </w:rPr>
              <w:t>.м</w:t>
            </w:r>
            <w:proofErr w:type="gramEnd"/>
            <w:r w:rsidRPr="003643F7">
              <w:rPr>
                <w:sz w:val="24"/>
                <w:szCs w:val="26"/>
              </w:rPr>
              <w:t>ел</w:t>
            </w:r>
            <w:proofErr w:type="spellEnd"/>
            <w:r w:rsidRPr="003643F7">
              <w:rPr>
                <w:sz w:val="24"/>
                <w:szCs w:val="26"/>
              </w:rPr>
              <w:t>.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Игра «</w:t>
            </w:r>
            <w:proofErr w:type="spellStart"/>
            <w:r w:rsidRPr="003643F7">
              <w:rPr>
                <w:sz w:val="24"/>
                <w:szCs w:val="26"/>
              </w:rPr>
              <w:t>Ловишки</w:t>
            </w:r>
            <w:proofErr w:type="spellEnd"/>
            <w:r w:rsidRPr="003643F7">
              <w:rPr>
                <w:sz w:val="24"/>
                <w:szCs w:val="26"/>
              </w:rPr>
              <w:t xml:space="preserve">» (с </w:t>
            </w:r>
            <w:proofErr w:type="spellStart"/>
            <w:r w:rsidRPr="003643F7">
              <w:rPr>
                <w:sz w:val="24"/>
                <w:szCs w:val="26"/>
              </w:rPr>
              <w:t>Бабкой-Ёжкой</w:t>
            </w:r>
            <w:proofErr w:type="spellEnd"/>
            <w:r w:rsidRPr="003643F7">
              <w:rPr>
                <w:sz w:val="24"/>
                <w:szCs w:val="26"/>
              </w:rPr>
              <w:t>)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Хоровод «Светит месяц»</w:t>
            </w:r>
          </w:p>
          <w:p w:rsidR="007828AB" w:rsidRPr="003643F7" w:rsidRDefault="007828AB" w:rsidP="00B978BE">
            <w:pPr>
              <w:rPr>
                <w:sz w:val="24"/>
                <w:szCs w:val="26"/>
              </w:rPr>
            </w:pP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Игра «Займи место»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3643F7">
              <w:rPr>
                <w:rFonts w:eastAsia="Times New Roman"/>
                <w:sz w:val="24"/>
                <w:szCs w:val="26"/>
                <w:lang w:eastAsia="ru-RU"/>
              </w:rPr>
              <w:t>«Шел козел по лесу»</w:t>
            </w:r>
          </w:p>
          <w:p w:rsidR="007828AB" w:rsidRPr="003643F7" w:rsidRDefault="007828A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1600"/>
        </w:trPr>
        <w:tc>
          <w:tcPr>
            <w:tcW w:w="2693" w:type="dxa"/>
          </w:tcPr>
          <w:p w:rsidR="007828AB" w:rsidRDefault="007828A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</w:tcPr>
          <w:p w:rsidR="007828AB" w:rsidRPr="00AF0470" w:rsidRDefault="007828AB" w:rsidP="009E4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Формировать у детей интерес использовать знакомый музыкальный материал в игровой деятельности</w:t>
            </w:r>
          </w:p>
        </w:tc>
        <w:tc>
          <w:tcPr>
            <w:tcW w:w="4678" w:type="dxa"/>
          </w:tcPr>
          <w:p w:rsidR="007828AB" w:rsidRDefault="007828AB" w:rsidP="009E4ED8">
            <w:pPr>
              <w:rPr>
                <w:sz w:val="24"/>
              </w:rPr>
            </w:pPr>
            <w:r>
              <w:rPr>
                <w:sz w:val="24"/>
              </w:rPr>
              <w:t>Знакомые песни, танцы, игры</w:t>
            </w: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  <w:tr w:rsidR="007828AB" w:rsidRPr="007D417D" w:rsidTr="00B978BE">
        <w:trPr>
          <w:trHeight w:val="1600"/>
        </w:trPr>
        <w:tc>
          <w:tcPr>
            <w:tcW w:w="2693" w:type="dxa"/>
          </w:tcPr>
          <w:p w:rsidR="007828AB" w:rsidRDefault="007828A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</w:tcPr>
          <w:p w:rsidR="007828AB" w:rsidRDefault="007828A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Формирование у детей праздничной культуры, </w:t>
            </w:r>
          </w:p>
          <w:p w:rsidR="007828AB" w:rsidRDefault="007828AB" w:rsidP="007828AB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кругозор.</w:t>
            </w:r>
          </w:p>
          <w:p w:rsidR="007828AB" w:rsidRDefault="007828AB" w:rsidP="007828AB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и уважение к маме.</w:t>
            </w:r>
          </w:p>
          <w:p w:rsidR="007828AB" w:rsidRDefault="007828AB" w:rsidP="007828AB">
            <w:pPr>
              <w:spacing w:before="240" w:after="120"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добрые внутрисемейные отношения, </w:t>
            </w:r>
          </w:p>
          <w:p w:rsidR="007828AB" w:rsidRPr="003643F7" w:rsidRDefault="007828AB" w:rsidP="007828AB">
            <w:pPr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уважение к родным.</w:t>
            </w:r>
          </w:p>
        </w:tc>
        <w:tc>
          <w:tcPr>
            <w:tcW w:w="4678" w:type="dxa"/>
          </w:tcPr>
          <w:p w:rsidR="007828AB" w:rsidRPr="003643F7" w:rsidRDefault="007828A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Праздник «8 марта»</w:t>
            </w:r>
          </w:p>
        </w:tc>
        <w:tc>
          <w:tcPr>
            <w:tcW w:w="2835" w:type="dxa"/>
            <w:vMerge/>
          </w:tcPr>
          <w:p w:rsidR="007828AB" w:rsidRPr="007D417D" w:rsidRDefault="007828AB" w:rsidP="00B978B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pacing w:val="-3"/>
                <w:sz w:val="24"/>
                <w:lang w:eastAsia="ru-RU"/>
              </w:rPr>
            </w:pPr>
          </w:p>
        </w:tc>
      </w:tr>
    </w:tbl>
    <w:p w:rsidR="00D22D5A" w:rsidRPr="007D417D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22D5A" w:rsidRDefault="00D22D5A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978BE" w:rsidRPr="007D417D" w:rsidRDefault="00B978BE" w:rsidP="00D22D5A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D22D5A" w:rsidRPr="007D417D" w:rsidTr="00B978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7D417D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</w:tr>
      <w:tr w:rsidR="00D22D5A" w:rsidRPr="007D417D" w:rsidTr="00B978BE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B978BE" w:rsidP="00B9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Апрель   Тема периода:</w:t>
            </w:r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Весна (1-2 недели), День Победы </w:t>
            </w:r>
            <w:proofErr w:type="gramStart"/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( </w:t>
            </w:r>
            <w:proofErr w:type="gramEnd"/>
            <w:r w:rsidR="007828AB">
              <w:rPr>
                <w:rFonts w:eastAsia="Times New Roman"/>
                <w:b/>
                <w:sz w:val="24"/>
                <w:szCs w:val="20"/>
                <w:lang w:eastAsia="ru-RU"/>
              </w:rPr>
              <w:t>3-4 недели)</w:t>
            </w:r>
          </w:p>
        </w:tc>
      </w:tr>
      <w:tr w:rsidR="00976DDB" w:rsidRPr="007D417D" w:rsidTr="007F5BC6">
        <w:trPr>
          <w:trHeight w:val="154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Формировать умение придумывать свои движения.</w:t>
            </w:r>
          </w:p>
          <w:p w:rsidR="00976DDB" w:rsidRPr="00CE5BBA" w:rsidRDefault="00976DDB" w:rsidP="00B978BE">
            <w:pPr>
              <w:rPr>
                <w:sz w:val="24"/>
                <w:szCs w:val="26"/>
              </w:rPr>
            </w:pPr>
            <w:r w:rsidRPr="00CE5BBA">
              <w:rPr>
                <w:sz w:val="24"/>
                <w:szCs w:val="26"/>
              </w:rPr>
              <w:t>Развитие активности, самостоятельности, фантазии.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Игра «Здравствуйте»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EBF" w:rsidRPr="00022EBF" w:rsidRDefault="00022EBF" w:rsidP="00022EBF">
            <w:pPr>
              <w:spacing w:line="274" w:lineRule="exac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Социально-коммуникативное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</w:t>
            </w:r>
            <w:r>
              <w:rPr>
                <w:rStyle w:val="10"/>
                <w:rFonts w:eastAsia="Times New Roman"/>
                <w:sz w:val="24"/>
                <w:szCs w:val="24"/>
              </w:rPr>
              <w:t xml:space="preserve">вивать активность детей  в двигательной 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>деятельности, организовывать игры со всеми детьми, развивать умение имитировать характерные действия персонажей.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Познавательное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развивать умение восп</w:t>
            </w:r>
            <w:r>
              <w:rPr>
                <w:rStyle w:val="10"/>
                <w:rFonts w:eastAsia="Times New Roman"/>
                <w:sz w:val="24"/>
                <w:szCs w:val="24"/>
              </w:rPr>
              <w:t>ринимать звучание различных музыкальных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инстр</w:t>
            </w:r>
            <w:r>
              <w:rPr>
                <w:rStyle w:val="10"/>
                <w:rFonts w:eastAsia="Times New Roman"/>
                <w:sz w:val="24"/>
                <w:szCs w:val="24"/>
              </w:rPr>
              <w:t>ументов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, родной речи, </w:t>
            </w:r>
            <w:r w:rsidRPr="00022EBF">
              <w:rPr>
                <w:rStyle w:val="10"/>
                <w:sz w:val="24"/>
                <w:szCs w:val="24"/>
              </w:rPr>
              <w:t>развивать образные представления.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Речевое развитие: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Развивать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умение поддерживать беседу, поощрять стремление высказывать свою точку зрения и делиться с педагогом и другими детьми</w:t>
            </w:r>
          </w:p>
          <w:p w:rsidR="00022EBF" w:rsidRPr="00022EBF" w:rsidRDefault="00022EBF" w:rsidP="00022EBF">
            <w:pPr>
              <w:spacing w:line="100" w:lineRule="atLeas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Художественно-эстетическое развитие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b/>
                <w:sz w:val="24"/>
                <w:szCs w:val="24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п</w:t>
            </w:r>
            <w:r>
              <w:rPr>
                <w:rStyle w:val="10"/>
                <w:rFonts w:eastAsia="Times New Roman"/>
                <w:sz w:val="24"/>
                <w:szCs w:val="24"/>
              </w:rPr>
              <w:t>риобщать детей к народной и классической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музыке</w:t>
            </w:r>
            <w:r>
              <w:rPr>
                <w:rStyle w:val="10"/>
                <w:rFonts w:eastAsia="Times New Roman"/>
                <w:sz w:val="24"/>
                <w:szCs w:val="24"/>
              </w:rPr>
              <w:t>, приучать слушать музыкальное  произведение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 xml:space="preserve">  до конца, понимать характер музыки, учить петь без напряжения, в одном темпе со всеми,</w:t>
            </w:r>
          </w:p>
          <w:p w:rsidR="00022EBF" w:rsidRPr="00022EBF" w:rsidRDefault="00022EBF" w:rsidP="00022EBF">
            <w:pPr>
              <w:spacing w:line="274" w:lineRule="exact"/>
              <w:rPr>
                <w:rStyle w:val="10"/>
                <w:rFonts w:eastAsia="Times New Roman"/>
                <w:sz w:val="24"/>
                <w:szCs w:val="24"/>
              </w:rPr>
            </w:pPr>
            <w:r w:rsidRPr="00022EBF">
              <w:rPr>
                <w:rStyle w:val="10"/>
                <w:b/>
                <w:sz w:val="24"/>
                <w:szCs w:val="24"/>
              </w:rPr>
              <w:t>Физическое развитие</w:t>
            </w:r>
            <w:r w:rsidRPr="00022EBF">
              <w:rPr>
                <w:rStyle w:val="10"/>
                <w:sz w:val="24"/>
                <w:szCs w:val="24"/>
              </w:rPr>
              <w:t>:</w:t>
            </w:r>
          </w:p>
          <w:p w:rsidR="00976DDB" w:rsidRPr="007D417D" w:rsidRDefault="00022EBF" w:rsidP="00022EB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lang w:eastAsia="ru-RU"/>
              </w:rPr>
            </w:pPr>
            <w:r w:rsidRPr="00022EBF">
              <w:rPr>
                <w:rStyle w:val="10"/>
                <w:rFonts w:eastAsia="Times New Roman"/>
                <w:sz w:val="24"/>
                <w:szCs w:val="24"/>
              </w:rPr>
              <w:t>продолжать развивать разнообразные виды движений, формировать умения согласовывать движ</w:t>
            </w:r>
            <w:r>
              <w:rPr>
                <w:rStyle w:val="10"/>
                <w:rFonts w:eastAsia="Times New Roman"/>
                <w:sz w:val="24"/>
                <w:szCs w:val="24"/>
              </w:rPr>
              <w:t>ения</w:t>
            </w:r>
            <w:r w:rsidRPr="00022EBF">
              <w:rPr>
                <w:rStyle w:val="10"/>
                <w:rFonts w:eastAsia="Times New Roman"/>
                <w:sz w:val="24"/>
                <w:szCs w:val="24"/>
              </w:rPr>
              <w:t>, ориентироваться в пространстве.</w:t>
            </w:r>
          </w:p>
        </w:tc>
      </w:tr>
      <w:tr w:rsidR="00976DDB" w:rsidRPr="007D417D" w:rsidTr="007F5BC6">
        <w:trPr>
          <w:trHeight w:val="10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</w:t>
            </w:r>
            <w:r w:rsidRPr="003643F7">
              <w:rPr>
                <w:sz w:val="24"/>
                <w:szCs w:val="26"/>
              </w:rPr>
              <w:t>ыполнять движения, четко согласовывая их с характером музыки, учить умению подражать.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</w:t>
            </w:r>
            <w:r w:rsidRPr="003643F7">
              <w:rPr>
                <w:sz w:val="24"/>
                <w:szCs w:val="26"/>
              </w:rPr>
              <w:t>вигаться в соответствии с характером музыки, развитие четкости движений.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</w:p>
          <w:p w:rsidR="00976DDB" w:rsidRPr="002911AA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</w:t>
            </w:r>
            <w:r w:rsidRPr="002911AA">
              <w:rPr>
                <w:sz w:val="24"/>
                <w:szCs w:val="26"/>
              </w:rPr>
              <w:t>обиваться мягких, плавных движений.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«После дождя»</w:t>
            </w:r>
            <w:r>
              <w:rPr>
                <w:sz w:val="24"/>
                <w:szCs w:val="26"/>
              </w:rPr>
              <w:t xml:space="preserve">, </w:t>
            </w:r>
            <w:r w:rsidRPr="003643F7">
              <w:rPr>
                <w:sz w:val="24"/>
                <w:szCs w:val="26"/>
              </w:rPr>
              <w:t>«</w:t>
            </w:r>
            <w:r>
              <w:rPr>
                <w:sz w:val="24"/>
                <w:szCs w:val="26"/>
              </w:rPr>
              <w:t xml:space="preserve">Зеркало» 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«Ой, хмель мой, хмель»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«Три притопа» Ан. Александрова</w:t>
            </w:r>
          </w:p>
          <w:p w:rsidR="00976DDB" w:rsidRPr="003643F7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«Смелый наездник» Р. Шумана</w:t>
            </w:r>
          </w:p>
          <w:p w:rsidR="00976DDB" w:rsidRPr="002911AA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  <w:r w:rsidRPr="002911AA">
              <w:rPr>
                <w:sz w:val="24"/>
                <w:szCs w:val="26"/>
              </w:rPr>
              <w:t>«Пружинящий шаг и бег»</w:t>
            </w:r>
          </w:p>
          <w:p w:rsidR="00976DDB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«Передача платочка» Т. Ломовой</w:t>
            </w:r>
          </w:p>
          <w:p w:rsidR="00976DDB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«Отойди-подойди», </w:t>
            </w:r>
            <w:r w:rsidRPr="002911AA">
              <w:rPr>
                <w:sz w:val="24"/>
                <w:szCs w:val="26"/>
              </w:rPr>
              <w:t>Упражнение для рук</w:t>
            </w:r>
            <w:proofErr w:type="gramStart"/>
            <w:r w:rsidRPr="002911AA">
              <w:rPr>
                <w:sz w:val="24"/>
                <w:szCs w:val="26"/>
              </w:rPr>
              <w:t>.«</w:t>
            </w:r>
            <w:proofErr w:type="gramEnd"/>
            <w:r w:rsidRPr="002911AA">
              <w:rPr>
                <w:sz w:val="24"/>
                <w:szCs w:val="26"/>
              </w:rPr>
              <w:t xml:space="preserve">Разрешите пригласить»  </w:t>
            </w:r>
          </w:p>
          <w:p w:rsidR="00976DDB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  <w:r w:rsidRPr="002911AA">
              <w:rPr>
                <w:sz w:val="24"/>
                <w:szCs w:val="26"/>
              </w:rPr>
              <w:t xml:space="preserve">«Ах ты, береза» </w:t>
            </w:r>
            <w:proofErr w:type="spellStart"/>
            <w:r w:rsidRPr="002911AA">
              <w:rPr>
                <w:sz w:val="24"/>
                <w:szCs w:val="26"/>
              </w:rPr>
              <w:t>рус</w:t>
            </w:r>
            <w:proofErr w:type="gramStart"/>
            <w:r w:rsidRPr="002911AA">
              <w:rPr>
                <w:sz w:val="24"/>
                <w:szCs w:val="26"/>
              </w:rPr>
              <w:t>.н</w:t>
            </w:r>
            <w:proofErr w:type="gramEnd"/>
            <w:r w:rsidRPr="002911AA">
              <w:rPr>
                <w:sz w:val="24"/>
                <w:szCs w:val="26"/>
              </w:rPr>
              <w:t>ар</w:t>
            </w:r>
            <w:proofErr w:type="spellEnd"/>
            <w:r w:rsidRPr="002911AA">
              <w:rPr>
                <w:sz w:val="24"/>
                <w:szCs w:val="26"/>
              </w:rPr>
              <w:t>. мел.</w:t>
            </w:r>
          </w:p>
          <w:p w:rsidR="00976DDB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  <w:r w:rsidRPr="00CE5BBA">
              <w:rPr>
                <w:sz w:val="24"/>
                <w:szCs w:val="26"/>
              </w:rPr>
              <w:t>Упражнение «Галоп»</w:t>
            </w:r>
          </w:p>
          <w:p w:rsidR="00976DDB" w:rsidRPr="003643F7" w:rsidRDefault="00976DDB" w:rsidP="00B978BE">
            <w:pPr>
              <w:tabs>
                <w:tab w:val="left" w:pos="3160"/>
              </w:tabs>
              <w:contextualSpacing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 xml:space="preserve">3.Развитие чувства   ритма. </w:t>
            </w:r>
            <w:proofErr w:type="spellStart"/>
            <w:r w:rsidRPr="007D417D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3643F7" w:rsidRDefault="00976DD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Развитие метроритмического слуха, музыкальной памяти, умение </w:t>
            </w:r>
            <w:proofErr w:type="spellStart"/>
            <w:r w:rsidRPr="003643F7">
              <w:rPr>
                <w:sz w:val="24"/>
                <w:szCs w:val="26"/>
              </w:rPr>
              <w:t>подражать.</w:t>
            </w:r>
            <w:r w:rsidRPr="002911AA">
              <w:rPr>
                <w:sz w:val="24"/>
                <w:szCs w:val="26"/>
              </w:rPr>
              <w:t>Развитие</w:t>
            </w:r>
            <w:proofErr w:type="spellEnd"/>
            <w:r w:rsidRPr="002911AA">
              <w:rPr>
                <w:sz w:val="24"/>
                <w:szCs w:val="26"/>
              </w:rPr>
              <w:t xml:space="preserve"> творчества, фантазии.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«Лиса»</w:t>
            </w:r>
            <w:r>
              <w:rPr>
                <w:sz w:val="24"/>
                <w:szCs w:val="26"/>
              </w:rPr>
              <w:t xml:space="preserve">, </w:t>
            </w:r>
            <w:r w:rsidRPr="003643F7">
              <w:rPr>
                <w:sz w:val="24"/>
                <w:szCs w:val="26"/>
              </w:rPr>
              <w:t>«Гусеница»</w:t>
            </w:r>
            <w:r>
              <w:rPr>
                <w:sz w:val="24"/>
                <w:szCs w:val="26"/>
              </w:rPr>
              <w:t xml:space="preserve">, </w:t>
            </w:r>
            <w:r w:rsidRPr="002911AA">
              <w:rPr>
                <w:sz w:val="24"/>
                <w:szCs w:val="26"/>
              </w:rPr>
              <w:t>«Жучок», «Жуки»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Ритмические карточки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  <w:r w:rsidRPr="002911AA">
              <w:rPr>
                <w:sz w:val="24"/>
                <w:szCs w:val="26"/>
              </w:rPr>
              <w:t>«Ритмический паровоз»</w:t>
            </w:r>
            <w:r>
              <w:rPr>
                <w:sz w:val="24"/>
                <w:szCs w:val="26"/>
              </w:rPr>
              <w:t xml:space="preserve">, </w:t>
            </w:r>
          </w:p>
          <w:p w:rsidR="00976DDB" w:rsidRPr="002911AA" w:rsidRDefault="00976DDB" w:rsidP="00B978BE">
            <w:pPr>
              <w:rPr>
                <w:sz w:val="24"/>
                <w:szCs w:val="26"/>
              </w:rPr>
            </w:pPr>
            <w:r w:rsidRPr="002911AA">
              <w:rPr>
                <w:sz w:val="24"/>
                <w:szCs w:val="26"/>
              </w:rPr>
              <w:t>«Сел комарик на кусточек»</w:t>
            </w:r>
          </w:p>
          <w:p w:rsidR="00976DDB" w:rsidRPr="002911AA" w:rsidRDefault="00976DDB" w:rsidP="00B978BE">
            <w:pPr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14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DDB" w:rsidRPr="007D417D" w:rsidRDefault="00976DD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7D417D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3643F7" w:rsidRDefault="00976DD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Формирование дыхания, артикуляционного аппарата, крепление мел</w:t>
            </w:r>
            <w:r>
              <w:rPr>
                <w:sz w:val="24"/>
                <w:szCs w:val="26"/>
              </w:rPr>
              <w:t>кой моторики, тренировка памяти.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913AE1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«Вышла кошечка»</w:t>
            </w:r>
            <w:r>
              <w:rPr>
                <w:sz w:val="24"/>
                <w:szCs w:val="26"/>
              </w:rPr>
              <w:t xml:space="preserve">, </w:t>
            </w:r>
            <w:r w:rsidRPr="00913AE1">
              <w:rPr>
                <w:sz w:val="24"/>
                <w:szCs w:val="26"/>
              </w:rPr>
              <w:t>«Птички прилетели»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913AE1">
              <w:rPr>
                <w:sz w:val="24"/>
                <w:szCs w:val="26"/>
              </w:rPr>
              <w:t>«Мы платочки постирали»</w:t>
            </w:r>
            <w:r>
              <w:rPr>
                <w:sz w:val="24"/>
                <w:szCs w:val="26"/>
              </w:rPr>
              <w:t>,</w:t>
            </w:r>
          </w:p>
          <w:p w:rsidR="00976DDB" w:rsidRDefault="00976DD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913AE1">
              <w:rPr>
                <w:rFonts w:eastAsia="Times New Roman"/>
                <w:sz w:val="26"/>
                <w:szCs w:val="26"/>
                <w:lang w:eastAsia="ru-RU"/>
              </w:rPr>
              <w:t>«Шарик»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913AE1">
              <w:rPr>
                <w:rFonts w:eastAsia="Times New Roman"/>
                <w:sz w:val="26"/>
                <w:szCs w:val="26"/>
                <w:lang w:eastAsia="ru-RU"/>
              </w:rPr>
              <w:t>«Кулачки»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913AE1">
              <w:rPr>
                <w:rFonts w:eastAsia="Times New Roman"/>
                <w:sz w:val="24"/>
                <w:szCs w:val="26"/>
                <w:lang w:eastAsia="ru-RU"/>
              </w:rPr>
              <w:t>«Кот Мурлыка»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>,</w:t>
            </w:r>
          </w:p>
          <w:p w:rsidR="00976DDB" w:rsidRPr="002911AA" w:rsidRDefault="00976DDB" w:rsidP="00B978BE">
            <w:pPr>
              <w:rPr>
                <w:rFonts w:eastAsia="Times New Roman"/>
                <w:sz w:val="24"/>
                <w:szCs w:val="26"/>
                <w:lang w:eastAsia="ru-RU"/>
              </w:rPr>
            </w:pPr>
            <w:r w:rsidRPr="002911AA">
              <w:rPr>
                <w:rFonts w:eastAsia="Times New Roman"/>
                <w:sz w:val="24"/>
                <w:szCs w:val="26"/>
                <w:lang w:eastAsia="ru-RU"/>
              </w:rPr>
              <w:t>«Дружат в нашей группе»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 xml:space="preserve">, </w:t>
            </w:r>
            <w:r w:rsidRPr="00CE5BBA">
              <w:rPr>
                <w:rFonts w:eastAsia="Times New Roman"/>
                <w:sz w:val="24"/>
                <w:szCs w:val="26"/>
                <w:lang w:eastAsia="ru-RU"/>
              </w:rPr>
              <w:t>«Поросята»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Упражнения по желанию детей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DDB" w:rsidRPr="007D417D" w:rsidRDefault="00976DDB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</w:t>
            </w:r>
            <w:r w:rsidRPr="003643F7">
              <w:rPr>
                <w:sz w:val="24"/>
                <w:szCs w:val="26"/>
              </w:rPr>
              <w:t xml:space="preserve">нимательно вслушиваться в произведение, уметь рассуждать и </w:t>
            </w:r>
            <w:proofErr w:type="spellStart"/>
            <w:r w:rsidRPr="003643F7">
              <w:rPr>
                <w:sz w:val="24"/>
                <w:szCs w:val="26"/>
              </w:rPr>
              <w:t>сопоставлять</w:t>
            </w:r>
            <w:proofErr w:type="gramStart"/>
            <w:r w:rsidRPr="003643F7">
              <w:rPr>
                <w:sz w:val="24"/>
                <w:szCs w:val="26"/>
              </w:rPr>
              <w:t>.</w:t>
            </w:r>
            <w:r w:rsidRPr="00913AE1">
              <w:rPr>
                <w:sz w:val="24"/>
                <w:szCs w:val="26"/>
              </w:rPr>
              <w:t>Р</w:t>
            </w:r>
            <w:proofErr w:type="gramEnd"/>
            <w:r w:rsidRPr="00913AE1">
              <w:rPr>
                <w:sz w:val="24"/>
                <w:szCs w:val="26"/>
              </w:rPr>
              <w:t>азвивать</w:t>
            </w:r>
            <w:proofErr w:type="spellEnd"/>
            <w:r w:rsidRPr="00913AE1">
              <w:rPr>
                <w:sz w:val="24"/>
                <w:szCs w:val="26"/>
              </w:rPr>
              <w:t xml:space="preserve"> фантазию и воображение, умение вслушиваться.</w:t>
            </w:r>
          </w:p>
          <w:p w:rsidR="00976DDB" w:rsidRPr="00CE5BBA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Формировать </w:t>
            </w:r>
            <w:r w:rsidRPr="00CE5BBA">
              <w:rPr>
                <w:sz w:val="24"/>
                <w:szCs w:val="26"/>
              </w:rPr>
              <w:t>умени</w:t>
            </w:r>
            <w:r>
              <w:rPr>
                <w:sz w:val="24"/>
                <w:szCs w:val="26"/>
              </w:rPr>
              <w:t>е</w:t>
            </w:r>
            <w:r w:rsidRPr="00CE5BBA">
              <w:rPr>
                <w:sz w:val="24"/>
                <w:szCs w:val="26"/>
              </w:rPr>
              <w:t xml:space="preserve"> сравнивать и сопоставлять два различных характера произведений.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«Игра в лошадки» П. Чайковского</w:t>
            </w:r>
          </w:p>
          <w:p w:rsidR="00976DDB" w:rsidRPr="00913AE1" w:rsidRDefault="00976DDB" w:rsidP="00B978BE">
            <w:pPr>
              <w:contextualSpacing/>
              <w:rPr>
                <w:sz w:val="24"/>
                <w:szCs w:val="26"/>
              </w:rPr>
            </w:pPr>
            <w:r w:rsidRPr="00913AE1">
              <w:rPr>
                <w:sz w:val="24"/>
                <w:szCs w:val="26"/>
              </w:rPr>
              <w:t>«Две гусеницы разговаривают»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CE5BBA">
              <w:rPr>
                <w:sz w:val="24"/>
                <w:szCs w:val="26"/>
              </w:rPr>
              <w:t xml:space="preserve">«Вальс» С. </w:t>
            </w:r>
            <w:proofErr w:type="spellStart"/>
            <w:r w:rsidRPr="00CE5BBA">
              <w:rPr>
                <w:sz w:val="24"/>
                <w:szCs w:val="26"/>
              </w:rPr>
              <w:t>Майкапара</w:t>
            </w:r>
            <w:proofErr w:type="spellEnd"/>
            <w:r>
              <w:rPr>
                <w:sz w:val="24"/>
                <w:szCs w:val="26"/>
              </w:rPr>
              <w:t xml:space="preserve">, </w:t>
            </w:r>
            <w:r w:rsidRPr="00CE5BBA">
              <w:rPr>
                <w:sz w:val="24"/>
                <w:szCs w:val="26"/>
              </w:rPr>
              <w:t xml:space="preserve">«Баба-Яга» </w:t>
            </w:r>
            <w:r>
              <w:rPr>
                <w:sz w:val="24"/>
                <w:szCs w:val="26"/>
              </w:rPr>
              <w:t xml:space="preserve">П.И. </w:t>
            </w:r>
            <w:r w:rsidRPr="00CE5BBA">
              <w:rPr>
                <w:sz w:val="24"/>
                <w:szCs w:val="26"/>
              </w:rPr>
              <w:t>Чайковского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7D417D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976DDB" w:rsidRPr="007D417D" w:rsidRDefault="00976DD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976DDB" w:rsidRPr="007D417D" w:rsidRDefault="00976DDB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Петь согласованно, без напряжения, в подвижном темпе. Развивать певческие навыки.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</w:t>
            </w:r>
            <w:r w:rsidRPr="00913AE1">
              <w:rPr>
                <w:sz w:val="24"/>
                <w:szCs w:val="26"/>
              </w:rPr>
              <w:t>ачинать петь после вступления.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Формировать</w:t>
            </w:r>
            <w:r w:rsidRPr="00913AE1">
              <w:rPr>
                <w:sz w:val="24"/>
                <w:szCs w:val="26"/>
              </w:rPr>
              <w:t xml:space="preserve"> умени</w:t>
            </w:r>
            <w:r>
              <w:rPr>
                <w:sz w:val="24"/>
                <w:szCs w:val="26"/>
              </w:rPr>
              <w:t>е</w:t>
            </w:r>
            <w:r w:rsidRPr="00913AE1">
              <w:rPr>
                <w:sz w:val="24"/>
                <w:szCs w:val="26"/>
              </w:rPr>
              <w:t xml:space="preserve"> слышать и различать вступление, куплет и припев.</w:t>
            </w:r>
          </w:p>
          <w:p w:rsidR="00976DDB" w:rsidRPr="00CE5BBA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Исполнять песни по желанию, петь выразительно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«У матушки было четверо детей»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«Скворушка»</w:t>
            </w:r>
            <w:r>
              <w:rPr>
                <w:sz w:val="24"/>
                <w:szCs w:val="26"/>
              </w:rPr>
              <w:t xml:space="preserve">, </w:t>
            </w:r>
            <w:r w:rsidRPr="00913AE1">
              <w:rPr>
                <w:sz w:val="24"/>
                <w:szCs w:val="26"/>
              </w:rPr>
              <w:t xml:space="preserve">«Солнышко, не </w:t>
            </w:r>
            <w:r>
              <w:rPr>
                <w:sz w:val="24"/>
                <w:szCs w:val="26"/>
              </w:rPr>
              <w:t>прячься»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«Песенка друзей» В. </w:t>
            </w:r>
            <w:proofErr w:type="spellStart"/>
            <w:r w:rsidRPr="003643F7">
              <w:rPr>
                <w:sz w:val="24"/>
                <w:szCs w:val="26"/>
              </w:rPr>
              <w:t>Герчик</w:t>
            </w:r>
            <w:proofErr w:type="spellEnd"/>
          </w:p>
          <w:p w:rsidR="00976DDB" w:rsidRPr="00913AE1" w:rsidRDefault="00976DDB" w:rsidP="00B978BE">
            <w:pPr>
              <w:contextualSpacing/>
              <w:rPr>
                <w:sz w:val="24"/>
                <w:szCs w:val="26"/>
              </w:rPr>
            </w:pPr>
            <w:r w:rsidRPr="00913AE1">
              <w:rPr>
                <w:sz w:val="24"/>
                <w:szCs w:val="26"/>
              </w:rPr>
              <w:t>«Динь-динь»</w:t>
            </w:r>
          </w:p>
          <w:p w:rsidR="00976DDB" w:rsidRPr="00913AE1" w:rsidRDefault="00976DDB" w:rsidP="00B978BE">
            <w:pPr>
              <w:contextualSpacing/>
              <w:rPr>
                <w:sz w:val="24"/>
                <w:szCs w:val="26"/>
              </w:rPr>
            </w:pPr>
            <w:r w:rsidRPr="00913AE1">
              <w:rPr>
                <w:sz w:val="24"/>
                <w:szCs w:val="26"/>
              </w:rPr>
              <w:t xml:space="preserve">«Вовин барабан» В. </w:t>
            </w:r>
            <w:proofErr w:type="spellStart"/>
            <w:r w:rsidRPr="00913AE1">
              <w:rPr>
                <w:sz w:val="24"/>
                <w:szCs w:val="26"/>
              </w:rPr>
              <w:t>Герчик</w:t>
            </w:r>
            <w:proofErr w:type="spellEnd"/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«Концерт»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7D417D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t>7.</w:t>
            </w:r>
            <w:r w:rsidRPr="007D417D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976DDB" w:rsidRPr="007D417D" w:rsidRDefault="00976DDB" w:rsidP="00B978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976DDB" w:rsidRPr="007D417D" w:rsidRDefault="00976DDB" w:rsidP="00B978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2911AA" w:rsidRDefault="00976DDB" w:rsidP="00B978BE">
            <w:pPr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Развивать умение ориентироваться в пространстве, у</w:t>
            </w:r>
            <w:r>
              <w:rPr>
                <w:sz w:val="24"/>
                <w:szCs w:val="26"/>
              </w:rPr>
              <w:t>чить хороводному шагу.</w:t>
            </w:r>
            <w:r w:rsidRPr="003643F7">
              <w:rPr>
                <w:sz w:val="24"/>
                <w:szCs w:val="26"/>
              </w:rPr>
              <w:t xml:space="preserve"> Реагировать на смену звучания </w:t>
            </w:r>
            <w:proofErr w:type="spellStart"/>
            <w:r w:rsidRPr="003643F7">
              <w:rPr>
                <w:sz w:val="24"/>
                <w:szCs w:val="26"/>
              </w:rPr>
              <w:t>музыки</w:t>
            </w:r>
            <w:proofErr w:type="gramStart"/>
            <w:r w:rsidRPr="003643F7">
              <w:rPr>
                <w:sz w:val="24"/>
                <w:szCs w:val="26"/>
              </w:rPr>
              <w:t>.</w:t>
            </w:r>
            <w:r w:rsidRPr="00913AE1">
              <w:rPr>
                <w:sz w:val="24"/>
                <w:szCs w:val="26"/>
              </w:rPr>
              <w:t>Р</w:t>
            </w:r>
            <w:proofErr w:type="gramEnd"/>
            <w:r w:rsidRPr="00913AE1">
              <w:rPr>
                <w:sz w:val="24"/>
                <w:szCs w:val="26"/>
              </w:rPr>
              <w:t>азвивать</w:t>
            </w:r>
            <w:proofErr w:type="spellEnd"/>
            <w:r w:rsidRPr="00913AE1">
              <w:rPr>
                <w:sz w:val="24"/>
                <w:szCs w:val="26"/>
              </w:rPr>
              <w:t xml:space="preserve"> танцевальное творчество, умение импровизировать и сочинять свои движения. Развивать выносливость, быстроту реакции, коммуникативные </w:t>
            </w:r>
            <w:proofErr w:type="spellStart"/>
            <w:r w:rsidRPr="00913AE1">
              <w:rPr>
                <w:sz w:val="24"/>
                <w:szCs w:val="26"/>
              </w:rPr>
              <w:t>качества</w:t>
            </w:r>
            <w:proofErr w:type="gramStart"/>
            <w:r w:rsidRPr="00913AE1">
              <w:rPr>
                <w:sz w:val="24"/>
                <w:szCs w:val="26"/>
              </w:rPr>
              <w:t>.</w:t>
            </w:r>
            <w:r w:rsidRPr="002911AA">
              <w:rPr>
                <w:sz w:val="24"/>
                <w:szCs w:val="26"/>
              </w:rPr>
              <w:t>Р</w:t>
            </w:r>
            <w:proofErr w:type="gramEnd"/>
            <w:r w:rsidRPr="002911AA">
              <w:rPr>
                <w:sz w:val="24"/>
                <w:szCs w:val="26"/>
              </w:rPr>
              <w:t>азвивать</w:t>
            </w:r>
            <w:proofErr w:type="spellEnd"/>
            <w:r w:rsidRPr="002911AA">
              <w:rPr>
                <w:sz w:val="24"/>
                <w:szCs w:val="26"/>
              </w:rPr>
              <w:t xml:space="preserve"> ловкость и выносливость.</w:t>
            </w:r>
            <w:r>
              <w:rPr>
                <w:sz w:val="24"/>
                <w:szCs w:val="26"/>
              </w:rPr>
              <w:t xml:space="preserve"> В</w:t>
            </w:r>
            <w:r w:rsidRPr="002911AA">
              <w:rPr>
                <w:sz w:val="24"/>
                <w:szCs w:val="26"/>
              </w:rPr>
              <w:t>ыделять различные части музыки и двигаться в соответствии с ее характером.</w:t>
            </w:r>
          </w:p>
          <w:p w:rsidR="00976DDB" w:rsidRPr="002911AA" w:rsidRDefault="00976DDB" w:rsidP="00B978BE">
            <w:pPr>
              <w:rPr>
                <w:sz w:val="24"/>
                <w:szCs w:val="26"/>
              </w:rPr>
            </w:pPr>
            <w:r w:rsidRPr="002911AA">
              <w:rPr>
                <w:sz w:val="24"/>
                <w:szCs w:val="26"/>
              </w:rPr>
              <w:t>Выразительно передавать образ петушка: ходить важно, высоко поднимая ноги.</w:t>
            </w:r>
          </w:p>
          <w:p w:rsidR="00976DDB" w:rsidRPr="003643F7" w:rsidRDefault="00976DDB" w:rsidP="00B978BE">
            <w:pPr>
              <w:rPr>
                <w:sz w:val="24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 xml:space="preserve">«Ну и до свидания» 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«Полька» И.Штрауса</w:t>
            </w:r>
          </w:p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Хоровод «</w:t>
            </w:r>
            <w:r>
              <w:rPr>
                <w:sz w:val="24"/>
                <w:szCs w:val="26"/>
              </w:rPr>
              <w:t>С</w:t>
            </w:r>
            <w:r w:rsidRPr="003643F7">
              <w:rPr>
                <w:sz w:val="24"/>
                <w:szCs w:val="26"/>
              </w:rPr>
              <w:t>ветит месяц»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3643F7">
              <w:rPr>
                <w:sz w:val="24"/>
                <w:szCs w:val="26"/>
              </w:rPr>
              <w:t>Игра «Найди себе пару»</w:t>
            </w:r>
          </w:p>
          <w:p w:rsidR="00976DDB" w:rsidRDefault="00976DDB" w:rsidP="00B978BE">
            <w:pPr>
              <w:contextualSpacing/>
              <w:rPr>
                <w:sz w:val="24"/>
                <w:szCs w:val="26"/>
              </w:rPr>
            </w:pPr>
            <w:r w:rsidRPr="00913AE1">
              <w:rPr>
                <w:sz w:val="24"/>
                <w:szCs w:val="26"/>
              </w:rPr>
              <w:t>Игра «Сапожник</w:t>
            </w:r>
            <w:r w:rsidRPr="00913AE1">
              <w:rPr>
                <w:i/>
                <w:sz w:val="24"/>
                <w:szCs w:val="26"/>
              </w:rPr>
              <w:t>»</w:t>
            </w:r>
          </w:p>
          <w:p w:rsidR="00976DDB" w:rsidRPr="00913AE1" w:rsidRDefault="00976DDB" w:rsidP="00B978BE">
            <w:pPr>
              <w:rPr>
                <w:i/>
                <w:sz w:val="24"/>
                <w:szCs w:val="26"/>
              </w:rPr>
            </w:pPr>
            <w:r w:rsidRPr="00913AE1">
              <w:rPr>
                <w:sz w:val="24"/>
                <w:szCs w:val="26"/>
              </w:rPr>
              <w:t>Игра «Кот и мыши»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  <w:r w:rsidRPr="00CE5BBA">
              <w:rPr>
                <w:sz w:val="24"/>
                <w:szCs w:val="26"/>
              </w:rPr>
              <w:t>«Веселый танец»</w:t>
            </w:r>
          </w:p>
          <w:p w:rsidR="00976DDB" w:rsidRDefault="00976DDB" w:rsidP="00B978BE">
            <w:pPr>
              <w:rPr>
                <w:sz w:val="24"/>
                <w:szCs w:val="26"/>
              </w:rPr>
            </w:pPr>
          </w:p>
          <w:p w:rsidR="00976DDB" w:rsidRPr="00913AE1" w:rsidRDefault="00976DDB" w:rsidP="00B978BE">
            <w:pPr>
              <w:rPr>
                <w:sz w:val="24"/>
                <w:szCs w:val="26"/>
              </w:rPr>
            </w:pPr>
            <w:r w:rsidRPr="002911AA">
              <w:rPr>
                <w:sz w:val="24"/>
                <w:szCs w:val="26"/>
              </w:rPr>
              <w:t>Игра «Горошина»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AF0470" w:rsidRDefault="00976DDB" w:rsidP="009E4E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1"/>
                <w:sz w:val="24"/>
                <w:lang w:eastAsia="ru-RU"/>
              </w:rPr>
            </w:pPr>
            <w:r>
              <w:rPr>
                <w:rFonts w:eastAsia="Times New Roman"/>
                <w:spacing w:val="-1"/>
                <w:sz w:val="24"/>
                <w:lang w:eastAsia="ru-RU"/>
              </w:rPr>
              <w:t>Формировать у детей интерес использовать знакомый музыкальный материал в игровой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9E4ED8">
            <w:pPr>
              <w:rPr>
                <w:sz w:val="24"/>
              </w:rPr>
            </w:pPr>
            <w:r>
              <w:rPr>
                <w:sz w:val="24"/>
              </w:rPr>
              <w:t>Знакомые песни, танцы, игры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976DDB" w:rsidRPr="007D417D" w:rsidTr="007F5BC6">
        <w:trPr>
          <w:trHeight w:val="20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3643F7" w:rsidRDefault="00976DDB" w:rsidP="00B978B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Доставлять радость, </w:t>
            </w:r>
            <w:r>
              <w:rPr>
                <w:rFonts w:eastAsia="Times New Roman"/>
                <w:spacing w:val="-1"/>
                <w:sz w:val="24"/>
                <w:lang w:eastAsia="ru-RU"/>
              </w:rPr>
              <w:t>развивать воображение, творческие способности.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DDB" w:rsidRPr="003643F7" w:rsidRDefault="00976DDB" w:rsidP="00B978BE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Фольклорный праздник весны.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DB" w:rsidRPr="007D417D" w:rsidRDefault="00976DDB" w:rsidP="00B978BE">
            <w:pPr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D22D5A" w:rsidRPr="007D417D" w:rsidRDefault="00D22D5A" w:rsidP="00D22D5A"/>
    <w:p w:rsidR="00D22D5A" w:rsidRPr="007D417D" w:rsidRDefault="00D22D5A" w:rsidP="00D22D5A"/>
    <w:p w:rsidR="00D22D5A" w:rsidRDefault="00D22D5A" w:rsidP="00D22D5A"/>
    <w:p w:rsidR="00D22D5A" w:rsidRDefault="00D22D5A" w:rsidP="00D22D5A"/>
    <w:p w:rsidR="00B978BE" w:rsidRDefault="00B978BE" w:rsidP="00D22D5A"/>
    <w:p w:rsidR="00B978BE" w:rsidRDefault="00B978BE" w:rsidP="00D22D5A"/>
    <w:p w:rsidR="00B978BE" w:rsidRDefault="00B978BE" w:rsidP="00D22D5A"/>
    <w:p w:rsidR="00B978BE" w:rsidRDefault="00B978BE" w:rsidP="00D22D5A"/>
    <w:p w:rsidR="00B978BE" w:rsidRDefault="00B978BE" w:rsidP="00D22D5A"/>
    <w:p w:rsidR="00B978BE" w:rsidRDefault="00B978BE" w:rsidP="00D22D5A"/>
    <w:p w:rsidR="00D22D5A" w:rsidRDefault="00D22D5A" w:rsidP="00D22D5A"/>
    <w:tbl>
      <w:tblPr>
        <w:tblStyle w:val="11"/>
        <w:tblW w:w="0" w:type="auto"/>
        <w:tblInd w:w="250" w:type="dxa"/>
        <w:tblLook w:val="04A0"/>
      </w:tblPr>
      <w:tblGrid>
        <w:gridCol w:w="2693"/>
        <w:gridCol w:w="5812"/>
        <w:gridCol w:w="4678"/>
        <w:gridCol w:w="2835"/>
      </w:tblGrid>
      <w:tr w:rsidR="00D22D5A" w:rsidRPr="007D417D" w:rsidTr="00B978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jc w:val="center"/>
              <w:rPr>
                <w:sz w:val="24"/>
              </w:rPr>
            </w:pPr>
            <w:r w:rsidRPr="007D417D"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jc w:val="center"/>
              <w:rPr>
                <w:sz w:val="24"/>
              </w:rPr>
            </w:pPr>
            <w:r w:rsidRPr="007D417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A" w:rsidRPr="007D417D" w:rsidRDefault="00D22D5A" w:rsidP="00B978BE">
            <w:pPr>
              <w:jc w:val="center"/>
              <w:rPr>
                <w:sz w:val="24"/>
              </w:rPr>
            </w:pPr>
            <w:r w:rsidRPr="007D417D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5A" w:rsidRPr="007D417D" w:rsidRDefault="00D22D5A" w:rsidP="00B978BE">
            <w:pPr>
              <w:jc w:val="center"/>
              <w:rPr>
                <w:sz w:val="24"/>
              </w:rPr>
            </w:pPr>
            <w:r w:rsidRPr="007D417D">
              <w:rPr>
                <w:sz w:val="24"/>
              </w:rPr>
              <w:t>4</w:t>
            </w:r>
          </w:p>
        </w:tc>
      </w:tr>
      <w:tr w:rsidR="00D22D5A" w:rsidRPr="007D417D" w:rsidTr="00B978BE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A" w:rsidRPr="007D417D" w:rsidRDefault="00B978BE" w:rsidP="00B978BE">
            <w:pPr>
              <w:jc w:val="center"/>
              <w:rPr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Месяц: Май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   Тема периода:</w:t>
            </w:r>
            <w:r w:rsidR="009B2153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День Победы (1 неделя), Лето (2-4 недели)</w:t>
            </w:r>
          </w:p>
        </w:tc>
      </w:tr>
      <w:tr w:rsidR="00976DDB" w:rsidRPr="007D417D" w:rsidTr="0008691B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rPr>
                <w:b/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>1. Приветствие</w:t>
            </w:r>
          </w:p>
          <w:p w:rsidR="00976DDB" w:rsidRPr="007D417D" w:rsidRDefault="00976DDB" w:rsidP="00B978BE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rPr>
                <w:sz w:val="24"/>
              </w:rPr>
            </w:pPr>
            <w:r w:rsidRPr="000131EF">
              <w:rPr>
                <w:sz w:val="24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Игра «Здравствуйте»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Социально-коммуникативное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573DDA" w:rsidRDefault="00573DDA" w:rsidP="00573DDA">
            <w:pPr>
              <w:spacing w:line="274" w:lineRule="exac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Приобщение  к элементарным общепринятым нормам и правилам взаимодействия со сверстниками и взрослыми, воспитывать дружеские взаимоотношения в играх, умение подчинить свои интересы, интересам всего коллектива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Познавательное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Развивать умение воспринимать звучание различных музыкальных инструментов, родной речи, различать пространственные направления.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Речевое развитие: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 xml:space="preserve">совершенствовать умение детей внятно произносить в словах гласные, развивать моторику  </w:t>
            </w:r>
            <w:proofErr w:type="spellStart"/>
            <w:r>
              <w:rPr>
                <w:rStyle w:val="10"/>
                <w:rFonts w:eastAsia="Times New Roman"/>
                <w:sz w:val="23"/>
                <w:szCs w:val="23"/>
              </w:rPr>
              <w:t>речедвигательного</w:t>
            </w:r>
            <w:proofErr w:type="spellEnd"/>
            <w:r>
              <w:rPr>
                <w:rStyle w:val="10"/>
                <w:rFonts w:eastAsia="Times New Roman"/>
                <w:sz w:val="23"/>
                <w:szCs w:val="23"/>
              </w:rPr>
              <w:t xml:space="preserve"> аппарата, слуховое восприятие и речевое дыхание, помогать детям посредством речи                     налаживать  контакты друг с другом.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Художественно-эстетическое развитие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b/>
                <w:sz w:val="23"/>
                <w:szCs w:val="23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Формировать  эмоциональную отзывчивость на произведение, способствовать развитию певческих навыков: петь без напряжения, чисто и ясно произносить слова, передавать характер песни.</w:t>
            </w:r>
          </w:p>
          <w:p w:rsidR="00573DDA" w:rsidRDefault="00573DDA" w:rsidP="00573DDA">
            <w:pPr>
              <w:spacing w:line="100" w:lineRule="atLeast"/>
              <w:rPr>
                <w:rStyle w:val="10"/>
                <w:rFonts w:eastAsia="Times New Roman"/>
                <w:sz w:val="23"/>
                <w:szCs w:val="23"/>
              </w:rPr>
            </w:pPr>
            <w:r>
              <w:rPr>
                <w:rStyle w:val="10"/>
                <w:b/>
                <w:sz w:val="23"/>
                <w:szCs w:val="23"/>
              </w:rPr>
              <w:t>Физическое развитие</w:t>
            </w:r>
            <w:r>
              <w:rPr>
                <w:rStyle w:val="10"/>
                <w:sz w:val="23"/>
                <w:szCs w:val="23"/>
              </w:rPr>
              <w:t>:</w:t>
            </w:r>
          </w:p>
          <w:p w:rsidR="00976DDB" w:rsidRPr="00740AB1" w:rsidRDefault="00573DDA" w:rsidP="00573DDA">
            <w:pPr>
              <w:rPr>
                <w:sz w:val="24"/>
              </w:rPr>
            </w:pPr>
            <w:r>
              <w:rPr>
                <w:rStyle w:val="10"/>
                <w:rFonts w:eastAsia="Times New Roman"/>
                <w:sz w:val="23"/>
                <w:szCs w:val="23"/>
              </w:rPr>
              <w:t>Вырабатывать  осанку, умение держать голову и корпус прямо, развивать самостоятельность, творчество; привлекать к активному участию в коллективных играх.</w:t>
            </w:r>
          </w:p>
        </w:tc>
      </w:tr>
      <w:tr w:rsidR="00976DDB" w:rsidRPr="007D417D" w:rsidTr="0008691B">
        <w:trPr>
          <w:trHeight w:val="8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rPr>
                <w:b/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>2.Музыкально-ритмические движения</w:t>
            </w:r>
          </w:p>
          <w:p w:rsidR="00976DDB" w:rsidRPr="007D417D" w:rsidRDefault="00976DDB" w:rsidP="00B978BE">
            <w:pPr>
              <w:rPr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1EF">
              <w:rPr>
                <w:sz w:val="24"/>
              </w:rPr>
              <w:t>ыполнять движения, четко согласовывая их с характером музыки.</w:t>
            </w:r>
          </w:p>
          <w:p w:rsidR="00976DDB" w:rsidRPr="00FC0339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Pr="00FC0339">
              <w:rPr>
                <w:sz w:val="24"/>
              </w:rPr>
              <w:t xml:space="preserve"> умени</w:t>
            </w:r>
            <w:r>
              <w:rPr>
                <w:sz w:val="24"/>
              </w:rPr>
              <w:t>е подражать образу.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«Спортивный марш» В. Золотарева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Игра</w:t>
            </w:r>
            <w:r w:rsidRPr="000131EF">
              <w:rPr>
                <w:rFonts w:eastAsiaTheme="minorHAnsi"/>
                <w:sz w:val="24"/>
              </w:rPr>
              <w:t xml:space="preserve"> с обручем</w:t>
            </w:r>
            <w:r>
              <w:rPr>
                <w:rFonts w:eastAsiaTheme="minorHAnsi"/>
                <w:sz w:val="24"/>
              </w:rPr>
              <w:t xml:space="preserve">, </w:t>
            </w:r>
            <w:r w:rsidRPr="000131EF">
              <w:rPr>
                <w:rFonts w:eastAsiaTheme="minorHAnsi"/>
                <w:sz w:val="24"/>
              </w:rPr>
              <w:t>Упр</w:t>
            </w:r>
            <w:r>
              <w:rPr>
                <w:rFonts w:eastAsiaTheme="minorHAnsi"/>
                <w:sz w:val="24"/>
              </w:rPr>
              <w:t>.</w:t>
            </w:r>
            <w:r w:rsidRPr="000131EF">
              <w:rPr>
                <w:rFonts w:eastAsiaTheme="minorHAnsi"/>
                <w:sz w:val="24"/>
              </w:rPr>
              <w:t xml:space="preserve"> «Ходьба и поскоки»</w:t>
            </w:r>
          </w:p>
          <w:p w:rsidR="00976DDB" w:rsidRPr="00FC0339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«Петушок» рус. нар. мел.</w:t>
            </w:r>
            <w:r>
              <w:rPr>
                <w:rFonts w:eastAsiaTheme="minorHAnsi"/>
                <w:sz w:val="24"/>
              </w:rPr>
              <w:t xml:space="preserve">, </w:t>
            </w:r>
            <w:r w:rsidRPr="00FC0339">
              <w:rPr>
                <w:sz w:val="24"/>
              </w:rPr>
              <w:t>«После дождя»</w:t>
            </w:r>
          </w:p>
          <w:p w:rsidR="00976DDB" w:rsidRPr="00FC0339" w:rsidRDefault="00976DDB" w:rsidP="00B978BE">
            <w:pPr>
              <w:jc w:val="both"/>
              <w:rPr>
                <w:sz w:val="24"/>
              </w:rPr>
            </w:pPr>
            <w:r w:rsidRPr="00FC0339">
              <w:rPr>
                <w:sz w:val="24"/>
              </w:rPr>
              <w:t>«Зеркало» «Ой, хмель мой, хмель»</w:t>
            </w:r>
          </w:p>
          <w:p w:rsidR="00976DDB" w:rsidRPr="00FC0339" w:rsidRDefault="00976DDB" w:rsidP="00B978BE">
            <w:pPr>
              <w:jc w:val="both"/>
              <w:rPr>
                <w:sz w:val="24"/>
              </w:rPr>
            </w:pPr>
            <w:r w:rsidRPr="00FC0339">
              <w:rPr>
                <w:sz w:val="24"/>
              </w:rPr>
              <w:t>«Три притопа» Ан. Александрова</w:t>
            </w:r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FC0339">
              <w:rPr>
                <w:rFonts w:eastAsiaTheme="minorHAnsi"/>
                <w:sz w:val="24"/>
              </w:rPr>
              <w:t>Упражнение «Галоп»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6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40AB1" w:rsidRDefault="00976DDB" w:rsidP="00B978BE">
            <w:pPr>
              <w:rPr>
                <w:b/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 xml:space="preserve">3.Развитие чувства   ритма. </w:t>
            </w:r>
            <w:proofErr w:type="spellStart"/>
            <w:r w:rsidRPr="007D417D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rPr>
                <w:sz w:val="24"/>
              </w:rPr>
            </w:pPr>
            <w:r w:rsidRPr="000131EF">
              <w:rPr>
                <w:sz w:val="24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«Маленькая Юлька»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Работа над  ритмом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6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DDB" w:rsidRPr="007D417D" w:rsidRDefault="00976DDB" w:rsidP="00B978BE">
            <w:pPr>
              <w:rPr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rPr>
                <w:sz w:val="24"/>
              </w:rPr>
            </w:pPr>
            <w:r w:rsidRPr="000131EF">
              <w:rPr>
                <w:sz w:val="24"/>
              </w:rPr>
              <w:t>Работать над мелкой моторикой, четко выполнять движения.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FC0339" w:rsidRDefault="00976DDB" w:rsidP="00B978BE">
            <w:pPr>
              <w:rPr>
                <w:sz w:val="24"/>
              </w:rPr>
            </w:pPr>
            <w:r w:rsidRPr="000131EF">
              <w:rPr>
                <w:rFonts w:eastAsiaTheme="minorHAnsi"/>
                <w:sz w:val="24"/>
              </w:rPr>
              <w:t>«Цветок»</w:t>
            </w:r>
            <w:r>
              <w:rPr>
                <w:rFonts w:eastAsiaTheme="minorHAnsi"/>
                <w:sz w:val="24"/>
              </w:rPr>
              <w:t xml:space="preserve">, </w:t>
            </w:r>
            <w:r>
              <w:rPr>
                <w:sz w:val="24"/>
              </w:rPr>
              <w:t xml:space="preserve">«Коза и козленок», </w:t>
            </w:r>
            <w:r w:rsidRPr="000131EF">
              <w:rPr>
                <w:rFonts w:eastAsiaTheme="minorHAnsi"/>
                <w:sz w:val="24"/>
              </w:rPr>
              <w:t>«Поросята»</w:t>
            </w:r>
            <w:r>
              <w:rPr>
                <w:rFonts w:eastAsiaTheme="minorHAnsi"/>
                <w:sz w:val="24"/>
              </w:rPr>
              <w:t xml:space="preserve">, </w:t>
            </w:r>
            <w:r w:rsidRPr="00FC0339">
              <w:rPr>
                <w:rFonts w:eastAsiaTheme="minorHAnsi"/>
                <w:sz w:val="24"/>
              </w:rPr>
              <w:t>«Кулачки»</w:t>
            </w:r>
            <w:r>
              <w:rPr>
                <w:sz w:val="24"/>
              </w:rPr>
              <w:t xml:space="preserve">, </w:t>
            </w:r>
            <w:r w:rsidRPr="00FC0339">
              <w:rPr>
                <w:sz w:val="24"/>
              </w:rPr>
              <w:t>«Мы делили апельсин»</w:t>
            </w:r>
          </w:p>
          <w:p w:rsidR="00976DDB" w:rsidRDefault="00976DDB" w:rsidP="00B978BE">
            <w:pPr>
              <w:jc w:val="both"/>
              <w:rPr>
                <w:sz w:val="24"/>
              </w:rPr>
            </w:pPr>
            <w:r w:rsidRPr="00FC0339">
              <w:rPr>
                <w:sz w:val="24"/>
              </w:rPr>
              <w:t>«Дружат в нашей группе»</w:t>
            </w:r>
          </w:p>
          <w:p w:rsidR="00976DDB" w:rsidRPr="00740AB1" w:rsidRDefault="00976DDB" w:rsidP="00B978BE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DDB" w:rsidRPr="007D417D" w:rsidRDefault="00976DDB" w:rsidP="00B978BE">
            <w:pPr>
              <w:rPr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>5.Слушание музыки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1EF">
              <w:rPr>
                <w:sz w:val="24"/>
              </w:rPr>
              <w:t>нимательно слушать и слышать музыку, определять ее характер и динамические оттенки.</w:t>
            </w:r>
          </w:p>
          <w:p w:rsidR="00976DDB" w:rsidRDefault="00976DDB" w:rsidP="00B978BE">
            <w:pPr>
              <w:rPr>
                <w:sz w:val="24"/>
              </w:rPr>
            </w:pPr>
          </w:p>
          <w:p w:rsidR="00976DDB" w:rsidRPr="00740AB1" w:rsidRDefault="00976DDB" w:rsidP="00B978BE">
            <w:pPr>
              <w:rPr>
                <w:sz w:val="24"/>
              </w:rPr>
            </w:pPr>
            <w:r w:rsidRPr="00740AB1">
              <w:rPr>
                <w:sz w:val="24"/>
              </w:rPr>
              <w:t>Развитие пластики и воображения.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«Вальс» муз. Чайковского</w:t>
            </w:r>
          </w:p>
          <w:p w:rsidR="00976DDB" w:rsidRDefault="00976DDB" w:rsidP="00B978BE">
            <w:pPr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 xml:space="preserve">«Утки идут на речку» муз. Д. </w:t>
            </w:r>
            <w:proofErr w:type="spellStart"/>
            <w:r w:rsidRPr="000131EF">
              <w:rPr>
                <w:rFonts w:eastAsiaTheme="minorHAnsi"/>
                <w:sz w:val="24"/>
              </w:rPr>
              <w:t>Львова-Компанейца</w:t>
            </w:r>
            <w:proofErr w:type="spellEnd"/>
            <w:r>
              <w:rPr>
                <w:rFonts w:eastAsiaTheme="minorHAnsi"/>
                <w:sz w:val="24"/>
              </w:rPr>
              <w:t>,</w:t>
            </w:r>
          </w:p>
          <w:p w:rsidR="00976DDB" w:rsidRDefault="00976DDB" w:rsidP="00B978BE">
            <w:pPr>
              <w:rPr>
                <w:sz w:val="24"/>
              </w:rPr>
            </w:pPr>
            <w:r w:rsidRPr="00740AB1">
              <w:rPr>
                <w:sz w:val="24"/>
              </w:rPr>
              <w:t>«Игра в лошадки»</w:t>
            </w:r>
            <w:r>
              <w:rPr>
                <w:sz w:val="24"/>
              </w:rPr>
              <w:t xml:space="preserve">, </w:t>
            </w:r>
          </w:p>
          <w:p w:rsidR="00976DDB" w:rsidRDefault="00976DDB" w:rsidP="00B978BE">
            <w:pPr>
              <w:rPr>
                <w:rFonts w:eastAsiaTheme="minorHAnsi"/>
                <w:sz w:val="24"/>
              </w:rPr>
            </w:pPr>
            <w:r w:rsidRPr="00740AB1">
              <w:rPr>
                <w:rFonts w:eastAsiaTheme="minorHAnsi"/>
                <w:sz w:val="24"/>
              </w:rPr>
              <w:t>«Две гусеницы разговаривают»</w:t>
            </w:r>
          </w:p>
          <w:p w:rsidR="00976DDB" w:rsidRPr="00740AB1" w:rsidRDefault="00976DDB" w:rsidP="00B978B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rPr>
                <w:b/>
                <w:i/>
                <w:iCs/>
                <w:sz w:val="24"/>
              </w:rPr>
            </w:pPr>
            <w:r w:rsidRPr="007D417D">
              <w:rPr>
                <w:b/>
                <w:i/>
                <w:iCs/>
                <w:sz w:val="24"/>
              </w:rPr>
              <w:t>6.Распевание, пение</w:t>
            </w:r>
          </w:p>
          <w:p w:rsidR="00976DDB" w:rsidRPr="007D417D" w:rsidRDefault="00976DDB" w:rsidP="00B978BE">
            <w:pPr>
              <w:rPr>
                <w:i/>
                <w:iCs/>
                <w:sz w:val="24"/>
              </w:rPr>
            </w:pPr>
          </w:p>
          <w:p w:rsidR="00976DDB" w:rsidRPr="007D417D" w:rsidRDefault="00976DDB" w:rsidP="00B978BE">
            <w:pPr>
              <w:rPr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rPr>
                <w:sz w:val="24"/>
              </w:rPr>
            </w:pPr>
            <w:r w:rsidRPr="000131EF">
              <w:rPr>
                <w:sz w:val="24"/>
              </w:rPr>
              <w:t>Работать над певч</w:t>
            </w:r>
            <w:r>
              <w:rPr>
                <w:sz w:val="24"/>
              </w:rPr>
              <w:t xml:space="preserve">ескими навыками, артикуляцией, </w:t>
            </w:r>
            <w:r w:rsidRPr="000131EF">
              <w:rPr>
                <w:sz w:val="24"/>
              </w:rPr>
              <w:t>дыханием (по фразам), образным исполнением.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 xml:space="preserve">«Я умею рисовать» Л. </w:t>
            </w:r>
            <w:proofErr w:type="spellStart"/>
            <w:r w:rsidRPr="000131EF">
              <w:rPr>
                <w:rFonts w:eastAsiaTheme="minorHAnsi"/>
                <w:sz w:val="24"/>
              </w:rPr>
              <w:t>Абелян</w:t>
            </w:r>
            <w:proofErr w:type="spellEnd"/>
            <w:r>
              <w:rPr>
                <w:rFonts w:eastAsiaTheme="minorHAnsi"/>
                <w:sz w:val="24"/>
              </w:rPr>
              <w:t xml:space="preserve">, 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«У матушки было четверо детей»</w:t>
            </w:r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 xml:space="preserve">«Вовин барабан» В. </w:t>
            </w:r>
            <w:proofErr w:type="spellStart"/>
            <w:r w:rsidRPr="000131EF">
              <w:rPr>
                <w:rFonts w:eastAsiaTheme="minorHAnsi"/>
                <w:sz w:val="24"/>
              </w:rPr>
              <w:t>Герчик</w:t>
            </w:r>
            <w:proofErr w:type="spellEnd"/>
            <w:r>
              <w:rPr>
                <w:rFonts w:eastAsiaTheme="minorHAnsi"/>
                <w:sz w:val="24"/>
              </w:rPr>
              <w:t xml:space="preserve">, </w:t>
            </w:r>
            <w:r w:rsidRPr="00FC0339">
              <w:rPr>
                <w:rFonts w:eastAsiaTheme="minorHAnsi"/>
                <w:sz w:val="24"/>
              </w:rPr>
              <w:t>«Динь-динь»</w:t>
            </w:r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FC0339">
              <w:rPr>
                <w:rFonts w:eastAsiaTheme="minorHAnsi"/>
                <w:sz w:val="24"/>
              </w:rPr>
              <w:t>«Вышли дети в сад зеленый»</w:t>
            </w:r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FC0339">
              <w:rPr>
                <w:rFonts w:eastAsiaTheme="minorHAnsi"/>
                <w:sz w:val="24"/>
              </w:rPr>
              <w:t>«Песенка друзей»</w:t>
            </w:r>
            <w:r>
              <w:rPr>
                <w:rFonts w:eastAsiaTheme="minorHAnsi"/>
                <w:sz w:val="24"/>
              </w:rPr>
              <w:t xml:space="preserve"> В. </w:t>
            </w:r>
            <w:proofErr w:type="spellStart"/>
            <w:r>
              <w:rPr>
                <w:rFonts w:eastAsiaTheme="minorHAnsi"/>
                <w:sz w:val="24"/>
              </w:rPr>
              <w:t>Герчик</w:t>
            </w:r>
            <w:proofErr w:type="spellEnd"/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740AB1">
              <w:rPr>
                <w:rFonts w:eastAsiaTheme="minorHAnsi"/>
                <w:sz w:val="24"/>
              </w:rPr>
              <w:t>«Про козлика»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20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7D417D" w:rsidRDefault="00976DDB" w:rsidP="00B978BE">
            <w:pPr>
              <w:rPr>
                <w:b/>
                <w:i/>
                <w:sz w:val="24"/>
              </w:rPr>
            </w:pPr>
            <w:r w:rsidRPr="007D417D">
              <w:rPr>
                <w:b/>
                <w:bCs/>
                <w:i/>
                <w:sz w:val="24"/>
              </w:rPr>
              <w:t>7.</w:t>
            </w:r>
            <w:r w:rsidRPr="007D417D">
              <w:rPr>
                <w:b/>
                <w:i/>
                <w:iCs/>
                <w:sz w:val="24"/>
              </w:rPr>
              <w:t xml:space="preserve"> Пляски, игры, хороводы</w:t>
            </w:r>
          </w:p>
          <w:p w:rsidR="00976DDB" w:rsidRPr="007D417D" w:rsidRDefault="00976DDB" w:rsidP="00B978BE">
            <w:pPr>
              <w:rPr>
                <w:b/>
                <w:bCs/>
                <w:sz w:val="24"/>
              </w:rPr>
            </w:pPr>
          </w:p>
          <w:p w:rsidR="00976DDB" w:rsidRPr="007D417D" w:rsidRDefault="00976DDB" w:rsidP="00B978BE">
            <w:pPr>
              <w:rPr>
                <w:i/>
                <w:i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1EF">
              <w:rPr>
                <w:sz w:val="24"/>
              </w:rPr>
              <w:t>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  <w:p w:rsidR="00976DDB" w:rsidRPr="00FC0339" w:rsidRDefault="00976DDB" w:rsidP="00B978BE">
            <w:pPr>
              <w:rPr>
                <w:sz w:val="24"/>
              </w:rPr>
            </w:pPr>
            <w:r w:rsidRPr="00FC0339">
              <w:rPr>
                <w:sz w:val="24"/>
              </w:rPr>
              <w:t xml:space="preserve">Развивать ловкость, выносливость. Передавать </w:t>
            </w:r>
            <w:r>
              <w:rPr>
                <w:sz w:val="24"/>
              </w:rPr>
              <w:t xml:space="preserve">в </w:t>
            </w:r>
            <w:r w:rsidRPr="00FC0339">
              <w:rPr>
                <w:sz w:val="24"/>
              </w:rPr>
              <w:t>движения</w:t>
            </w:r>
            <w:r>
              <w:rPr>
                <w:sz w:val="24"/>
              </w:rPr>
              <w:t>х</w:t>
            </w:r>
            <w:r w:rsidRPr="00FC0339">
              <w:rPr>
                <w:sz w:val="24"/>
              </w:rPr>
              <w:t xml:space="preserve"> веселый характер мелодии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«Веселые дети»</w:t>
            </w:r>
          </w:p>
          <w:p w:rsidR="00976DDB" w:rsidRPr="000131EF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>Хоровод «</w:t>
            </w:r>
            <w:proofErr w:type="spellStart"/>
            <w:r w:rsidRPr="000131EF">
              <w:rPr>
                <w:rFonts w:eastAsiaTheme="minorHAnsi"/>
                <w:sz w:val="24"/>
              </w:rPr>
              <w:t>Земелюшка-чернозем</w:t>
            </w:r>
            <w:proofErr w:type="spellEnd"/>
            <w:r w:rsidRPr="000131EF">
              <w:rPr>
                <w:rFonts w:eastAsiaTheme="minorHAnsi"/>
                <w:sz w:val="24"/>
              </w:rPr>
              <w:t>»</w:t>
            </w:r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0131EF">
              <w:rPr>
                <w:rFonts w:eastAsiaTheme="minorHAnsi"/>
                <w:sz w:val="24"/>
              </w:rPr>
              <w:t xml:space="preserve">«Игра с бубнами» М. </w:t>
            </w:r>
            <w:proofErr w:type="spellStart"/>
            <w:r w:rsidRPr="000131EF">
              <w:rPr>
                <w:rFonts w:eastAsiaTheme="minorHAnsi"/>
                <w:sz w:val="24"/>
              </w:rPr>
              <w:t>Красева</w:t>
            </w:r>
            <w:proofErr w:type="spellEnd"/>
          </w:p>
          <w:p w:rsidR="00976DDB" w:rsidRDefault="00976DDB" w:rsidP="00B978BE">
            <w:pPr>
              <w:jc w:val="both"/>
              <w:rPr>
                <w:rFonts w:eastAsiaTheme="minorHAnsi"/>
                <w:sz w:val="24"/>
              </w:rPr>
            </w:pPr>
            <w:r w:rsidRPr="00FC0339">
              <w:rPr>
                <w:rFonts w:eastAsiaTheme="minorHAnsi"/>
                <w:sz w:val="24"/>
              </w:rPr>
              <w:t>Игра «Перепелка»</w:t>
            </w:r>
          </w:p>
          <w:p w:rsidR="00976DDB" w:rsidRPr="00740AB1" w:rsidRDefault="00976DDB" w:rsidP="00B978BE">
            <w:pPr>
              <w:rPr>
                <w:sz w:val="24"/>
              </w:rPr>
            </w:pPr>
            <w:r w:rsidRPr="00740AB1">
              <w:rPr>
                <w:sz w:val="24"/>
              </w:rPr>
              <w:t>«Кошачий танец» Рок-н-ролл.</w:t>
            </w:r>
          </w:p>
          <w:p w:rsidR="00976DDB" w:rsidRPr="00740AB1" w:rsidRDefault="00976DDB" w:rsidP="00B978BE">
            <w:pPr>
              <w:rPr>
                <w:sz w:val="24"/>
              </w:rPr>
            </w:pPr>
            <w:r w:rsidRPr="00740AB1">
              <w:rPr>
                <w:sz w:val="24"/>
              </w:rPr>
              <w:t>Игра «Кот и мыши»</w:t>
            </w:r>
          </w:p>
          <w:p w:rsidR="00976DDB" w:rsidRPr="00740AB1" w:rsidRDefault="00976DDB" w:rsidP="00B978BE">
            <w:pPr>
              <w:rPr>
                <w:rFonts w:eastAsiaTheme="minorHAnsi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20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.Самостоятельная музыкальная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Побуждать детей к использованию знакомого музыкального материала в самостоятельной игровой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Знакомые песни, танцы, игры.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  <w:tr w:rsidR="00976DDB" w:rsidRPr="007D417D" w:rsidTr="0008691B">
        <w:trPr>
          <w:trHeight w:val="207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tabs>
                <w:tab w:val="left" w:pos="3780"/>
                <w:tab w:val="left" w:pos="124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.Праздники и развлечения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Создавать радостную атмосферу, закреплять полученные навыки и умения.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B" w:rsidRPr="000131EF" w:rsidRDefault="00976DDB" w:rsidP="00B978BE">
            <w:pPr>
              <w:rPr>
                <w:sz w:val="24"/>
              </w:rPr>
            </w:pPr>
            <w:r>
              <w:rPr>
                <w:sz w:val="24"/>
              </w:rPr>
              <w:t>Победой кончилась война.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DB" w:rsidRPr="007D417D" w:rsidRDefault="00976DDB" w:rsidP="00B978BE">
            <w:pPr>
              <w:rPr>
                <w:sz w:val="24"/>
              </w:rPr>
            </w:pPr>
          </w:p>
        </w:tc>
      </w:tr>
    </w:tbl>
    <w:p w:rsidR="00D22D5A" w:rsidRPr="007D417D" w:rsidRDefault="00D22D5A" w:rsidP="00D22D5A">
      <w:pPr>
        <w:rPr>
          <w:sz w:val="24"/>
        </w:rPr>
      </w:pPr>
    </w:p>
    <w:p w:rsidR="00AF0470" w:rsidRPr="00AF0470" w:rsidRDefault="00AF0470" w:rsidP="00AF0470">
      <w:pPr>
        <w:rPr>
          <w:sz w:val="24"/>
        </w:rPr>
      </w:pPr>
    </w:p>
    <w:sectPr w:rsidR="00AF0470" w:rsidRPr="00AF0470" w:rsidSect="00B978BE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EEC7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C0EEB"/>
    <w:rsid w:val="00022EBF"/>
    <w:rsid w:val="0007240B"/>
    <w:rsid w:val="000C5ECA"/>
    <w:rsid w:val="000D5CFD"/>
    <w:rsid w:val="001F5680"/>
    <w:rsid w:val="00292E5B"/>
    <w:rsid w:val="002C0EEB"/>
    <w:rsid w:val="003E336C"/>
    <w:rsid w:val="00461860"/>
    <w:rsid w:val="00462F22"/>
    <w:rsid w:val="004740C4"/>
    <w:rsid w:val="00496A4A"/>
    <w:rsid w:val="00526B03"/>
    <w:rsid w:val="005645C3"/>
    <w:rsid w:val="00570E4F"/>
    <w:rsid w:val="00573DDA"/>
    <w:rsid w:val="005A36DB"/>
    <w:rsid w:val="005B328E"/>
    <w:rsid w:val="00685A71"/>
    <w:rsid w:val="007828AB"/>
    <w:rsid w:val="00825E82"/>
    <w:rsid w:val="00976DDB"/>
    <w:rsid w:val="009B2153"/>
    <w:rsid w:val="00A02EA5"/>
    <w:rsid w:val="00A14273"/>
    <w:rsid w:val="00A6462D"/>
    <w:rsid w:val="00AB00D2"/>
    <w:rsid w:val="00AB0F6B"/>
    <w:rsid w:val="00AF0470"/>
    <w:rsid w:val="00B92434"/>
    <w:rsid w:val="00B978BE"/>
    <w:rsid w:val="00D22D5A"/>
    <w:rsid w:val="00DC2B8E"/>
    <w:rsid w:val="00E62823"/>
    <w:rsid w:val="00E84307"/>
    <w:rsid w:val="00E962CA"/>
    <w:rsid w:val="00EC6E2B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0E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EE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C0EEB"/>
    <w:pPr>
      <w:jc w:val="left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AF0470"/>
    <w:pPr>
      <w:spacing w:after="12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F0470"/>
    <w:rPr>
      <w:rFonts w:ascii="Calibri" w:eastAsia="Times New Roman" w:hAnsi="Calibri"/>
      <w:sz w:val="22"/>
      <w:lang w:eastAsia="ru-RU"/>
    </w:rPr>
  </w:style>
  <w:style w:type="character" w:customStyle="1" w:styleId="10">
    <w:name w:val="Основной шрифт абзаца1"/>
    <w:rsid w:val="00976DDB"/>
  </w:style>
  <w:style w:type="paragraph" w:styleId="a7">
    <w:name w:val="No Spacing"/>
    <w:uiPriority w:val="99"/>
    <w:qFormat/>
    <w:rsid w:val="00DC2B8E"/>
    <w:pPr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</dc:creator>
  <cp:lastModifiedBy>Наталья</cp:lastModifiedBy>
  <cp:revision>7</cp:revision>
  <cp:lastPrinted>2017-09-11T11:33:00Z</cp:lastPrinted>
  <dcterms:created xsi:type="dcterms:W3CDTF">2014-11-18T14:26:00Z</dcterms:created>
  <dcterms:modified xsi:type="dcterms:W3CDTF">2023-10-03T12:02:00Z</dcterms:modified>
</cp:coreProperties>
</file>