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75" w:rsidRPr="00A93CBF" w:rsidRDefault="00F61D75" w:rsidP="00F61D75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Муниципальное казенное</w:t>
      </w:r>
      <w:r w:rsidRPr="00A93CBF">
        <w:rPr>
          <w:rFonts w:eastAsia="Times New Roman"/>
          <w:b/>
          <w:bCs/>
          <w:sz w:val="24"/>
          <w:szCs w:val="24"/>
          <w:lang w:eastAsia="ru-RU"/>
        </w:rPr>
        <w:t xml:space="preserve"> дошкольное образовательное учреждение</w:t>
      </w:r>
    </w:p>
    <w:p w:rsidR="00F61D75" w:rsidRPr="00A93CBF" w:rsidRDefault="00F61D75" w:rsidP="00F61D75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«Д</w:t>
      </w:r>
      <w:r w:rsidRPr="00A93CBF">
        <w:rPr>
          <w:rFonts w:eastAsia="Times New Roman"/>
          <w:b/>
          <w:bCs/>
          <w:sz w:val="24"/>
          <w:szCs w:val="24"/>
          <w:lang w:eastAsia="ru-RU"/>
        </w:rPr>
        <w:t xml:space="preserve">етский сад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Макарово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Киренского</w:t>
      </w:r>
      <w:proofErr w:type="gramEnd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роайона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>»</w:t>
      </w:r>
    </w:p>
    <w:p w:rsidR="00F61D75" w:rsidRDefault="00F61D75" w:rsidP="00F61D75">
      <w:pPr>
        <w:jc w:val="center"/>
        <w:rPr>
          <w:b/>
          <w:sz w:val="36"/>
          <w:szCs w:val="36"/>
        </w:rPr>
      </w:pPr>
    </w:p>
    <w:p w:rsidR="00F61D75" w:rsidRDefault="00F61D75" w:rsidP="00F61D75">
      <w:pPr>
        <w:jc w:val="center"/>
        <w:rPr>
          <w:b/>
          <w:sz w:val="36"/>
          <w:szCs w:val="36"/>
        </w:rPr>
      </w:pPr>
    </w:p>
    <w:p w:rsidR="00F61D75" w:rsidRDefault="00F61D75" w:rsidP="00F61D75">
      <w:pPr>
        <w:jc w:val="center"/>
        <w:rPr>
          <w:b/>
          <w:sz w:val="36"/>
          <w:szCs w:val="36"/>
        </w:rPr>
      </w:pPr>
    </w:p>
    <w:p w:rsidR="00F61D75" w:rsidRPr="00AC751C" w:rsidRDefault="00F61D75" w:rsidP="00F61D75">
      <w:pPr>
        <w:jc w:val="center"/>
        <w:rPr>
          <w:b/>
          <w:sz w:val="36"/>
          <w:szCs w:val="36"/>
        </w:rPr>
      </w:pPr>
      <w:r w:rsidRPr="00AC751C">
        <w:rPr>
          <w:b/>
          <w:sz w:val="36"/>
          <w:szCs w:val="36"/>
        </w:rPr>
        <w:t xml:space="preserve">Календарное планирование </w:t>
      </w:r>
    </w:p>
    <w:p w:rsidR="00F61D75" w:rsidRPr="00AC751C" w:rsidRDefault="00F61D75" w:rsidP="00F61D75">
      <w:pPr>
        <w:jc w:val="center"/>
        <w:rPr>
          <w:b/>
          <w:sz w:val="36"/>
          <w:szCs w:val="36"/>
        </w:rPr>
      </w:pPr>
      <w:r w:rsidRPr="00AC751C">
        <w:rPr>
          <w:b/>
          <w:sz w:val="36"/>
          <w:szCs w:val="36"/>
        </w:rPr>
        <w:t xml:space="preserve">по музыкальному воспитанию </w:t>
      </w:r>
    </w:p>
    <w:p w:rsidR="00F61D75" w:rsidRPr="00717F20" w:rsidRDefault="00F61D75" w:rsidP="00F61D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младшей разновозрастной группе  </w:t>
      </w:r>
    </w:p>
    <w:p w:rsidR="00F61D75" w:rsidRPr="00AC751C" w:rsidRDefault="00F61D75" w:rsidP="00F61D7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2023-2024 </w:t>
      </w:r>
      <w:r w:rsidRPr="00AC751C">
        <w:rPr>
          <w:sz w:val="36"/>
          <w:szCs w:val="36"/>
        </w:rPr>
        <w:t xml:space="preserve">г.      </w:t>
      </w:r>
    </w:p>
    <w:p w:rsidR="00F61D75" w:rsidRDefault="00F61D75" w:rsidP="00F61D75">
      <w:pPr>
        <w:jc w:val="center"/>
        <w:rPr>
          <w:sz w:val="36"/>
          <w:szCs w:val="36"/>
        </w:rPr>
      </w:pPr>
    </w:p>
    <w:p w:rsidR="00F61D75" w:rsidRDefault="00F61D75" w:rsidP="00F61D75">
      <w:pPr>
        <w:jc w:val="center"/>
        <w:rPr>
          <w:sz w:val="36"/>
          <w:szCs w:val="36"/>
        </w:rPr>
      </w:pPr>
    </w:p>
    <w:p w:rsidR="00F61D75" w:rsidRDefault="00F61D75" w:rsidP="00F61D75">
      <w:pPr>
        <w:rPr>
          <w:sz w:val="36"/>
          <w:szCs w:val="36"/>
        </w:rPr>
      </w:pPr>
    </w:p>
    <w:p w:rsidR="00F61D75" w:rsidRPr="00AC751C" w:rsidRDefault="00F61D75" w:rsidP="00F61D75">
      <w:pPr>
        <w:jc w:val="center"/>
        <w:rPr>
          <w:sz w:val="36"/>
          <w:szCs w:val="36"/>
        </w:rPr>
      </w:pPr>
      <w:r w:rsidRPr="00AC751C">
        <w:rPr>
          <w:sz w:val="36"/>
          <w:szCs w:val="36"/>
        </w:rPr>
        <w:t>По программе «Ладушки».</w:t>
      </w:r>
    </w:p>
    <w:p w:rsidR="00F61D75" w:rsidRPr="00AC751C" w:rsidRDefault="00F61D75" w:rsidP="00F61D75">
      <w:pPr>
        <w:jc w:val="center"/>
        <w:rPr>
          <w:sz w:val="36"/>
          <w:szCs w:val="36"/>
        </w:rPr>
      </w:pPr>
      <w:proofErr w:type="spellStart"/>
      <w:r w:rsidRPr="00AC751C">
        <w:rPr>
          <w:sz w:val="36"/>
          <w:szCs w:val="36"/>
        </w:rPr>
        <w:t>И.М.Каплуновой</w:t>
      </w:r>
      <w:proofErr w:type="spellEnd"/>
    </w:p>
    <w:p w:rsidR="00F61D75" w:rsidRPr="00AC751C" w:rsidRDefault="00F61D75" w:rsidP="00F61D75">
      <w:pPr>
        <w:jc w:val="center"/>
        <w:rPr>
          <w:sz w:val="36"/>
          <w:szCs w:val="36"/>
        </w:rPr>
      </w:pPr>
      <w:proofErr w:type="spellStart"/>
      <w:r w:rsidRPr="00AC751C">
        <w:rPr>
          <w:sz w:val="36"/>
          <w:szCs w:val="36"/>
        </w:rPr>
        <w:t>И.А.Новоскольцевой</w:t>
      </w:r>
      <w:proofErr w:type="spellEnd"/>
    </w:p>
    <w:p w:rsidR="00F61D75" w:rsidRPr="00AC751C" w:rsidRDefault="00F61D75" w:rsidP="00F61D75">
      <w:pPr>
        <w:rPr>
          <w:sz w:val="36"/>
          <w:szCs w:val="36"/>
        </w:rPr>
      </w:pPr>
    </w:p>
    <w:p w:rsidR="00F61D75" w:rsidRPr="00095C75" w:rsidRDefault="00F61D75" w:rsidP="00F61D75">
      <w:pPr>
        <w:jc w:val="center"/>
        <w:rPr>
          <w:sz w:val="36"/>
          <w:szCs w:val="36"/>
        </w:rPr>
      </w:pPr>
      <w:r>
        <w:rPr>
          <w:sz w:val="36"/>
          <w:szCs w:val="36"/>
        </w:rPr>
        <w:t>Музыкальный руководитель</w:t>
      </w:r>
      <w:r w:rsidRPr="00095C75">
        <w:rPr>
          <w:sz w:val="36"/>
          <w:szCs w:val="36"/>
        </w:rPr>
        <w:t xml:space="preserve"> </w:t>
      </w:r>
    </w:p>
    <w:p w:rsidR="00F61D75" w:rsidRDefault="00F61D75" w:rsidP="00F61D7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Кувайшина</w:t>
      </w:r>
      <w:proofErr w:type="spellEnd"/>
      <w:r>
        <w:rPr>
          <w:sz w:val="36"/>
          <w:szCs w:val="36"/>
        </w:rPr>
        <w:t xml:space="preserve"> Н</w:t>
      </w:r>
      <w:r w:rsidRPr="00095C75">
        <w:rPr>
          <w:sz w:val="36"/>
          <w:szCs w:val="36"/>
        </w:rPr>
        <w:t>.В.</w:t>
      </w:r>
    </w:p>
    <w:p w:rsidR="00F61D75" w:rsidRDefault="00F61D75" w:rsidP="00F61D75">
      <w:pPr>
        <w:tabs>
          <w:tab w:val="left" w:pos="7132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61D75" w:rsidRDefault="00F61D75" w:rsidP="00F61D75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left="3821" w:right="3533" w:firstLine="451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F61D75" w:rsidRDefault="00F61D75" w:rsidP="00F61D75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left="3821" w:right="3533" w:firstLine="451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F61D75" w:rsidRDefault="00F61D75" w:rsidP="00F61D75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left="3821" w:right="3533" w:firstLine="451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F61D75" w:rsidRDefault="00F61D75" w:rsidP="00F61D75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left="3821" w:right="3533" w:firstLine="451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F61D75" w:rsidRPr="008179AD" w:rsidRDefault="00F61D75" w:rsidP="00F61D75">
      <w:pPr>
        <w:widowControl w:val="0"/>
        <w:shd w:val="clear" w:color="auto" w:fill="FFFFFF"/>
        <w:autoSpaceDE w:val="0"/>
        <w:autoSpaceDN w:val="0"/>
        <w:adjustRightInd w:val="0"/>
        <w:spacing w:before="389" w:after="125" w:line="264" w:lineRule="exact"/>
        <w:ind w:left="3821" w:right="3533" w:firstLine="451"/>
        <w:jc w:val="center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lastRenderedPageBreak/>
        <w:t>Младшая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b/>
          <w:sz w:val="36"/>
          <w:szCs w:val="36"/>
        </w:rPr>
        <w:t>разновозрастная</w:t>
      </w:r>
      <w:r w:rsidRPr="008179AD">
        <w:rPr>
          <w:rFonts w:eastAsia="Times New Roman"/>
          <w:b/>
          <w:bCs/>
          <w:lang w:eastAsia="ru-RU"/>
        </w:rPr>
        <w:t xml:space="preserve"> </w:t>
      </w:r>
      <w:r w:rsidRPr="00420900">
        <w:rPr>
          <w:rFonts w:eastAsia="Times New Roman"/>
          <w:b/>
          <w:bCs/>
          <w:sz w:val="36"/>
          <w:szCs w:val="36"/>
          <w:lang w:eastAsia="ru-RU"/>
        </w:rPr>
        <w:t>группа</w:t>
      </w:r>
    </w:p>
    <w:p w:rsidR="00485846" w:rsidRPr="004819DA" w:rsidRDefault="00485846" w:rsidP="00485846">
      <w:pPr>
        <w:widowControl w:val="0"/>
        <w:shd w:val="clear" w:color="auto" w:fill="FFFFFF"/>
        <w:autoSpaceDE w:val="0"/>
        <w:autoSpaceDN w:val="0"/>
        <w:adjustRightInd w:val="0"/>
        <w:spacing w:after="125"/>
        <w:ind w:left="3822" w:right="3532" w:firstLine="454"/>
        <w:contextualSpacing/>
        <w:jc w:val="center"/>
        <w:rPr>
          <w:rFonts w:eastAsia="Times New Roman"/>
          <w:sz w:val="22"/>
          <w:lang w:eastAsia="ru-RU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2268"/>
        <w:gridCol w:w="284"/>
        <w:gridCol w:w="5811"/>
        <w:gridCol w:w="142"/>
        <w:gridCol w:w="4394"/>
        <w:gridCol w:w="142"/>
        <w:gridCol w:w="142"/>
        <w:gridCol w:w="2835"/>
      </w:tblGrid>
      <w:tr w:rsidR="00485846" w:rsidRPr="004819DA" w:rsidTr="003C62FE">
        <w:tc>
          <w:tcPr>
            <w:tcW w:w="2552" w:type="dxa"/>
            <w:gridSpan w:val="2"/>
          </w:tcPr>
          <w:p w:rsidR="00485846" w:rsidRPr="004819DA" w:rsidRDefault="003C62FE" w:rsidP="00481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Формы организации</w:t>
            </w:r>
            <w:r w:rsidR="00485846"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музыкальной деятельности</w:t>
            </w:r>
          </w:p>
        </w:tc>
        <w:tc>
          <w:tcPr>
            <w:tcW w:w="5953" w:type="dxa"/>
            <w:gridSpan w:val="2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pacing w:val="-11"/>
                <w:sz w:val="22"/>
                <w:szCs w:val="22"/>
                <w:lang w:eastAsia="ru-RU"/>
              </w:rPr>
              <w:t>Программные  задачи</w:t>
            </w:r>
          </w:p>
        </w:tc>
        <w:tc>
          <w:tcPr>
            <w:tcW w:w="4678" w:type="dxa"/>
            <w:gridSpan w:val="3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pacing w:val="-12"/>
                <w:sz w:val="22"/>
                <w:szCs w:val="22"/>
                <w:lang w:eastAsia="ru-RU"/>
              </w:rPr>
              <w:t>Музыкальный репертуар</w:t>
            </w:r>
          </w:p>
        </w:tc>
        <w:tc>
          <w:tcPr>
            <w:tcW w:w="2835" w:type="dxa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pacing w:val="-11"/>
                <w:sz w:val="22"/>
                <w:szCs w:val="22"/>
                <w:lang w:eastAsia="ru-RU"/>
              </w:rPr>
              <w:t>Интегрируемые обра</w:t>
            </w:r>
            <w:r w:rsidRPr="004819DA">
              <w:rPr>
                <w:rFonts w:eastAsia="Times New Roman"/>
                <w:b/>
                <w:spacing w:val="-10"/>
                <w:sz w:val="22"/>
                <w:szCs w:val="22"/>
                <w:lang w:eastAsia="ru-RU"/>
              </w:rPr>
              <w:t>зовательные области</w:t>
            </w:r>
          </w:p>
        </w:tc>
      </w:tr>
      <w:tr w:rsidR="00485846" w:rsidRPr="004819DA" w:rsidTr="003C62FE">
        <w:tc>
          <w:tcPr>
            <w:tcW w:w="2552" w:type="dxa"/>
            <w:gridSpan w:val="2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53" w:type="dxa"/>
            <w:gridSpan w:val="2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8" w:type="dxa"/>
            <w:gridSpan w:val="3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485846" w:rsidRPr="004819DA" w:rsidTr="00721660">
        <w:tc>
          <w:tcPr>
            <w:tcW w:w="16018" w:type="dxa"/>
            <w:gridSpan w:val="8"/>
          </w:tcPr>
          <w:p w:rsidR="00485846" w:rsidRPr="004819DA" w:rsidRDefault="004C4812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Месяц:  </w:t>
            </w:r>
            <w:r w:rsidR="00485846"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Сентябрь</w:t>
            </w: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  Тема периода: До свидания, лето, здравствуй, детский сад! </w:t>
            </w:r>
            <w:proofErr w:type="gramStart"/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1 неделя), Осень (2-4 недели)</w:t>
            </w:r>
          </w:p>
        </w:tc>
      </w:tr>
      <w:tr w:rsidR="003C62FE" w:rsidRPr="004819DA" w:rsidTr="003C62FE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.НОД (разделы)</w:t>
            </w:r>
          </w:p>
        </w:tc>
        <w:tc>
          <w:tcPr>
            <w:tcW w:w="13466" w:type="dxa"/>
            <w:gridSpan w:val="6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3C62FE" w:rsidRPr="004819DA" w:rsidTr="003C62FE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  <w:t>1. Приветствие</w:t>
            </w:r>
          </w:p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11" w:type="dxa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Создать веселую, шуточную непринужденную атмосферу. Здороваться хитреньким, смешным, страшным, больным голосом. 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Знакомить с различными интонациями. 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Знакомство с высокими и низкими звуками.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Знакомство с различными ритмическими рисунками.</w:t>
            </w:r>
          </w:p>
        </w:tc>
        <w:tc>
          <w:tcPr>
            <w:tcW w:w="4536" w:type="dxa"/>
            <w:gridSpan w:val="2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«Здравствуйте» 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«Здравствуй, зайчик»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«Доброе утро» (мышка, птичка, медведь)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Импровизация «Здравствуй, куколка»</w:t>
            </w:r>
          </w:p>
        </w:tc>
        <w:tc>
          <w:tcPr>
            <w:tcW w:w="3119" w:type="dxa"/>
            <w:gridSpan w:val="3"/>
            <w:vMerge w:val="restart"/>
          </w:tcPr>
          <w:p w:rsidR="003C62FE" w:rsidRPr="004819DA" w:rsidRDefault="003C62FE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pacing w:val="-3"/>
                <w:sz w:val="22"/>
                <w:szCs w:val="22"/>
                <w:lang w:eastAsia="ru-RU"/>
              </w:rPr>
              <w:t>Физическое развитие</w:t>
            </w:r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t xml:space="preserve"> (двигательный вид детской деятельности: ходьба под музыку, упражнения для рук, ног, танцевальные движения, пляски, игры).</w:t>
            </w:r>
          </w:p>
          <w:p w:rsidR="003C62FE" w:rsidRPr="004819DA" w:rsidRDefault="003C62FE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pacing w:val="-3"/>
                <w:sz w:val="22"/>
                <w:szCs w:val="22"/>
                <w:lang w:eastAsia="ru-RU"/>
              </w:rPr>
              <w:t>Художественно-эстетическое развитие</w:t>
            </w:r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t xml:space="preserve"> (музыкаль</w:t>
            </w:r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softHyphen/>
              <w:t>но-художественный вид детской деятель</w:t>
            </w:r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softHyphen/>
              <w:t xml:space="preserve">ности: слушание, исполнение, изображение </w:t>
            </w:r>
            <w:proofErr w:type="gramStart"/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t>услышанного</w:t>
            </w:r>
            <w:proofErr w:type="gramEnd"/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t xml:space="preserve"> на рисунке, в лепке, аппликации).</w:t>
            </w:r>
          </w:p>
          <w:p w:rsidR="003C62FE" w:rsidRPr="004819DA" w:rsidRDefault="003C62FE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pacing w:val="-3"/>
                <w:sz w:val="22"/>
                <w:szCs w:val="22"/>
                <w:lang w:eastAsia="ru-RU"/>
              </w:rPr>
              <w:t>Социально-коммуникативное развитие</w:t>
            </w:r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t xml:space="preserve"> (коммуникативный вид детской дея</w:t>
            </w:r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softHyphen/>
              <w:t>тельности: беседа, приветствия, коммуникативные игры, танцы)</w:t>
            </w:r>
          </w:p>
          <w:p w:rsidR="003C62FE" w:rsidRPr="004819DA" w:rsidRDefault="003C62FE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pacing w:val="-3"/>
                <w:sz w:val="22"/>
                <w:szCs w:val="22"/>
                <w:lang w:eastAsia="ru-RU"/>
              </w:rPr>
              <w:t>Познавательное развитие</w:t>
            </w:r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t xml:space="preserve"> (позна</w:t>
            </w:r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softHyphen/>
              <w:t>вательный вид детской деятельности: слушание, беседа, разучивание новых песен, знакомство с музыкальными терминами).</w:t>
            </w:r>
          </w:p>
          <w:p w:rsidR="00BF42AA" w:rsidRPr="004819DA" w:rsidRDefault="00BF42AA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szCs w:val="22"/>
                <w:lang w:eastAsia="ru-RU"/>
              </w:rPr>
            </w:pPr>
          </w:p>
          <w:p w:rsidR="00BF42AA" w:rsidRPr="004819DA" w:rsidRDefault="00BF42AA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szCs w:val="22"/>
                <w:lang w:eastAsia="ru-RU"/>
              </w:rPr>
            </w:pPr>
          </w:p>
          <w:p w:rsidR="003C62FE" w:rsidRPr="004819DA" w:rsidRDefault="003C62FE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pacing w:val="-3"/>
                <w:sz w:val="22"/>
                <w:szCs w:val="22"/>
                <w:lang w:eastAsia="ru-RU"/>
              </w:rPr>
              <w:t>Речевое развитие</w:t>
            </w:r>
            <w:r w:rsidRPr="004819DA">
              <w:rPr>
                <w:rFonts w:eastAsia="Times New Roman"/>
                <w:spacing w:val="-3"/>
                <w:sz w:val="22"/>
                <w:szCs w:val="22"/>
                <w:lang w:eastAsia="ru-RU"/>
              </w:rPr>
              <w:t xml:space="preserve">  (пение, пальчиковые игры, беседы).</w:t>
            </w:r>
          </w:p>
        </w:tc>
      </w:tr>
      <w:tr w:rsidR="003C62FE" w:rsidRPr="004819DA" w:rsidTr="003C62FE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6"/>
                <w:sz w:val="22"/>
                <w:szCs w:val="22"/>
                <w:lang w:eastAsia="ru-RU"/>
              </w:rPr>
              <w:t>2.Музыкально-ритмические движения</w:t>
            </w:r>
          </w:p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5811" w:type="dxa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Начинать и заканчивать движение с музыкой, осваивать ритм ходьбы и бега.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Различать двухчастную форму.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Прыгать на обеих ногах, руки свободны или согнуты в локтях. Реагировать на двухчастную форму.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Реагировать на смену характера музыки. 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Развивать ориентацию в пространстве.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Использовать все пространство зала.</w:t>
            </w:r>
          </w:p>
        </w:tc>
        <w:tc>
          <w:tcPr>
            <w:tcW w:w="4536" w:type="dxa"/>
            <w:gridSpan w:val="2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Ножками затопали» М. </w:t>
            </w:r>
            <w:proofErr w:type="spellStart"/>
            <w:r w:rsidRPr="004819DA">
              <w:rPr>
                <w:sz w:val="22"/>
                <w:szCs w:val="22"/>
              </w:rPr>
              <w:t>Раухвергер</w:t>
            </w:r>
            <w:proofErr w:type="spellEnd"/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«Птички летают» А. Серов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«Зайчики» (9,10,11)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</w:t>
            </w:r>
            <w:proofErr w:type="gramStart"/>
            <w:r w:rsidRPr="004819DA">
              <w:rPr>
                <w:sz w:val="22"/>
                <w:szCs w:val="22"/>
              </w:rPr>
              <w:t>Ай-да</w:t>
            </w:r>
            <w:proofErr w:type="gramEnd"/>
            <w:r w:rsidRPr="004819DA">
              <w:rPr>
                <w:sz w:val="22"/>
                <w:szCs w:val="22"/>
              </w:rPr>
              <w:t>», муз. Г. Ильиной, «Фонарики»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«Кто хочет побегать» лит</w:t>
            </w:r>
            <w:proofErr w:type="gramStart"/>
            <w:r w:rsidRPr="004819DA">
              <w:rPr>
                <w:sz w:val="22"/>
                <w:szCs w:val="22"/>
              </w:rPr>
              <w:t>.</w:t>
            </w:r>
            <w:proofErr w:type="gramEnd"/>
            <w:r w:rsidRPr="004819DA">
              <w:rPr>
                <w:sz w:val="22"/>
                <w:szCs w:val="22"/>
              </w:rPr>
              <w:t xml:space="preserve"> </w:t>
            </w:r>
            <w:proofErr w:type="gramStart"/>
            <w:r w:rsidRPr="004819DA">
              <w:rPr>
                <w:sz w:val="22"/>
                <w:szCs w:val="22"/>
              </w:rPr>
              <w:t>н</w:t>
            </w:r>
            <w:proofErr w:type="gramEnd"/>
            <w:r w:rsidRPr="004819DA">
              <w:rPr>
                <w:sz w:val="22"/>
                <w:szCs w:val="22"/>
              </w:rPr>
              <w:t>ар. мелодия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«Птички летают и клюют зернышки» Швейцарская нар</w:t>
            </w:r>
            <w:proofErr w:type="gramStart"/>
            <w:r w:rsidRPr="004819DA">
              <w:rPr>
                <w:sz w:val="22"/>
                <w:szCs w:val="22"/>
              </w:rPr>
              <w:t>.</w:t>
            </w:r>
            <w:proofErr w:type="gramEnd"/>
            <w:r w:rsidRPr="004819DA">
              <w:rPr>
                <w:sz w:val="22"/>
                <w:szCs w:val="22"/>
              </w:rPr>
              <w:t xml:space="preserve"> </w:t>
            </w:r>
            <w:proofErr w:type="gramStart"/>
            <w:r w:rsidRPr="004819DA">
              <w:rPr>
                <w:sz w:val="22"/>
                <w:szCs w:val="22"/>
              </w:rPr>
              <w:t>м</w:t>
            </w:r>
            <w:proofErr w:type="gramEnd"/>
            <w:r w:rsidRPr="004819DA">
              <w:rPr>
                <w:sz w:val="22"/>
                <w:szCs w:val="22"/>
              </w:rPr>
              <w:t>елодия</w:t>
            </w:r>
          </w:p>
        </w:tc>
        <w:tc>
          <w:tcPr>
            <w:tcW w:w="3119" w:type="dxa"/>
            <w:gridSpan w:val="3"/>
            <w:vMerge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62FE" w:rsidRPr="004819DA" w:rsidTr="003C62FE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4819DA">
              <w:rPr>
                <w:b/>
                <w:i/>
                <w:iCs/>
                <w:sz w:val="22"/>
                <w:szCs w:val="22"/>
              </w:rPr>
              <w:t xml:space="preserve">3.Развитие чувства   ритма. </w:t>
            </w:r>
            <w:proofErr w:type="spellStart"/>
            <w:r w:rsidRPr="004819DA">
              <w:rPr>
                <w:b/>
                <w:i/>
                <w:iCs/>
                <w:sz w:val="22"/>
                <w:szCs w:val="22"/>
              </w:rPr>
              <w:t>Музицирование</w:t>
            </w:r>
            <w:proofErr w:type="spellEnd"/>
          </w:p>
        </w:tc>
        <w:tc>
          <w:tcPr>
            <w:tcW w:w="5811" w:type="dxa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Употреблять новые слова, расширяя словарный запас детей. </w:t>
            </w:r>
          </w:p>
        </w:tc>
        <w:tc>
          <w:tcPr>
            <w:tcW w:w="4536" w:type="dxa"/>
            <w:gridSpan w:val="2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«Веселые ладошки» (3,4,5)</w:t>
            </w:r>
          </w:p>
        </w:tc>
        <w:tc>
          <w:tcPr>
            <w:tcW w:w="3119" w:type="dxa"/>
            <w:gridSpan w:val="3"/>
            <w:vMerge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62FE" w:rsidRPr="004819DA" w:rsidTr="003C62FE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2"/>
                <w:szCs w:val="22"/>
                <w:lang w:eastAsia="ru-RU"/>
              </w:rPr>
            </w:pPr>
            <w:r w:rsidRPr="004819DA">
              <w:rPr>
                <w:b/>
                <w:i/>
                <w:iCs/>
                <w:sz w:val="22"/>
                <w:szCs w:val="22"/>
              </w:rPr>
              <w:t>4.Пальчиковая гимнастика</w:t>
            </w:r>
          </w:p>
        </w:tc>
        <w:tc>
          <w:tcPr>
            <w:tcW w:w="5811" w:type="dxa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color w:val="000000"/>
                <w:sz w:val="22"/>
                <w:szCs w:val="22"/>
              </w:rPr>
              <w:t>Тренировка и укрепление мелкой моторики.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Развитие чувства ритма, памяти.</w:t>
            </w:r>
          </w:p>
        </w:tc>
        <w:tc>
          <w:tcPr>
            <w:tcW w:w="4536" w:type="dxa"/>
            <w:gridSpan w:val="2"/>
          </w:tcPr>
          <w:p w:rsidR="003C62FE" w:rsidRPr="004819DA" w:rsidRDefault="003C62FE" w:rsidP="00485846">
            <w:pPr>
              <w:widowControl w:val="0"/>
              <w:suppressLineNumbers/>
              <w:suppressAutoHyphens/>
              <w:rPr>
                <w:rFonts w:eastAsia="Tahoma"/>
                <w:sz w:val="22"/>
                <w:szCs w:val="22"/>
                <w:lang w:eastAsia="ru-RU"/>
              </w:rPr>
            </w:pPr>
            <w:r w:rsidRPr="004819DA">
              <w:rPr>
                <w:rFonts w:eastAsia="Tahoma"/>
                <w:sz w:val="22"/>
                <w:szCs w:val="22"/>
                <w:lang w:eastAsia="ru-RU"/>
              </w:rPr>
              <w:t xml:space="preserve">«Прилетели </w:t>
            </w:r>
            <w:proofErr w:type="gramStart"/>
            <w:r w:rsidRPr="004819DA">
              <w:rPr>
                <w:rFonts w:eastAsia="Tahoma"/>
                <w:sz w:val="22"/>
                <w:szCs w:val="22"/>
                <w:lang w:eastAsia="ru-RU"/>
              </w:rPr>
              <w:t>гули</w:t>
            </w:r>
            <w:proofErr w:type="gramEnd"/>
            <w:r w:rsidRPr="004819DA">
              <w:rPr>
                <w:rFonts w:eastAsia="Tahoma"/>
                <w:sz w:val="22"/>
                <w:szCs w:val="22"/>
                <w:lang w:eastAsia="ru-RU"/>
              </w:rPr>
              <w:t>»</w:t>
            </w:r>
          </w:p>
          <w:p w:rsidR="003C62FE" w:rsidRPr="004819DA" w:rsidRDefault="003C62FE" w:rsidP="00485846">
            <w:pPr>
              <w:widowControl w:val="0"/>
              <w:suppressLineNumbers/>
              <w:suppressAutoHyphens/>
              <w:rPr>
                <w:rFonts w:eastAsia="Tahoma"/>
                <w:sz w:val="22"/>
                <w:szCs w:val="22"/>
                <w:lang w:eastAsia="ru-RU"/>
              </w:rPr>
            </w:pPr>
            <w:r w:rsidRPr="004819DA">
              <w:rPr>
                <w:rFonts w:eastAsia="Tahoma"/>
                <w:sz w:val="22"/>
                <w:szCs w:val="22"/>
                <w:lang w:eastAsia="ru-RU"/>
              </w:rPr>
              <w:t>«Шаловливые пальчики»</w:t>
            </w:r>
          </w:p>
        </w:tc>
        <w:tc>
          <w:tcPr>
            <w:tcW w:w="3119" w:type="dxa"/>
            <w:gridSpan w:val="3"/>
            <w:vMerge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62FE" w:rsidRPr="004819DA" w:rsidTr="003C62FE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7"/>
                <w:sz w:val="22"/>
                <w:szCs w:val="22"/>
                <w:lang w:eastAsia="ru-RU"/>
              </w:rPr>
              <w:t>5.Слушание музыки</w:t>
            </w:r>
            <w:r w:rsidRPr="004819DA">
              <w:rPr>
                <w:rFonts w:eastAsia="Times New Roman"/>
                <w:i/>
                <w:iCs/>
                <w:spacing w:val="-7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811" w:type="dxa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sz w:val="22"/>
                <w:szCs w:val="22"/>
                <w:lang w:eastAsia="ru-RU"/>
              </w:rPr>
              <w:t>Слушать музыку и эмоционально на нее откликаться.</w:t>
            </w:r>
          </w:p>
          <w:p w:rsidR="003C62FE" w:rsidRPr="004819DA" w:rsidRDefault="003C62FE" w:rsidP="0048584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sz w:val="22"/>
                <w:szCs w:val="22"/>
                <w:lang w:eastAsia="ru-RU"/>
              </w:rPr>
              <w:t>Слушать музыку спокойного характера.</w:t>
            </w:r>
          </w:p>
          <w:p w:rsidR="003C62FE" w:rsidRPr="004819DA" w:rsidRDefault="003C62FE" w:rsidP="0048584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sz w:val="22"/>
                <w:szCs w:val="22"/>
                <w:lang w:eastAsia="ru-RU"/>
              </w:rPr>
              <w:t>Слушать музыку радостного, веселого характера.</w:t>
            </w:r>
          </w:p>
        </w:tc>
        <w:tc>
          <w:tcPr>
            <w:tcW w:w="4536" w:type="dxa"/>
            <w:gridSpan w:val="2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«Прогулка» муз. В. Волкова 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«Колыбельная» муз. Т. Назаровой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Русская народная плясовая</w:t>
            </w:r>
          </w:p>
        </w:tc>
        <w:tc>
          <w:tcPr>
            <w:tcW w:w="3119" w:type="dxa"/>
            <w:gridSpan w:val="3"/>
            <w:vMerge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62FE" w:rsidRPr="004819DA" w:rsidTr="003C62FE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szCs w:val="22"/>
                <w:lang w:eastAsia="ru-RU"/>
              </w:rPr>
              <w:t>6.Распевание, пение</w:t>
            </w:r>
          </w:p>
          <w:p w:rsidR="003C62FE" w:rsidRPr="004819DA" w:rsidRDefault="003C62FE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2"/>
                <w:szCs w:val="22"/>
                <w:lang w:eastAsia="ru-RU"/>
              </w:rPr>
            </w:pPr>
          </w:p>
          <w:p w:rsidR="003C62FE" w:rsidRPr="004819DA" w:rsidRDefault="003C62FE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5811" w:type="dxa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sz w:val="22"/>
                <w:szCs w:val="22"/>
                <w:lang w:eastAsia="ru-RU"/>
              </w:rPr>
              <w:t>Учить детей звукоподражанию. Привлекать к активному подпеванию.</w:t>
            </w:r>
          </w:p>
          <w:p w:rsidR="003C62FE" w:rsidRPr="004819DA" w:rsidRDefault="003C62FE" w:rsidP="0048584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sz w:val="22"/>
                <w:szCs w:val="22"/>
                <w:lang w:eastAsia="ru-RU"/>
              </w:rPr>
              <w:t>Подпевать, протягивать длинные звуки. Похвалить всех, кто подпевал.</w:t>
            </w:r>
          </w:p>
        </w:tc>
        <w:tc>
          <w:tcPr>
            <w:tcW w:w="4536" w:type="dxa"/>
            <w:gridSpan w:val="2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«Петушок» рус</w:t>
            </w:r>
            <w:proofErr w:type="gramStart"/>
            <w:r w:rsidRPr="004819DA">
              <w:rPr>
                <w:sz w:val="22"/>
                <w:szCs w:val="22"/>
              </w:rPr>
              <w:t>.</w:t>
            </w:r>
            <w:proofErr w:type="gramEnd"/>
            <w:r w:rsidRPr="004819DA">
              <w:rPr>
                <w:sz w:val="22"/>
                <w:szCs w:val="22"/>
              </w:rPr>
              <w:t xml:space="preserve"> </w:t>
            </w:r>
            <w:proofErr w:type="gramStart"/>
            <w:r w:rsidRPr="004819DA">
              <w:rPr>
                <w:sz w:val="22"/>
                <w:szCs w:val="22"/>
              </w:rPr>
              <w:t>н</w:t>
            </w:r>
            <w:proofErr w:type="gramEnd"/>
            <w:r w:rsidRPr="004819DA">
              <w:rPr>
                <w:sz w:val="22"/>
                <w:szCs w:val="22"/>
              </w:rPr>
              <w:t xml:space="preserve">ар. </w:t>
            </w:r>
            <w:proofErr w:type="spellStart"/>
            <w:r w:rsidRPr="004819DA">
              <w:rPr>
                <w:sz w:val="22"/>
                <w:szCs w:val="22"/>
              </w:rPr>
              <w:t>приб</w:t>
            </w:r>
            <w:proofErr w:type="spellEnd"/>
            <w:r w:rsidRPr="004819DA">
              <w:rPr>
                <w:sz w:val="22"/>
                <w:szCs w:val="22"/>
              </w:rPr>
              <w:t>.</w:t>
            </w:r>
          </w:p>
          <w:p w:rsidR="003C62FE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«Ладушки» рус</w:t>
            </w:r>
            <w:proofErr w:type="gramStart"/>
            <w:r w:rsidRPr="004819DA">
              <w:rPr>
                <w:sz w:val="22"/>
                <w:szCs w:val="22"/>
              </w:rPr>
              <w:t>.</w:t>
            </w:r>
            <w:proofErr w:type="gramEnd"/>
            <w:r w:rsidRPr="004819DA">
              <w:rPr>
                <w:sz w:val="22"/>
                <w:szCs w:val="22"/>
              </w:rPr>
              <w:t xml:space="preserve"> </w:t>
            </w:r>
            <w:proofErr w:type="gramStart"/>
            <w:r w:rsidRPr="004819DA">
              <w:rPr>
                <w:sz w:val="22"/>
                <w:szCs w:val="22"/>
              </w:rPr>
              <w:t>н</w:t>
            </w:r>
            <w:proofErr w:type="gramEnd"/>
            <w:r w:rsidRPr="004819DA">
              <w:rPr>
                <w:sz w:val="22"/>
                <w:szCs w:val="22"/>
              </w:rPr>
              <w:t xml:space="preserve">ар. </w:t>
            </w:r>
            <w:r w:rsidR="00202EA3" w:rsidRPr="004819DA">
              <w:rPr>
                <w:sz w:val="22"/>
                <w:szCs w:val="22"/>
              </w:rPr>
              <w:t>П</w:t>
            </w:r>
            <w:r w:rsidRPr="004819DA">
              <w:rPr>
                <w:sz w:val="22"/>
                <w:szCs w:val="22"/>
              </w:rPr>
              <w:t>есня</w:t>
            </w:r>
          </w:p>
          <w:p w:rsidR="00202EA3" w:rsidRPr="004819DA" w:rsidRDefault="00202EA3" w:rsidP="00202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«Осень» муз. </w:t>
            </w:r>
            <w:proofErr w:type="spellStart"/>
            <w:r>
              <w:rPr>
                <w:sz w:val="22"/>
                <w:szCs w:val="22"/>
              </w:rPr>
              <w:t>Вихаревой</w:t>
            </w:r>
            <w:proofErr w:type="spellEnd"/>
          </w:p>
          <w:p w:rsidR="00202EA3" w:rsidRPr="004819DA" w:rsidRDefault="00202EA3" w:rsidP="0048584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62FE" w:rsidRPr="004819DA" w:rsidTr="003C62FE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  <w:t>7.</w:t>
            </w: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szCs w:val="22"/>
                <w:lang w:eastAsia="ru-RU"/>
              </w:rPr>
              <w:t xml:space="preserve"> Пляски, игры, хороводы</w:t>
            </w:r>
          </w:p>
          <w:p w:rsidR="003C62FE" w:rsidRPr="004819DA" w:rsidRDefault="003C62FE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2"/>
                <w:szCs w:val="22"/>
                <w:lang w:eastAsia="ru-RU"/>
              </w:rPr>
            </w:pPr>
          </w:p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5811" w:type="dxa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spacing w:val="-1"/>
                <w:sz w:val="22"/>
                <w:szCs w:val="22"/>
                <w:lang w:eastAsia="ru-RU"/>
              </w:rPr>
              <w:t>Различать двухчастную форму. Изменять движение со сменой характера музыки.</w:t>
            </w:r>
          </w:p>
          <w:p w:rsidR="003C62FE" w:rsidRPr="004819DA" w:rsidRDefault="003C62FE" w:rsidP="0048584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sz w:val="22"/>
                <w:szCs w:val="22"/>
                <w:lang w:eastAsia="ru-RU"/>
              </w:rPr>
              <w:t>Побуждать к выполнению плясовых движений.</w:t>
            </w:r>
          </w:p>
          <w:p w:rsidR="00BF42AA" w:rsidRPr="004819DA" w:rsidRDefault="003C62FE" w:rsidP="0048584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sz w:val="22"/>
                <w:szCs w:val="22"/>
                <w:lang w:eastAsia="ru-RU"/>
              </w:rPr>
              <w:t>Развивать у детей образное представление, реакцию на сигнал, умение ориентироваться в пространстве.</w:t>
            </w:r>
          </w:p>
          <w:p w:rsidR="003C62FE" w:rsidRPr="004819DA" w:rsidRDefault="003C62FE" w:rsidP="0048584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sz w:val="22"/>
                <w:szCs w:val="22"/>
                <w:lang w:eastAsia="ru-RU"/>
              </w:rPr>
              <w:t>Менять движения в соответствии с характером музыки.</w:t>
            </w:r>
          </w:p>
        </w:tc>
        <w:tc>
          <w:tcPr>
            <w:tcW w:w="4536" w:type="dxa"/>
            <w:gridSpan w:val="2"/>
          </w:tcPr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«Гуляем и пляшем» муз. М. </w:t>
            </w:r>
            <w:proofErr w:type="spellStart"/>
            <w:r w:rsidRPr="004819DA">
              <w:rPr>
                <w:sz w:val="22"/>
                <w:szCs w:val="22"/>
              </w:rPr>
              <w:t>Раухвергера</w:t>
            </w:r>
            <w:proofErr w:type="spellEnd"/>
            <w:r w:rsidRPr="004819DA">
              <w:rPr>
                <w:sz w:val="22"/>
                <w:szCs w:val="22"/>
              </w:rPr>
              <w:t xml:space="preserve"> 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«Гопак» муз. М. Мусоргского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«Кошка и мыши»</w:t>
            </w:r>
          </w:p>
          <w:p w:rsidR="003C62FE" w:rsidRPr="004819DA" w:rsidRDefault="00202EA3" w:rsidP="0048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Танец с погремушками</w:t>
            </w:r>
          </w:p>
          <w:p w:rsidR="003C62FE" w:rsidRPr="004819DA" w:rsidRDefault="003C62FE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Любая веселая русская народная мелодия</w:t>
            </w:r>
          </w:p>
        </w:tc>
        <w:tc>
          <w:tcPr>
            <w:tcW w:w="3119" w:type="dxa"/>
            <w:gridSpan w:val="3"/>
            <w:vMerge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62FE" w:rsidRPr="004819DA" w:rsidTr="00BF42AA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val="en-US" w:eastAsia="ru-RU"/>
              </w:rPr>
              <w:t>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811" w:type="dxa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2"/>
                <w:szCs w:val="22"/>
                <w:lang w:eastAsia="ru-RU"/>
              </w:rPr>
            </w:pPr>
            <w:r w:rsidRPr="004819DA">
              <w:rPr>
                <w:sz w:val="22"/>
                <w:szCs w:val="22"/>
              </w:rPr>
              <w:t xml:space="preserve">Побуждать использовать знакомые </w:t>
            </w:r>
            <w:proofErr w:type="spellStart"/>
            <w:r w:rsidRPr="004819DA">
              <w:rPr>
                <w:sz w:val="22"/>
                <w:szCs w:val="22"/>
              </w:rPr>
              <w:t>попевки</w:t>
            </w:r>
            <w:proofErr w:type="spellEnd"/>
            <w:r w:rsidRPr="004819DA">
              <w:rPr>
                <w:sz w:val="22"/>
                <w:szCs w:val="22"/>
              </w:rPr>
              <w:t xml:space="preserve"> в свободной деятельности.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C62FE" w:rsidRPr="004819DA" w:rsidRDefault="003C62FE" w:rsidP="003C62FE">
            <w:pPr>
              <w:pStyle w:val="a9"/>
              <w:rPr>
                <w:rFonts w:ascii="Times New Roman" w:hAnsi="Times New Roman" w:cs="Times New Roman"/>
                <w:szCs w:val="22"/>
              </w:rPr>
            </w:pPr>
            <w:r w:rsidRPr="004819DA">
              <w:rPr>
                <w:rFonts w:ascii="Times New Roman" w:hAnsi="Times New Roman" w:cs="Times New Roman"/>
                <w:szCs w:val="22"/>
              </w:rPr>
              <w:t>«Хитрый кот». Русская народная прибаутка.</w:t>
            </w:r>
          </w:p>
          <w:p w:rsidR="003C62FE" w:rsidRDefault="003C62FE" w:rsidP="003C62FE">
            <w:pPr>
              <w:pStyle w:val="a9"/>
              <w:rPr>
                <w:rFonts w:ascii="Times New Roman" w:hAnsi="Times New Roman" w:cs="Times New Roman"/>
                <w:szCs w:val="22"/>
              </w:rPr>
            </w:pPr>
            <w:r w:rsidRPr="004819DA">
              <w:rPr>
                <w:rFonts w:ascii="Times New Roman" w:hAnsi="Times New Roman" w:cs="Times New Roman"/>
                <w:szCs w:val="22"/>
              </w:rPr>
              <w:t>«Петушок».  Русская народная песня.</w:t>
            </w:r>
          </w:p>
          <w:p w:rsidR="00202EA3" w:rsidRDefault="00202EA3" w:rsidP="003C62FE">
            <w:pPr>
              <w:pStyle w:val="a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Игра «Лиса и зайцы» </w:t>
            </w:r>
          </w:p>
          <w:p w:rsidR="003C62FE" w:rsidRPr="00202EA3" w:rsidRDefault="00202EA3" w:rsidP="00202EA3">
            <w:pPr>
              <w:pStyle w:val="a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Игра «Как-то мы в лесу гуляли»</w:t>
            </w:r>
          </w:p>
        </w:tc>
        <w:tc>
          <w:tcPr>
            <w:tcW w:w="3119" w:type="dxa"/>
            <w:gridSpan w:val="3"/>
            <w:vMerge/>
            <w:tcBorders>
              <w:bottom w:val="nil"/>
            </w:tcBorders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C62FE" w:rsidRPr="004819DA" w:rsidTr="00BF42AA">
        <w:tc>
          <w:tcPr>
            <w:tcW w:w="2552" w:type="dxa"/>
            <w:gridSpan w:val="2"/>
          </w:tcPr>
          <w:p w:rsidR="003C62FE" w:rsidRPr="004819DA" w:rsidRDefault="003C62FE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val="en-US" w:eastAsia="ru-RU"/>
              </w:rPr>
              <w:t>III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  <w:t>. Праздники и развлечения</w:t>
            </w:r>
          </w:p>
        </w:tc>
        <w:tc>
          <w:tcPr>
            <w:tcW w:w="5811" w:type="dxa"/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Воспитывать эстетический вкус, создавать радостную атмосферу.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3C62FE" w:rsidRPr="004819DA" w:rsidRDefault="00202EA3" w:rsidP="003C62FE">
            <w:pPr>
              <w:pStyle w:val="a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Развлечение «В гости к бабушке»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2FE" w:rsidRPr="004819DA" w:rsidRDefault="003C62FE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85846" w:rsidRPr="004819DA" w:rsidTr="003C62FE">
        <w:tc>
          <w:tcPr>
            <w:tcW w:w="2552" w:type="dxa"/>
            <w:gridSpan w:val="2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11" w:type="dxa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36" w:type="dxa"/>
            <w:gridSpan w:val="2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9" w:type="dxa"/>
            <w:gridSpan w:val="3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485846" w:rsidRPr="004819DA" w:rsidTr="00721660">
        <w:tc>
          <w:tcPr>
            <w:tcW w:w="16018" w:type="dxa"/>
            <w:gridSpan w:val="8"/>
          </w:tcPr>
          <w:p w:rsidR="00485846" w:rsidRPr="004819DA" w:rsidRDefault="004C4812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Месяц: </w:t>
            </w:r>
            <w:r w:rsidR="00485846"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Октябрь </w:t>
            </w: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Тема периода: Я и моя семья (1-2 недели); Мой дом, мой город (3-4 недели)</w:t>
            </w:r>
          </w:p>
        </w:tc>
      </w:tr>
      <w:tr w:rsidR="00155DD4" w:rsidRPr="004819DA" w:rsidTr="00721660">
        <w:tc>
          <w:tcPr>
            <w:tcW w:w="16018" w:type="dxa"/>
            <w:gridSpan w:val="8"/>
          </w:tcPr>
          <w:p w:rsidR="00155DD4" w:rsidRPr="004819DA" w:rsidRDefault="00155DD4" w:rsidP="00155D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szCs w:val="22"/>
                <w:lang w:eastAsia="ru-RU"/>
              </w:rPr>
              <w:t>НОД (разделы)</w:t>
            </w:r>
          </w:p>
        </w:tc>
      </w:tr>
      <w:tr w:rsidR="00155DD4" w:rsidRPr="004819DA" w:rsidTr="00202EA3">
        <w:tc>
          <w:tcPr>
            <w:tcW w:w="2268" w:type="dxa"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z w:val="22"/>
                <w:szCs w:val="22"/>
                <w:lang w:eastAsia="ru-RU"/>
              </w:rPr>
              <w:t>1. Приветствие</w:t>
            </w:r>
          </w:p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Закрепление понятия «высокий» </w:t>
            </w:r>
            <w:proofErr w:type="spellStart"/>
            <w:r w:rsidRPr="004819DA">
              <w:rPr>
                <w:sz w:val="22"/>
                <w:szCs w:val="22"/>
              </w:rPr>
              <w:t>звук</w:t>
            </w:r>
            <w:proofErr w:type="gramStart"/>
            <w:r w:rsidRPr="004819DA">
              <w:rPr>
                <w:sz w:val="22"/>
                <w:szCs w:val="22"/>
              </w:rPr>
              <w:t>.Р</w:t>
            </w:r>
            <w:proofErr w:type="gramEnd"/>
            <w:r w:rsidRPr="004819DA">
              <w:rPr>
                <w:sz w:val="22"/>
                <w:szCs w:val="22"/>
              </w:rPr>
              <w:t>азвивать</w:t>
            </w:r>
            <w:proofErr w:type="spellEnd"/>
            <w:r w:rsidRPr="004819DA">
              <w:rPr>
                <w:sz w:val="22"/>
                <w:szCs w:val="22"/>
              </w:rPr>
              <w:t xml:space="preserve"> музыкальный </w:t>
            </w:r>
            <w:proofErr w:type="spellStart"/>
            <w:r w:rsidRPr="004819DA">
              <w:rPr>
                <w:sz w:val="22"/>
                <w:szCs w:val="22"/>
              </w:rPr>
              <w:t>слух.Побуждать</w:t>
            </w:r>
            <w:proofErr w:type="spellEnd"/>
            <w:r w:rsidRPr="004819DA">
              <w:rPr>
                <w:sz w:val="22"/>
                <w:szCs w:val="22"/>
              </w:rPr>
              <w:t xml:space="preserve"> детей исполнять выразительно и эмоционально.</w:t>
            </w:r>
          </w:p>
        </w:tc>
        <w:tc>
          <w:tcPr>
            <w:tcW w:w="4536" w:type="dxa"/>
            <w:gridSpan w:val="2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Импровизация «Здравствуй, птичка»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Импровизация «Здравствуй, мышка»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Импровизация «Здоровается собачка»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Импровизация «Здравствуйте»</w:t>
            </w:r>
          </w:p>
        </w:tc>
        <w:tc>
          <w:tcPr>
            <w:tcW w:w="2977" w:type="dxa"/>
            <w:gridSpan w:val="2"/>
            <w:vMerge w:val="restart"/>
          </w:tcPr>
          <w:p w:rsidR="00155DD4" w:rsidRPr="004819DA" w:rsidRDefault="00155DD4" w:rsidP="004C4812">
            <w:pPr>
              <w:spacing w:line="100" w:lineRule="atLeast"/>
              <w:rPr>
                <w:rStyle w:val="10"/>
                <w:rFonts w:eastAsia="Times New Roman"/>
                <w:sz w:val="22"/>
                <w:szCs w:val="22"/>
              </w:rPr>
            </w:pPr>
            <w:r w:rsidRPr="004819DA">
              <w:rPr>
                <w:rStyle w:val="10"/>
                <w:b/>
                <w:sz w:val="22"/>
                <w:szCs w:val="22"/>
              </w:rPr>
              <w:t>Социально-коммуникативное развитие</w:t>
            </w:r>
            <w:r w:rsidRPr="004819DA">
              <w:rPr>
                <w:rStyle w:val="10"/>
                <w:sz w:val="22"/>
                <w:szCs w:val="22"/>
              </w:rPr>
              <w:t>:</w:t>
            </w:r>
          </w:p>
          <w:p w:rsidR="00155DD4" w:rsidRPr="004819DA" w:rsidRDefault="00155DD4" w:rsidP="004C4812">
            <w:pPr>
              <w:spacing w:line="100" w:lineRule="atLeast"/>
              <w:rPr>
                <w:rStyle w:val="10"/>
                <w:b/>
                <w:sz w:val="22"/>
                <w:szCs w:val="22"/>
              </w:rPr>
            </w:pPr>
            <w:r w:rsidRPr="004819DA">
              <w:rPr>
                <w:rStyle w:val="10"/>
                <w:rFonts w:eastAsia="Times New Roman"/>
                <w:sz w:val="22"/>
                <w:szCs w:val="22"/>
              </w:rPr>
              <w:t xml:space="preserve">способствовать возникновению игр по мотивам потешек, песенок, поощрять игры, развивающие ловкость движений, учить сопровождать движения простой песенкой.  </w:t>
            </w:r>
            <w:proofErr w:type="gramStart"/>
            <w:r w:rsidRPr="004819DA">
              <w:rPr>
                <w:rStyle w:val="10"/>
                <w:rFonts w:eastAsia="Times New Roman"/>
                <w:sz w:val="22"/>
                <w:szCs w:val="22"/>
              </w:rPr>
              <w:t>Помогать детям доброжелательно общаться</w:t>
            </w:r>
            <w:proofErr w:type="gramEnd"/>
            <w:r w:rsidRPr="004819DA">
              <w:rPr>
                <w:rStyle w:val="10"/>
                <w:rFonts w:eastAsia="Times New Roman"/>
                <w:sz w:val="22"/>
                <w:szCs w:val="22"/>
              </w:rPr>
              <w:t xml:space="preserve">  друг с другом.</w:t>
            </w:r>
          </w:p>
          <w:p w:rsidR="00155DD4" w:rsidRPr="004819DA" w:rsidRDefault="00155DD4" w:rsidP="004C4812">
            <w:pPr>
              <w:spacing w:line="100" w:lineRule="atLeast"/>
              <w:rPr>
                <w:rStyle w:val="10"/>
                <w:rFonts w:eastAsia="Times New Roman"/>
                <w:sz w:val="22"/>
                <w:szCs w:val="22"/>
              </w:rPr>
            </w:pPr>
            <w:r w:rsidRPr="004819DA">
              <w:rPr>
                <w:rStyle w:val="10"/>
                <w:b/>
                <w:sz w:val="22"/>
                <w:szCs w:val="22"/>
              </w:rPr>
              <w:t>Познавательное развитие</w:t>
            </w:r>
            <w:r w:rsidRPr="004819DA">
              <w:rPr>
                <w:rStyle w:val="10"/>
                <w:sz w:val="22"/>
                <w:szCs w:val="22"/>
              </w:rPr>
              <w:t>:</w:t>
            </w:r>
          </w:p>
          <w:p w:rsidR="00155DD4" w:rsidRPr="004819DA" w:rsidRDefault="00155DD4" w:rsidP="004C4812">
            <w:pPr>
              <w:spacing w:line="100" w:lineRule="atLeast"/>
              <w:rPr>
                <w:rStyle w:val="10"/>
                <w:b/>
                <w:sz w:val="22"/>
                <w:szCs w:val="22"/>
              </w:rPr>
            </w:pPr>
            <w:r w:rsidRPr="004819DA">
              <w:rPr>
                <w:rStyle w:val="10"/>
                <w:rFonts w:eastAsia="Times New Roman"/>
                <w:sz w:val="22"/>
                <w:szCs w:val="22"/>
              </w:rPr>
              <w:t>Совершенствовать восприятие детей, активно включая все органы чувств, развивать образные представления, развивать умения ориентироваться в расположении частей своего тела и в соответствии с ними различать пространственные направления от себя.</w:t>
            </w:r>
          </w:p>
          <w:p w:rsidR="00155DD4" w:rsidRPr="004819DA" w:rsidRDefault="00155DD4" w:rsidP="004C4812">
            <w:pPr>
              <w:spacing w:line="100" w:lineRule="atLeast"/>
              <w:rPr>
                <w:rStyle w:val="10"/>
                <w:sz w:val="22"/>
                <w:szCs w:val="22"/>
              </w:rPr>
            </w:pPr>
            <w:r w:rsidRPr="004819DA">
              <w:rPr>
                <w:rStyle w:val="10"/>
                <w:b/>
                <w:sz w:val="22"/>
                <w:szCs w:val="22"/>
              </w:rPr>
              <w:t>Речевое развитие:</w:t>
            </w:r>
          </w:p>
          <w:p w:rsidR="00155DD4" w:rsidRPr="004819DA" w:rsidRDefault="00155DD4" w:rsidP="004C4812">
            <w:pPr>
              <w:spacing w:line="100" w:lineRule="atLeast"/>
              <w:rPr>
                <w:rStyle w:val="10"/>
                <w:b/>
                <w:sz w:val="22"/>
                <w:szCs w:val="22"/>
              </w:rPr>
            </w:pPr>
            <w:r w:rsidRPr="004819DA">
              <w:rPr>
                <w:rStyle w:val="10"/>
                <w:sz w:val="22"/>
                <w:szCs w:val="22"/>
              </w:rPr>
              <w:t>развивать диалогическую форму речи.</w:t>
            </w:r>
          </w:p>
          <w:p w:rsidR="00155DD4" w:rsidRPr="004819DA" w:rsidRDefault="00155DD4" w:rsidP="004C4812">
            <w:pPr>
              <w:spacing w:line="100" w:lineRule="atLeast"/>
              <w:rPr>
                <w:rStyle w:val="10"/>
                <w:rFonts w:eastAsia="Times New Roman"/>
                <w:sz w:val="22"/>
                <w:szCs w:val="22"/>
              </w:rPr>
            </w:pPr>
            <w:r w:rsidRPr="004819DA">
              <w:rPr>
                <w:rStyle w:val="10"/>
                <w:b/>
                <w:sz w:val="22"/>
                <w:szCs w:val="22"/>
              </w:rPr>
              <w:t>Художественно-эстетическое развитие</w:t>
            </w:r>
          </w:p>
          <w:p w:rsidR="00155DD4" w:rsidRPr="004819DA" w:rsidRDefault="00155DD4" w:rsidP="004C4812">
            <w:pPr>
              <w:spacing w:line="100" w:lineRule="atLeast"/>
              <w:rPr>
                <w:rStyle w:val="10"/>
                <w:b/>
                <w:sz w:val="22"/>
                <w:szCs w:val="22"/>
              </w:rPr>
            </w:pPr>
            <w:r w:rsidRPr="004819DA">
              <w:rPr>
                <w:rStyle w:val="10"/>
                <w:rFonts w:eastAsia="Times New Roman"/>
                <w:sz w:val="22"/>
                <w:szCs w:val="22"/>
              </w:rPr>
              <w:t>приучать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:rsidR="00155DD4" w:rsidRPr="004819DA" w:rsidRDefault="00155DD4" w:rsidP="004C4812">
            <w:pPr>
              <w:spacing w:line="100" w:lineRule="atLeast"/>
              <w:rPr>
                <w:rStyle w:val="10"/>
                <w:rFonts w:eastAsia="Times New Roman"/>
                <w:sz w:val="22"/>
                <w:szCs w:val="22"/>
              </w:rPr>
            </w:pPr>
            <w:r w:rsidRPr="004819DA">
              <w:rPr>
                <w:rStyle w:val="10"/>
                <w:b/>
                <w:sz w:val="22"/>
                <w:szCs w:val="22"/>
              </w:rPr>
              <w:t>Физическое развитие</w:t>
            </w:r>
            <w:r w:rsidRPr="004819DA">
              <w:rPr>
                <w:rStyle w:val="10"/>
                <w:sz w:val="22"/>
                <w:szCs w:val="22"/>
              </w:rPr>
              <w:t>:</w:t>
            </w:r>
          </w:p>
          <w:p w:rsidR="00155DD4" w:rsidRPr="004819DA" w:rsidRDefault="00155DD4" w:rsidP="004C4812">
            <w:pPr>
              <w:spacing w:line="100" w:lineRule="atLeast"/>
              <w:rPr>
                <w:rFonts w:eastAsia="Times New Roman"/>
                <w:sz w:val="22"/>
                <w:szCs w:val="22"/>
              </w:rPr>
            </w:pPr>
            <w:r w:rsidRPr="004819DA">
              <w:rPr>
                <w:rStyle w:val="10"/>
                <w:rFonts w:eastAsia="Times New Roman"/>
                <w:sz w:val="22"/>
                <w:szCs w:val="22"/>
              </w:rPr>
              <w:t>поощрять участие детей в совместных играх и физических упражнениях.</w:t>
            </w:r>
          </w:p>
          <w:p w:rsidR="00155DD4" w:rsidRPr="004819DA" w:rsidRDefault="00155DD4" w:rsidP="00721660">
            <w:pPr>
              <w:contextualSpacing/>
              <w:rPr>
                <w:rFonts w:eastAsia="Times New Roman"/>
                <w:spacing w:val="-3"/>
                <w:sz w:val="22"/>
                <w:szCs w:val="22"/>
                <w:lang w:eastAsia="ru-RU"/>
              </w:rPr>
            </w:pPr>
          </w:p>
          <w:p w:rsidR="00155DD4" w:rsidRPr="004819DA" w:rsidRDefault="00155DD4" w:rsidP="00AD37B4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szCs w:val="22"/>
                <w:lang w:eastAsia="ru-RU"/>
              </w:rPr>
            </w:pPr>
          </w:p>
        </w:tc>
      </w:tr>
      <w:tr w:rsidR="00155DD4" w:rsidRPr="004819DA" w:rsidTr="00202EA3">
        <w:tc>
          <w:tcPr>
            <w:tcW w:w="2268" w:type="dxa"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6"/>
                <w:sz w:val="22"/>
                <w:szCs w:val="22"/>
                <w:lang w:eastAsia="ru-RU"/>
              </w:rPr>
              <w:t>2.Музыкально-ритмические движения</w:t>
            </w:r>
          </w:p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Следить за правильной осанкой. Развивать фантазию детей. 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Выполнять плавные </w:t>
            </w:r>
            <w:proofErr w:type="spellStart"/>
            <w:r w:rsidRPr="004819DA">
              <w:rPr>
                <w:sz w:val="22"/>
                <w:szCs w:val="22"/>
              </w:rPr>
              <w:t>движения</w:t>
            </w:r>
            <w:proofErr w:type="gramStart"/>
            <w:r w:rsidRPr="004819DA">
              <w:rPr>
                <w:sz w:val="22"/>
                <w:szCs w:val="22"/>
              </w:rPr>
              <w:t>.О</w:t>
            </w:r>
            <w:proofErr w:type="gramEnd"/>
            <w:r w:rsidRPr="004819DA">
              <w:rPr>
                <w:sz w:val="22"/>
                <w:szCs w:val="22"/>
              </w:rPr>
              <w:t>риентироваться</w:t>
            </w:r>
            <w:proofErr w:type="spellEnd"/>
            <w:r w:rsidRPr="004819DA">
              <w:rPr>
                <w:sz w:val="22"/>
                <w:szCs w:val="22"/>
              </w:rPr>
              <w:t xml:space="preserve"> в пространстве, реагировать на смену частей музыки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Закрепление двухчастной формы, укрепление мышц ног.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Развивать умение манипулировать с лентами, 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вызывать эмоциональный отклик.</w:t>
            </w:r>
          </w:p>
        </w:tc>
        <w:tc>
          <w:tcPr>
            <w:tcW w:w="4536" w:type="dxa"/>
            <w:gridSpan w:val="2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«Прогулка» Т. Ломовой, Упражнение для рук, «Кто хочет побегать?» </w:t>
            </w:r>
            <w:proofErr w:type="spellStart"/>
            <w:r w:rsidRPr="004819DA">
              <w:rPr>
                <w:sz w:val="22"/>
                <w:szCs w:val="22"/>
              </w:rPr>
              <w:t>муз</w:t>
            </w:r>
            <w:proofErr w:type="gramStart"/>
            <w:r w:rsidRPr="004819DA">
              <w:rPr>
                <w:sz w:val="22"/>
                <w:szCs w:val="22"/>
              </w:rPr>
              <w:t>.В</w:t>
            </w:r>
            <w:proofErr w:type="gramEnd"/>
            <w:r w:rsidRPr="004819DA">
              <w:rPr>
                <w:sz w:val="22"/>
                <w:szCs w:val="22"/>
              </w:rPr>
              <w:t>ишкарева</w:t>
            </w:r>
            <w:proofErr w:type="spellEnd"/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«Птички летают» муз. А. Серова</w:t>
            </w:r>
          </w:p>
          <w:p w:rsidR="00155DD4" w:rsidRPr="004819DA" w:rsidRDefault="00155DD4" w:rsidP="00AD37B4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«Фонарики»</w:t>
            </w:r>
            <w:proofErr w:type="gramStart"/>
            <w:r w:rsidRPr="004819DA">
              <w:rPr>
                <w:sz w:val="22"/>
                <w:szCs w:val="22"/>
              </w:rPr>
              <w:t xml:space="preserve"> ,</w:t>
            </w:r>
            <w:proofErr w:type="gramEnd"/>
            <w:r w:rsidRPr="004819DA">
              <w:rPr>
                <w:sz w:val="22"/>
                <w:szCs w:val="22"/>
              </w:rPr>
              <w:t>«Зайчики»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«Гуляем и пляшем» муз. М. </w:t>
            </w:r>
            <w:proofErr w:type="spellStart"/>
            <w:r w:rsidRPr="004819DA">
              <w:rPr>
                <w:sz w:val="22"/>
                <w:szCs w:val="22"/>
              </w:rPr>
              <w:t>Раухвергера</w:t>
            </w:r>
            <w:proofErr w:type="spellEnd"/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 «Ножками затопали» М. </w:t>
            </w:r>
            <w:proofErr w:type="spellStart"/>
            <w:r w:rsidRPr="004819DA">
              <w:rPr>
                <w:sz w:val="22"/>
                <w:szCs w:val="22"/>
              </w:rPr>
              <w:t>Раухвергера</w:t>
            </w:r>
            <w:proofErr w:type="spellEnd"/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Упражнение «Пружинки»</w:t>
            </w:r>
          </w:p>
        </w:tc>
        <w:tc>
          <w:tcPr>
            <w:tcW w:w="2977" w:type="dxa"/>
            <w:gridSpan w:val="2"/>
            <w:vMerge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5DD4" w:rsidRPr="004819DA" w:rsidTr="00202EA3">
        <w:tc>
          <w:tcPr>
            <w:tcW w:w="2268" w:type="dxa"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r w:rsidRPr="004819DA">
              <w:rPr>
                <w:b/>
                <w:i/>
                <w:iCs/>
                <w:sz w:val="22"/>
                <w:szCs w:val="22"/>
              </w:rPr>
              <w:t>3.Развитие чувства   ритма.</w:t>
            </w:r>
          </w:p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</w:rPr>
            </w:pPr>
            <w:proofErr w:type="spellStart"/>
            <w:r w:rsidRPr="004819DA">
              <w:rPr>
                <w:b/>
                <w:i/>
                <w:iCs/>
                <w:sz w:val="22"/>
                <w:szCs w:val="22"/>
              </w:rPr>
              <w:t>Музицирование</w:t>
            </w:r>
            <w:proofErr w:type="spellEnd"/>
          </w:p>
        </w:tc>
        <w:tc>
          <w:tcPr>
            <w:tcW w:w="6237" w:type="dxa"/>
            <w:gridSpan w:val="3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Развивать чувство ритма, образное мышление</w:t>
            </w:r>
          </w:p>
          <w:p w:rsidR="00155DD4" w:rsidRPr="004819DA" w:rsidRDefault="00155DD4" w:rsidP="00AD37B4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Показать способы игры на бубне.</w:t>
            </w:r>
            <w:r w:rsidR="00BF42AA" w:rsidRPr="004819DA">
              <w:rPr>
                <w:sz w:val="22"/>
                <w:szCs w:val="22"/>
              </w:rPr>
              <w:t xml:space="preserve"> </w:t>
            </w:r>
            <w:r w:rsidRPr="004819DA">
              <w:rPr>
                <w:sz w:val="22"/>
                <w:szCs w:val="22"/>
              </w:rPr>
              <w:t xml:space="preserve">Различать динамику и </w:t>
            </w:r>
            <w:proofErr w:type="spellStart"/>
            <w:r w:rsidRPr="004819DA">
              <w:rPr>
                <w:sz w:val="22"/>
                <w:szCs w:val="22"/>
              </w:rPr>
              <w:t>двухчастную</w:t>
            </w:r>
            <w:proofErr w:type="spellEnd"/>
            <w:r w:rsidRPr="004819DA">
              <w:rPr>
                <w:sz w:val="22"/>
                <w:szCs w:val="22"/>
              </w:rPr>
              <w:t xml:space="preserve"> форму.</w:t>
            </w:r>
            <w:r w:rsidR="00BF42AA" w:rsidRPr="004819DA">
              <w:rPr>
                <w:sz w:val="22"/>
                <w:szCs w:val="22"/>
              </w:rPr>
              <w:t xml:space="preserve"> </w:t>
            </w:r>
            <w:r w:rsidRPr="004819DA">
              <w:rPr>
                <w:sz w:val="22"/>
                <w:szCs w:val="22"/>
              </w:rPr>
              <w:t>Развивать творческую фантазию детей, умение импровизировать.</w:t>
            </w:r>
          </w:p>
        </w:tc>
        <w:tc>
          <w:tcPr>
            <w:tcW w:w="4536" w:type="dxa"/>
            <w:gridSpan w:val="2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«Веселые ладошки»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 «Фонарики» с бубном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«Концерт»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Игра «Узнай инструмент»</w:t>
            </w:r>
          </w:p>
        </w:tc>
        <w:tc>
          <w:tcPr>
            <w:tcW w:w="2977" w:type="dxa"/>
            <w:gridSpan w:val="2"/>
            <w:vMerge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5DD4" w:rsidRPr="004819DA" w:rsidTr="00202EA3">
        <w:tc>
          <w:tcPr>
            <w:tcW w:w="2268" w:type="dxa"/>
          </w:tcPr>
          <w:p w:rsidR="00155DD4" w:rsidRPr="004819DA" w:rsidRDefault="00155DD4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2"/>
                <w:szCs w:val="22"/>
                <w:lang w:eastAsia="ru-RU"/>
              </w:rPr>
            </w:pPr>
            <w:r w:rsidRPr="004819DA">
              <w:rPr>
                <w:b/>
                <w:i/>
                <w:iCs/>
                <w:sz w:val="22"/>
                <w:szCs w:val="22"/>
              </w:rPr>
              <w:t>4.Пальчиковая гимнастика</w:t>
            </w:r>
          </w:p>
        </w:tc>
        <w:tc>
          <w:tcPr>
            <w:tcW w:w="6237" w:type="dxa"/>
            <w:gridSpan w:val="3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Развивать мелкую моторику рук. Активизировать застенчивых детей, предлагая им роль лидера.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Развивать </w:t>
            </w:r>
            <w:proofErr w:type="spellStart"/>
            <w:r w:rsidRPr="004819DA">
              <w:rPr>
                <w:sz w:val="22"/>
                <w:szCs w:val="22"/>
              </w:rPr>
              <w:t>звуковысотный</w:t>
            </w:r>
            <w:proofErr w:type="spellEnd"/>
            <w:r w:rsidRPr="004819DA">
              <w:rPr>
                <w:sz w:val="22"/>
                <w:szCs w:val="22"/>
              </w:rPr>
              <w:t xml:space="preserve"> слух, голос, чувства ритма.</w:t>
            </w:r>
          </w:p>
        </w:tc>
        <w:tc>
          <w:tcPr>
            <w:tcW w:w="4536" w:type="dxa"/>
            <w:gridSpan w:val="2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«Прилетели </w:t>
            </w:r>
            <w:proofErr w:type="gramStart"/>
            <w:r w:rsidRPr="004819DA">
              <w:rPr>
                <w:sz w:val="22"/>
                <w:szCs w:val="22"/>
              </w:rPr>
              <w:t>гули</w:t>
            </w:r>
            <w:proofErr w:type="gramEnd"/>
            <w:r w:rsidRPr="004819DA">
              <w:rPr>
                <w:sz w:val="22"/>
                <w:szCs w:val="22"/>
              </w:rPr>
              <w:t>», «Шаловливые пальчики», «Ботиночки на пальчиках»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</w:t>
            </w:r>
            <w:proofErr w:type="gramStart"/>
            <w:r w:rsidRPr="004819DA">
              <w:rPr>
                <w:sz w:val="22"/>
                <w:szCs w:val="22"/>
              </w:rPr>
              <w:t>Тики-так</w:t>
            </w:r>
            <w:proofErr w:type="gramEnd"/>
            <w:r w:rsidRPr="004819DA">
              <w:rPr>
                <w:sz w:val="22"/>
                <w:szCs w:val="22"/>
              </w:rPr>
              <w:t>», «Бабушка очки надела»</w:t>
            </w:r>
          </w:p>
        </w:tc>
        <w:tc>
          <w:tcPr>
            <w:tcW w:w="2977" w:type="dxa"/>
            <w:gridSpan w:val="2"/>
            <w:vMerge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5DD4" w:rsidRPr="004819DA" w:rsidTr="00202EA3">
        <w:tc>
          <w:tcPr>
            <w:tcW w:w="2268" w:type="dxa"/>
          </w:tcPr>
          <w:p w:rsidR="00155DD4" w:rsidRPr="004819DA" w:rsidRDefault="00155DD4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7"/>
                <w:sz w:val="22"/>
                <w:szCs w:val="22"/>
                <w:lang w:eastAsia="ru-RU"/>
              </w:rPr>
              <w:t>5.Слушание музыки</w:t>
            </w:r>
            <w:r w:rsidRPr="004819DA">
              <w:rPr>
                <w:rFonts w:eastAsia="Times New Roman"/>
                <w:i/>
                <w:iCs/>
                <w:spacing w:val="-7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Слушать музыку веселого характера и эмоционально на нее откликаться, расширять словарный запас детей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Расширять и обогащать словарь, кругозор. Развивать речь, внимание. Развивать динамический слух.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Знакомство с жанром «марш». Развивать память и выразительность исполнения, пополнять словарный запас</w:t>
            </w:r>
          </w:p>
        </w:tc>
        <w:tc>
          <w:tcPr>
            <w:tcW w:w="4536" w:type="dxa"/>
            <w:gridSpan w:val="2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Русская народная плясовая мелодия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«Осенний ветерок» Вальс</w:t>
            </w:r>
            <w:proofErr w:type="gramStart"/>
            <w:r w:rsidRPr="004819DA">
              <w:rPr>
                <w:sz w:val="22"/>
                <w:szCs w:val="22"/>
              </w:rPr>
              <w:t>.</w:t>
            </w:r>
            <w:proofErr w:type="gramEnd"/>
            <w:r w:rsidRPr="004819DA">
              <w:rPr>
                <w:sz w:val="22"/>
                <w:szCs w:val="22"/>
              </w:rPr>
              <w:t xml:space="preserve"> </w:t>
            </w:r>
            <w:proofErr w:type="gramStart"/>
            <w:r w:rsidRPr="004819DA">
              <w:rPr>
                <w:sz w:val="22"/>
                <w:szCs w:val="22"/>
              </w:rPr>
              <w:t>м</w:t>
            </w:r>
            <w:proofErr w:type="gramEnd"/>
            <w:r w:rsidRPr="004819DA">
              <w:rPr>
                <w:sz w:val="22"/>
                <w:szCs w:val="22"/>
              </w:rPr>
              <w:t>уз. А. Гречанинова, Колыбельная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Марш муз. Э. </w:t>
            </w:r>
            <w:proofErr w:type="spellStart"/>
            <w:r w:rsidRPr="004819DA">
              <w:rPr>
                <w:sz w:val="22"/>
                <w:szCs w:val="22"/>
              </w:rPr>
              <w:t>Парлова</w:t>
            </w:r>
            <w:proofErr w:type="spellEnd"/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«Осень» муз. Кишко 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5DD4" w:rsidRPr="004819DA" w:rsidTr="00202EA3">
        <w:tc>
          <w:tcPr>
            <w:tcW w:w="2268" w:type="dxa"/>
          </w:tcPr>
          <w:p w:rsidR="00155DD4" w:rsidRPr="004819DA" w:rsidRDefault="00155DD4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szCs w:val="22"/>
                <w:lang w:eastAsia="ru-RU"/>
              </w:rPr>
              <w:t>6.Распевание, пение</w:t>
            </w:r>
          </w:p>
          <w:p w:rsidR="00155DD4" w:rsidRPr="004819DA" w:rsidRDefault="00155DD4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Подпевать, протягивать длинные звуки. Похвалить всех, кто подпевал.</w:t>
            </w:r>
            <w:r w:rsidR="00202EA3">
              <w:rPr>
                <w:sz w:val="22"/>
                <w:szCs w:val="22"/>
              </w:rPr>
              <w:t xml:space="preserve"> </w:t>
            </w:r>
            <w:r w:rsidRPr="004819DA">
              <w:rPr>
                <w:sz w:val="22"/>
                <w:szCs w:val="22"/>
              </w:rPr>
              <w:t>Согласовывать движения с текстом.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Работа над </w:t>
            </w:r>
            <w:proofErr w:type="spellStart"/>
            <w:r w:rsidRPr="004819DA">
              <w:rPr>
                <w:sz w:val="22"/>
                <w:szCs w:val="22"/>
              </w:rPr>
              <w:t>звуковысотностью</w:t>
            </w:r>
            <w:proofErr w:type="spellEnd"/>
            <w:r w:rsidRPr="004819DA">
              <w:rPr>
                <w:sz w:val="22"/>
                <w:szCs w:val="22"/>
              </w:rPr>
              <w:t>, звукоподражанием, развивать речь, фантазию, расширять кругозор.</w:t>
            </w:r>
          </w:p>
        </w:tc>
        <w:tc>
          <w:tcPr>
            <w:tcW w:w="4536" w:type="dxa"/>
            <w:gridSpan w:val="2"/>
          </w:tcPr>
          <w:p w:rsidR="00155DD4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«Петушок» р.н.п.</w:t>
            </w:r>
            <w:proofErr w:type="gramStart"/>
            <w:r w:rsidRPr="004819DA">
              <w:rPr>
                <w:sz w:val="22"/>
                <w:szCs w:val="22"/>
              </w:rPr>
              <w:t>,«</w:t>
            </w:r>
            <w:proofErr w:type="gramEnd"/>
            <w:r w:rsidRPr="004819DA">
              <w:rPr>
                <w:sz w:val="22"/>
                <w:szCs w:val="22"/>
              </w:rPr>
              <w:t>Ладушки» р.н.п.</w:t>
            </w:r>
          </w:p>
          <w:p w:rsidR="00155DD4" w:rsidRPr="004819DA" w:rsidRDefault="00202EA3" w:rsidP="0048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«Улетайте, тучки» 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ачаевой</w:t>
            </w:r>
            <w:proofErr w:type="spellEnd"/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«Собачка» муз. М. </w:t>
            </w:r>
            <w:proofErr w:type="spellStart"/>
            <w:r w:rsidRPr="004819DA">
              <w:rPr>
                <w:sz w:val="22"/>
                <w:szCs w:val="22"/>
              </w:rPr>
              <w:t>Раухвергера</w:t>
            </w:r>
            <w:proofErr w:type="spellEnd"/>
          </w:p>
        </w:tc>
        <w:tc>
          <w:tcPr>
            <w:tcW w:w="2977" w:type="dxa"/>
            <w:gridSpan w:val="2"/>
            <w:vMerge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5DD4" w:rsidRPr="004819DA" w:rsidTr="00202EA3">
        <w:tc>
          <w:tcPr>
            <w:tcW w:w="2268" w:type="dxa"/>
          </w:tcPr>
          <w:p w:rsidR="00155DD4" w:rsidRPr="004819DA" w:rsidRDefault="00155DD4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  <w:t>7.</w:t>
            </w: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szCs w:val="22"/>
                <w:lang w:eastAsia="ru-RU"/>
              </w:rPr>
              <w:t xml:space="preserve"> Пляски, игры, хороводы</w:t>
            </w:r>
          </w:p>
          <w:p w:rsidR="00155DD4" w:rsidRPr="004819DA" w:rsidRDefault="00155DD4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2"/>
                <w:szCs w:val="22"/>
                <w:lang w:eastAsia="ru-RU"/>
              </w:rPr>
            </w:pPr>
          </w:p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Менять движения в соответствии с характером музыки, развивать ориентацию в </w:t>
            </w:r>
            <w:proofErr w:type="spellStart"/>
            <w:r w:rsidRPr="004819DA">
              <w:rPr>
                <w:sz w:val="22"/>
                <w:szCs w:val="22"/>
              </w:rPr>
              <w:t>пространстве</w:t>
            </w:r>
            <w:proofErr w:type="gramStart"/>
            <w:r w:rsidRPr="004819DA">
              <w:rPr>
                <w:sz w:val="22"/>
                <w:szCs w:val="22"/>
              </w:rPr>
              <w:t>.Р</w:t>
            </w:r>
            <w:proofErr w:type="gramEnd"/>
            <w:r w:rsidRPr="004819DA">
              <w:rPr>
                <w:sz w:val="22"/>
                <w:szCs w:val="22"/>
              </w:rPr>
              <w:t>азвивать</w:t>
            </w:r>
            <w:proofErr w:type="spellEnd"/>
            <w:r w:rsidRPr="004819DA">
              <w:rPr>
                <w:sz w:val="22"/>
                <w:szCs w:val="22"/>
              </w:rPr>
              <w:t xml:space="preserve"> ловкость, подвижность, ориентацию в пространстве. Развивать ловкость, подвижность, ориентацию в пространстве. Передать образ </w:t>
            </w:r>
            <w:proofErr w:type="spellStart"/>
            <w:r w:rsidRPr="004819DA">
              <w:rPr>
                <w:sz w:val="22"/>
                <w:szCs w:val="22"/>
              </w:rPr>
              <w:t>петушка</w:t>
            </w:r>
            <w:proofErr w:type="gramStart"/>
            <w:r w:rsidRPr="004819DA">
              <w:rPr>
                <w:sz w:val="22"/>
                <w:szCs w:val="22"/>
              </w:rPr>
              <w:t>.Р</w:t>
            </w:r>
            <w:proofErr w:type="gramEnd"/>
            <w:r w:rsidRPr="004819DA">
              <w:rPr>
                <w:sz w:val="22"/>
                <w:szCs w:val="22"/>
              </w:rPr>
              <w:t>азвивать</w:t>
            </w:r>
            <w:proofErr w:type="spellEnd"/>
            <w:r w:rsidRPr="004819DA">
              <w:rPr>
                <w:sz w:val="22"/>
                <w:szCs w:val="22"/>
              </w:rPr>
              <w:t xml:space="preserve"> навыки импровизации, исполнять знакомые танцевальные движения. Продолжать знакомство с двухчастной формой.</w:t>
            </w:r>
          </w:p>
        </w:tc>
        <w:tc>
          <w:tcPr>
            <w:tcW w:w="4536" w:type="dxa"/>
            <w:gridSpan w:val="2"/>
          </w:tcPr>
          <w:p w:rsidR="00155DD4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 xml:space="preserve">«Пляска с листочками» </w:t>
            </w:r>
            <w:proofErr w:type="spellStart"/>
            <w:r w:rsidRPr="004819DA">
              <w:rPr>
                <w:sz w:val="22"/>
                <w:szCs w:val="22"/>
              </w:rPr>
              <w:t>муз</w:t>
            </w:r>
            <w:proofErr w:type="gramStart"/>
            <w:r w:rsidRPr="004819DA">
              <w:rPr>
                <w:sz w:val="22"/>
                <w:szCs w:val="22"/>
              </w:rPr>
              <w:t>.А</w:t>
            </w:r>
            <w:proofErr w:type="gramEnd"/>
            <w:r w:rsidRPr="004819DA">
              <w:rPr>
                <w:sz w:val="22"/>
                <w:szCs w:val="22"/>
              </w:rPr>
              <w:t>.Филиппенко</w:t>
            </w:r>
            <w:proofErr w:type="spellEnd"/>
          </w:p>
          <w:p w:rsidR="00202EA3" w:rsidRPr="004819DA" w:rsidRDefault="00202EA3" w:rsidP="0048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Танец «Заячья зарядка»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Игра «Хитрый кот», Игра «Прятки»</w:t>
            </w:r>
          </w:p>
          <w:p w:rsidR="00155DD4" w:rsidRPr="004819DA" w:rsidRDefault="00155DD4" w:rsidP="00485846">
            <w:pPr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Игра «Петушок»</w:t>
            </w:r>
            <w:proofErr w:type="gramStart"/>
            <w:r w:rsidRPr="004819DA">
              <w:rPr>
                <w:sz w:val="22"/>
                <w:szCs w:val="22"/>
              </w:rPr>
              <w:t>,«</w:t>
            </w:r>
            <w:proofErr w:type="gramEnd"/>
            <w:r w:rsidRPr="004819DA">
              <w:rPr>
                <w:sz w:val="22"/>
                <w:szCs w:val="22"/>
              </w:rPr>
              <w:t>Где же наши ручки?» муз. Т. Ломовой</w:t>
            </w:r>
          </w:p>
          <w:p w:rsidR="00155DD4" w:rsidRPr="004819DA" w:rsidRDefault="00202EA3" w:rsidP="007216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«Солнышко и дождик» муз. </w:t>
            </w:r>
            <w:proofErr w:type="spellStart"/>
            <w:r>
              <w:rPr>
                <w:sz w:val="22"/>
                <w:szCs w:val="22"/>
              </w:rPr>
              <w:t>Раухвергера</w:t>
            </w:r>
            <w:proofErr w:type="spellEnd"/>
          </w:p>
        </w:tc>
        <w:tc>
          <w:tcPr>
            <w:tcW w:w="2977" w:type="dxa"/>
            <w:gridSpan w:val="2"/>
            <w:vMerge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5DD4" w:rsidRPr="004819DA" w:rsidTr="00202EA3">
        <w:tc>
          <w:tcPr>
            <w:tcW w:w="2268" w:type="dxa"/>
          </w:tcPr>
          <w:p w:rsidR="00155DD4" w:rsidRPr="004819DA" w:rsidRDefault="00155DD4" w:rsidP="003C62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val="en-US" w:eastAsia="ru-RU"/>
              </w:rPr>
              <w:t>II</w:t>
            </w:r>
            <w:r w:rsidR="00202EA3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  <w:t>.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6237" w:type="dxa"/>
            <w:gridSpan w:val="3"/>
          </w:tcPr>
          <w:p w:rsidR="00155DD4" w:rsidRPr="004819DA" w:rsidRDefault="00155DD4" w:rsidP="003C62F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1"/>
                <w:sz w:val="22"/>
                <w:szCs w:val="22"/>
                <w:lang w:eastAsia="ru-RU"/>
              </w:rPr>
            </w:pPr>
            <w:r w:rsidRPr="004819DA">
              <w:rPr>
                <w:sz w:val="22"/>
                <w:szCs w:val="22"/>
              </w:rPr>
              <w:t xml:space="preserve">Побуждать использовать знакомые </w:t>
            </w:r>
            <w:proofErr w:type="spellStart"/>
            <w:r w:rsidRPr="004819DA">
              <w:rPr>
                <w:sz w:val="22"/>
                <w:szCs w:val="22"/>
              </w:rPr>
              <w:t>попевки</w:t>
            </w:r>
            <w:proofErr w:type="spellEnd"/>
            <w:r w:rsidRPr="004819DA">
              <w:rPr>
                <w:sz w:val="22"/>
                <w:szCs w:val="22"/>
              </w:rPr>
              <w:t xml:space="preserve"> в свободной деятельности.</w:t>
            </w:r>
          </w:p>
        </w:tc>
        <w:tc>
          <w:tcPr>
            <w:tcW w:w="4536" w:type="dxa"/>
            <w:gridSpan w:val="2"/>
          </w:tcPr>
          <w:p w:rsidR="00155DD4" w:rsidRPr="004819DA" w:rsidRDefault="00155DD4" w:rsidP="003C62FE">
            <w:pPr>
              <w:pStyle w:val="a9"/>
              <w:rPr>
                <w:rFonts w:ascii="Times New Roman" w:hAnsi="Times New Roman" w:cs="Times New Roman"/>
                <w:szCs w:val="22"/>
              </w:rPr>
            </w:pPr>
            <w:r w:rsidRPr="004819DA">
              <w:rPr>
                <w:rFonts w:ascii="Times New Roman" w:hAnsi="Times New Roman" w:cs="Times New Roman"/>
                <w:szCs w:val="22"/>
              </w:rPr>
              <w:t>«Веселые ладошки». Русская народная прибаутка.</w:t>
            </w:r>
          </w:p>
          <w:p w:rsidR="00155DD4" w:rsidRPr="00202EA3" w:rsidRDefault="00155DD4" w:rsidP="00202EA3">
            <w:pPr>
              <w:pStyle w:val="a9"/>
              <w:rPr>
                <w:rFonts w:ascii="Times New Roman" w:hAnsi="Times New Roman" w:cs="Times New Roman"/>
                <w:szCs w:val="22"/>
              </w:rPr>
            </w:pPr>
            <w:r w:rsidRPr="004819DA">
              <w:rPr>
                <w:rFonts w:ascii="Times New Roman" w:hAnsi="Times New Roman" w:cs="Times New Roman"/>
                <w:szCs w:val="22"/>
              </w:rPr>
              <w:t>«Зайчики».  Русская народная песня.</w:t>
            </w:r>
          </w:p>
        </w:tc>
        <w:tc>
          <w:tcPr>
            <w:tcW w:w="2977" w:type="dxa"/>
            <w:gridSpan w:val="2"/>
            <w:vMerge/>
          </w:tcPr>
          <w:p w:rsidR="00155DD4" w:rsidRPr="004819DA" w:rsidRDefault="00155DD4" w:rsidP="003C62F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5DD4" w:rsidRPr="004819DA" w:rsidTr="00202EA3">
        <w:tc>
          <w:tcPr>
            <w:tcW w:w="2268" w:type="dxa"/>
          </w:tcPr>
          <w:p w:rsidR="00155DD4" w:rsidRPr="004819DA" w:rsidRDefault="00155DD4" w:rsidP="003C62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val="en-US" w:eastAsia="ru-RU"/>
              </w:rPr>
              <w:t>III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szCs w:val="22"/>
                <w:lang w:eastAsia="ru-RU"/>
              </w:rPr>
              <w:t>. Праздники и развлечения</w:t>
            </w:r>
          </w:p>
        </w:tc>
        <w:tc>
          <w:tcPr>
            <w:tcW w:w="6237" w:type="dxa"/>
            <w:gridSpan w:val="3"/>
          </w:tcPr>
          <w:p w:rsidR="00155DD4" w:rsidRPr="004819DA" w:rsidRDefault="00155DD4" w:rsidP="00155D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19DA">
              <w:rPr>
                <w:sz w:val="22"/>
                <w:szCs w:val="22"/>
              </w:rPr>
              <w:t>Создавать атмосферу радости, воспитывать эстетический вкус. Вызывать желание участвовать в праздничном действии.</w:t>
            </w:r>
          </w:p>
          <w:p w:rsidR="00155DD4" w:rsidRPr="004819DA" w:rsidRDefault="00155DD4" w:rsidP="003C62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155DD4" w:rsidRPr="004819DA" w:rsidRDefault="00BF42AA" w:rsidP="003C62FE">
            <w:pPr>
              <w:pStyle w:val="a9"/>
              <w:rPr>
                <w:rFonts w:ascii="Times New Roman" w:hAnsi="Times New Roman" w:cs="Times New Roman"/>
                <w:szCs w:val="22"/>
              </w:rPr>
            </w:pPr>
            <w:r w:rsidRPr="004819DA">
              <w:rPr>
                <w:rFonts w:ascii="Times New Roman" w:hAnsi="Times New Roman" w:cs="Times New Roman"/>
                <w:szCs w:val="22"/>
              </w:rPr>
              <w:t>Осенний праздник</w:t>
            </w:r>
          </w:p>
        </w:tc>
        <w:tc>
          <w:tcPr>
            <w:tcW w:w="2977" w:type="dxa"/>
            <w:gridSpan w:val="2"/>
            <w:vMerge/>
          </w:tcPr>
          <w:p w:rsidR="00155DD4" w:rsidRPr="004819DA" w:rsidRDefault="00155DD4" w:rsidP="003C62F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F42AA" w:rsidRPr="004819DA" w:rsidRDefault="00BF42AA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tbl>
      <w:tblPr>
        <w:tblStyle w:val="1"/>
        <w:tblW w:w="0" w:type="auto"/>
        <w:tblInd w:w="250" w:type="dxa"/>
        <w:tblLayout w:type="fixed"/>
        <w:tblLook w:val="04A0"/>
      </w:tblPr>
      <w:tblGrid>
        <w:gridCol w:w="1843"/>
        <w:gridCol w:w="1056"/>
        <w:gridCol w:w="5748"/>
        <w:gridCol w:w="64"/>
        <w:gridCol w:w="4188"/>
        <w:gridCol w:w="490"/>
        <w:gridCol w:w="2835"/>
      </w:tblGrid>
      <w:tr w:rsidR="00485846" w:rsidRPr="004819DA" w:rsidTr="00202EA3">
        <w:tc>
          <w:tcPr>
            <w:tcW w:w="2899" w:type="dxa"/>
            <w:gridSpan w:val="2"/>
          </w:tcPr>
          <w:p w:rsidR="00485846" w:rsidRPr="004819DA" w:rsidRDefault="00485846" w:rsidP="00AD37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5812" w:type="dxa"/>
            <w:gridSpan w:val="2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4678" w:type="dxa"/>
            <w:gridSpan w:val="2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2835" w:type="dxa"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</w:tr>
      <w:tr w:rsidR="00485846" w:rsidRPr="004819DA" w:rsidTr="00202EA3">
        <w:trPr>
          <w:trHeight w:val="277"/>
        </w:trPr>
        <w:tc>
          <w:tcPr>
            <w:tcW w:w="16224" w:type="dxa"/>
            <w:gridSpan w:val="7"/>
          </w:tcPr>
          <w:p w:rsidR="00485846" w:rsidRPr="004819DA" w:rsidRDefault="003B59A8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Месяц: </w:t>
            </w:r>
            <w:r w:rsidR="00485846" w:rsidRPr="004819DA">
              <w:rPr>
                <w:rFonts w:eastAsia="Times New Roman"/>
                <w:b/>
                <w:sz w:val="22"/>
                <w:lang w:eastAsia="ru-RU"/>
              </w:rPr>
              <w:t>Ноябрь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  </w:t>
            </w:r>
            <w:r w:rsidR="00485846" w:rsidRPr="004819DA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>Тема периода: Мой дом, мой город (1-2 недели), Новогодний праздник (3-4 недели)</w:t>
            </w:r>
          </w:p>
        </w:tc>
      </w:tr>
      <w:tr w:rsidR="00155DD4" w:rsidRPr="004819DA" w:rsidTr="00202EA3">
        <w:trPr>
          <w:trHeight w:val="277"/>
        </w:trPr>
        <w:tc>
          <w:tcPr>
            <w:tcW w:w="16224" w:type="dxa"/>
            <w:gridSpan w:val="7"/>
          </w:tcPr>
          <w:p w:rsidR="00155DD4" w:rsidRPr="004819DA" w:rsidRDefault="00155DD4" w:rsidP="00155D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НОД (разделы)</w:t>
            </w:r>
          </w:p>
        </w:tc>
      </w:tr>
      <w:tr w:rsidR="00155DD4" w:rsidRPr="004819DA" w:rsidTr="00202EA3">
        <w:trPr>
          <w:trHeight w:val="1120"/>
        </w:trPr>
        <w:tc>
          <w:tcPr>
            <w:tcW w:w="1843" w:type="dxa"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z w:val="22"/>
                <w:lang w:eastAsia="ru-RU"/>
              </w:rPr>
              <w:t>1. Приветствие</w:t>
            </w:r>
          </w:p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Развитие динамического слуха, выразительной интонации. Развитие навыков звукоподражания и интонирования, развитие чувства ритма.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у детей артикуляцию, интонационную выразительность.</w:t>
            </w:r>
          </w:p>
        </w:tc>
        <w:tc>
          <w:tcPr>
            <w:tcW w:w="4252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«Здравствуй, собачка» «Кошечка здоровается с детьми»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«Здравствуйте»; «Здравствуй, кукла»;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«Приветствие петушка»</w:t>
            </w:r>
          </w:p>
        </w:tc>
        <w:tc>
          <w:tcPr>
            <w:tcW w:w="3325" w:type="dxa"/>
            <w:gridSpan w:val="2"/>
            <w:vMerge w:val="restart"/>
          </w:tcPr>
          <w:p w:rsidR="00155DD4" w:rsidRPr="004819DA" w:rsidRDefault="00155DD4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Социально-коммуникативное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155DD4" w:rsidRPr="004819DA" w:rsidRDefault="00155DD4" w:rsidP="003B59A8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стремление импровизировать на несложные сюжеты песен, показывать детям способы ролевого поведения, используя обучающие игры.</w:t>
            </w:r>
          </w:p>
          <w:p w:rsidR="00155DD4" w:rsidRPr="004819DA" w:rsidRDefault="00155DD4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Познавательное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155DD4" w:rsidRPr="004819DA" w:rsidRDefault="00155DD4" w:rsidP="003B59A8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Обогащать чувственный опыт детей и умение фиксировать его в речи, развивать умение замечать изменения в природе.</w:t>
            </w:r>
          </w:p>
          <w:p w:rsidR="00155DD4" w:rsidRPr="004819DA" w:rsidRDefault="00155DD4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Речевое развитие:</w:t>
            </w:r>
          </w:p>
          <w:p w:rsidR="00155DD4" w:rsidRPr="004819DA" w:rsidRDefault="00155DD4" w:rsidP="003B59A8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 xml:space="preserve">развивать моторику </w:t>
            </w:r>
            <w:proofErr w:type="spellStart"/>
            <w:r w:rsidRPr="004819DA">
              <w:rPr>
                <w:rStyle w:val="10"/>
                <w:rFonts w:eastAsia="Times New Roman"/>
                <w:sz w:val="22"/>
              </w:rPr>
              <w:t>речедвигательного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 xml:space="preserve"> аппарата, слуховое восприятие, речевой слух и речевое дыхание, вырабатывать правильный темп речи, интонационную выразительность.</w:t>
            </w:r>
          </w:p>
          <w:p w:rsidR="00155DD4" w:rsidRPr="004819DA" w:rsidRDefault="00155DD4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Художественно-эстетическое развитие</w:t>
            </w:r>
          </w:p>
          <w:p w:rsidR="00155DD4" w:rsidRPr="004819DA" w:rsidRDefault="00155DD4" w:rsidP="003B59A8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Познакомить с тремя музыкальными жанрами: песней, танцем, маршем. Формировать эмоциональную отзывчивость на произведение, учить выразительному пению, реагировать на начало звучания музыки и её окончание</w:t>
            </w:r>
          </w:p>
          <w:p w:rsidR="00155DD4" w:rsidRPr="004819DA" w:rsidRDefault="00155DD4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Физическое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155DD4" w:rsidRPr="00202EA3" w:rsidRDefault="00155DD4" w:rsidP="00202EA3">
            <w:pPr>
              <w:spacing w:line="100" w:lineRule="atLeast"/>
              <w:rPr>
                <w:rFonts w:eastAsia="Times New Roman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 умение ходить свободно, не шаркая ногами, не опуская, голову, сохранять правильную осанку в положении стоя, в движении.</w:t>
            </w:r>
          </w:p>
        </w:tc>
      </w:tr>
      <w:tr w:rsidR="00155DD4" w:rsidRPr="004819DA" w:rsidTr="00202EA3">
        <w:trPr>
          <w:trHeight w:val="1012"/>
        </w:trPr>
        <w:tc>
          <w:tcPr>
            <w:tcW w:w="1843" w:type="dxa"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  <w:t>2.Музыкально-ритмические движения</w:t>
            </w:r>
          </w:p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Развивать внимание, реакцию на сигнал. Закреплять понятие 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Менять движения в соответствии с характером музыки.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менять движения в соответствии с характером музыки, ориентация в пространстве.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Согласовывать движения с музыкой.</w:t>
            </w:r>
          </w:p>
        </w:tc>
        <w:tc>
          <w:tcPr>
            <w:tcW w:w="4252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«Марш» Э. </w:t>
            </w:r>
            <w:proofErr w:type="spellStart"/>
            <w:r w:rsidRPr="004819DA">
              <w:rPr>
                <w:sz w:val="22"/>
              </w:rPr>
              <w:t>Парлова</w:t>
            </w:r>
            <w:proofErr w:type="spellEnd"/>
            <w:r w:rsidRPr="004819DA">
              <w:rPr>
                <w:sz w:val="22"/>
              </w:rPr>
              <w:t xml:space="preserve">, «Кружение в шаге» муз. Е. </w:t>
            </w:r>
            <w:proofErr w:type="spellStart"/>
            <w:r w:rsidRPr="004819DA">
              <w:rPr>
                <w:sz w:val="22"/>
              </w:rPr>
              <w:t>Аарне</w:t>
            </w:r>
            <w:proofErr w:type="spellEnd"/>
            <w:r w:rsidRPr="004819DA">
              <w:rPr>
                <w:sz w:val="22"/>
              </w:rPr>
              <w:t>, Упражнение для рук с платочками «</w:t>
            </w:r>
            <w:proofErr w:type="spellStart"/>
            <w:r w:rsidRPr="004819DA">
              <w:rPr>
                <w:sz w:val="22"/>
              </w:rPr>
              <w:t>Стуколка</w:t>
            </w:r>
            <w:proofErr w:type="spellEnd"/>
            <w:r w:rsidRPr="004819DA">
              <w:rPr>
                <w:sz w:val="22"/>
              </w:rPr>
              <w:t xml:space="preserve">», </w:t>
            </w:r>
            <w:proofErr w:type="spellStart"/>
            <w:r w:rsidRPr="004819DA">
              <w:rPr>
                <w:sz w:val="22"/>
              </w:rPr>
              <w:t>укр</w:t>
            </w:r>
            <w:proofErr w:type="spellEnd"/>
            <w:r w:rsidRPr="004819DA">
              <w:rPr>
                <w:sz w:val="22"/>
              </w:rPr>
              <w:t>. нар. песня, «Ай-да» Г. Ильиной;  «Зайчики»</w:t>
            </w:r>
            <w:proofErr w:type="gramStart"/>
            <w:r w:rsidRPr="004819DA">
              <w:rPr>
                <w:sz w:val="22"/>
              </w:rPr>
              <w:t>;«</w:t>
            </w:r>
            <w:proofErr w:type="gramEnd"/>
            <w:r w:rsidRPr="004819DA">
              <w:rPr>
                <w:sz w:val="22"/>
              </w:rPr>
              <w:t>Птички летают» А. Серова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 «Большие и маленькие ноги» В. </w:t>
            </w:r>
            <w:proofErr w:type="spellStart"/>
            <w:r w:rsidRPr="004819DA">
              <w:rPr>
                <w:sz w:val="22"/>
              </w:rPr>
              <w:t>Агафонникова</w:t>
            </w:r>
            <w:proofErr w:type="spellEnd"/>
            <w:r w:rsidRPr="004819DA">
              <w:rPr>
                <w:sz w:val="22"/>
              </w:rPr>
              <w:t xml:space="preserve"> (птички)</w:t>
            </w:r>
          </w:p>
        </w:tc>
        <w:tc>
          <w:tcPr>
            <w:tcW w:w="3325" w:type="dxa"/>
            <w:gridSpan w:val="2"/>
            <w:vMerge/>
          </w:tcPr>
          <w:p w:rsidR="00155DD4" w:rsidRPr="004819DA" w:rsidRDefault="00155DD4" w:rsidP="004858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  <w:tr w:rsidR="00155DD4" w:rsidRPr="004819DA" w:rsidTr="00202EA3">
        <w:trPr>
          <w:trHeight w:val="748"/>
        </w:trPr>
        <w:tc>
          <w:tcPr>
            <w:tcW w:w="1843" w:type="dxa"/>
          </w:tcPr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r w:rsidRPr="004819DA">
              <w:rPr>
                <w:b/>
                <w:i/>
                <w:iCs/>
                <w:sz w:val="22"/>
              </w:rPr>
              <w:t>3.Развитие чувства   ритма.</w:t>
            </w:r>
          </w:p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proofErr w:type="spellStart"/>
            <w:r w:rsidRPr="004819DA">
              <w:rPr>
                <w:b/>
                <w:i/>
                <w:iCs/>
                <w:sz w:val="22"/>
              </w:rPr>
              <w:t>Музицирование</w:t>
            </w:r>
            <w:proofErr w:type="spellEnd"/>
          </w:p>
        </w:tc>
        <w:tc>
          <w:tcPr>
            <w:tcW w:w="6804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Учить различать двухчастную форму, работать над развитием динамического слуха.</w:t>
            </w:r>
          </w:p>
        </w:tc>
        <w:tc>
          <w:tcPr>
            <w:tcW w:w="4252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</w:t>
            </w:r>
            <w:proofErr w:type="gramStart"/>
            <w:r w:rsidRPr="004819DA">
              <w:rPr>
                <w:sz w:val="22"/>
              </w:rPr>
              <w:t>Тихо-громко</w:t>
            </w:r>
            <w:proofErr w:type="gramEnd"/>
            <w:r w:rsidRPr="004819DA">
              <w:rPr>
                <w:sz w:val="22"/>
              </w:rPr>
              <w:t>» любая веселая мелодия в двухчастной форме</w:t>
            </w:r>
          </w:p>
        </w:tc>
        <w:tc>
          <w:tcPr>
            <w:tcW w:w="3325" w:type="dxa"/>
            <w:gridSpan w:val="2"/>
            <w:vMerge/>
          </w:tcPr>
          <w:p w:rsidR="00155DD4" w:rsidRPr="004819DA" w:rsidRDefault="00155DD4" w:rsidP="004858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  <w:tr w:rsidR="00155DD4" w:rsidRPr="004819DA" w:rsidTr="00202EA3">
        <w:trPr>
          <w:trHeight w:val="695"/>
        </w:trPr>
        <w:tc>
          <w:tcPr>
            <w:tcW w:w="1843" w:type="dxa"/>
          </w:tcPr>
          <w:p w:rsidR="00155DD4" w:rsidRPr="004819DA" w:rsidRDefault="00155DD4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</w:pPr>
            <w:r w:rsidRPr="004819DA">
              <w:rPr>
                <w:b/>
                <w:i/>
                <w:iCs/>
                <w:sz w:val="22"/>
              </w:rPr>
              <w:t>4.Пальчиковая гимнастика</w:t>
            </w:r>
          </w:p>
        </w:tc>
        <w:tc>
          <w:tcPr>
            <w:tcW w:w="6804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Работать над развитием чувства ритма, развивать мелкую моторику рук. Развивать </w:t>
            </w:r>
            <w:proofErr w:type="spellStart"/>
            <w:r w:rsidRPr="004819DA">
              <w:rPr>
                <w:sz w:val="22"/>
              </w:rPr>
              <w:t>звуковысотный</w:t>
            </w:r>
            <w:proofErr w:type="spellEnd"/>
            <w:r w:rsidRPr="004819DA">
              <w:rPr>
                <w:sz w:val="22"/>
              </w:rPr>
              <w:t xml:space="preserve"> слух, чувство ритма, память и слух.</w:t>
            </w:r>
          </w:p>
        </w:tc>
        <w:tc>
          <w:tcPr>
            <w:tcW w:w="4252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 «Мы платочки постираем»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</w:t>
            </w:r>
            <w:proofErr w:type="gramStart"/>
            <w:r w:rsidRPr="004819DA">
              <w:rPr>
                <w:sz w:val="22"/>
              </w:rPr>
              <w:t>Тики-так</w:t>
            </w:r>
            <w:proofErr w:type="gramEnd"/>
            <w:r w:rsidRPr="004819DA">
              <w:rPr>
                <w:sz w:val="22"/>
              </w:rPr>
              <w:t>»; «Шаловливые пальчики»;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«Бабушка очки надела»</w:t>
            </w:r>
          </w:p>
        </w:tc>
        <w:tc>
          <w:tcPr>
            <w:tcW w:w="3325" w:type="dxa"/>
            <w:gridSpan w:val="2"/>
            <w:vMerge/>
          </w:tcPr>
          <w:p w:rsidR="00155DD4" w:rsidRPr="004819DA" w:rsidRDefault="00155DD4" w:rsidP="004858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  <w:tr w:rsidR="00155DD4" w:rsidRPr="004819DA" w:rsidTr="00202EA3">
        <w:trPr>
          <w:trHeight w:val="824"/>
        </w:trPr>
        <w:tc>
          <w:tcPr>
            <w:tcW w:w="1843" w:type="dxa"/>
          </w:tcPr>
          <w:p w:rsidR="00155DD4" w:rsidRPr="004819DA" w:rsidRDefault="00155DD4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7"/>
                <w:sz w:val="22"/>
                <w:lang w:eastAsia="ru-RU"/>
              </w:rPr>
              <w:t>5.Слушание музыки</w:t>
            </w:r>
            <w:r w:rsidRPr="004819DA"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Расширять кругозор и словарный запас детей. Закреплять понятие о жанре, правильно координировать работу рук и </w:t>
            </w:r>
            <w:proofErr w:type="spellStart"/>
            <w:r w:rsidRPr="004819DA">
              <w:rPr>
                <w:sz w:val="22"/>
              </w:rPr>
              <w:t>ног</w:t>
            </w:r>
            <w:proofErr w:type="gramStart"/>
            <w:r w:rsidRPr="004819DA">
              <w:rPr>
                <w:sz w:val="22"/>
              </w:rPr>
              <w:t>.Р</w:t>
            </w:r>
            <w:proofErr w:type="gramEnd"/>
            <w:r w:rsidRPr="004819DA">
              <w:rPr>
                <w:sz w:val="22"/>
              </w:rPr>
              <w:t>азвивать</w:t>
            </w:r>
            <w:proofErr w:type="spellEnd"/>
            <w:r w:rsidRPr="004819DA">
              <w:rPr>
                <w:sz w:val="22"/>
              </w:rPr>
              <w:t xml:space="preserve"> связную речь, творческое воображение, умение эмоционально откликаться на музыку.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Эмоционально откликаться на музыку, развивать у детей воображение. Двигаться в соответствии с характером музыки</w:t>
            </w:r>
          </w:p>
        </w:tc>
        <w:tc>
          <w:tcPr>
            <w:tcW w:w="4252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«Колыбельная песня», «Прогулка» В. Волкова, «Дождик» муз. Н. Любарского, «Марш» Э. </w:t>
            </w:r>
            <w:proofErr w:type="spellStart"/>
            <w:r w:rsidRPr="004819DA">
              <w:rPr>
                <w:sz w:val="22"/>
              </w:rPr>
              <w:t>Парлова</w:t>
            </w:r>
            <w:proofErr w:type="spellEnd"/>
          </w:p>
        </w:tc>
        <w:tc>
          <w:tcPr>
            <w:tcW w:w="3325" w:type="dxa"/>
            <w:gridSpan w:val="2"/>
            <w:vMerge/>
          </w:tcPr>
          <w:p w:rsidR="00155DD4" w:rsidRPr="004819DA" w:rsidRDefault="00155DD4" w:rsidP="004858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  <w:tr w:rsidR="00155DD4" w:rsidRPr="004819DA" w:rsidTr="00202EA3">
        <w:trPr>
          <w:trHeight w:val="698"/>
        </w:trPr>
        <w:tc>
          <w:tcPr>
            <w:tcW w:w="1843" w:type="dxa"/>
          </w:tcPr>
          <w:p w:rsidR="00155DD4" w:rsidRPr="004819DA" w:rsidRDefault="00155DD4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>6.Распевание, пение</w:t>
            </w:r>
          </w:p>
          <w:p w:rsidR="00155DD4" w:rsidRPr="004819DA" w:rsidRDefault="00155DD4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2"/>
                <w:lang w:eastAsia="ru-RU"/>
              </w:rPr>
            </w:pPr>
          </w:p>
          <w:p w:rsidR="00155DD4" w:rsidRPr="004819DA" w:rsidRDefault="00155DD4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Формировать умение слушать и воспринимать песню </w:t>
            </w:r>
            <w:proofErr w:type="spellStart"/>
            <w:r w:rsidRPr="004819DA">
              <w:rPr>
                <w:sz w:val="22"/>
              </w:rPr>
              <w:t>эмоционально</w:t>
            </w:r>
            <w:proofErr w:type="gramStart"/>
            <w:r w:rsidRPr="004819DA">
              <w:rPr>
                <w:sz w:val="22"/>
              </w:rPr>
              <w:t>.Ф</w:t>
            </w:r>
            <w:proofErr w:type="gramEnd"/>
            <w:r w:rsidRPr="004819DA">
              <w:rPr>
                <w:sz w:val="22"/>
              </w:rPr>
              <w:t>ормировать</w:t>
            </w:r>
            <w:proofErr w:type="spellEnd"/>
            <w:r w:rsidRPr="004819DA">
              <w:rPr>
                <w:sz w:val="22"/>
              </w:rPr>
              <w:t xml:space="preserve"> умение слушать и воспринимать песню эмоционально. Закрепление понятий «низкие» и «высокие» звуки.</w:t>
            </w:r>
          </w:p>
        </w:tc>
        <w:tc>
          <w:tcPr>
            <w:tcW w:w="4252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«Кошка» Ан. Александрова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«Собачка» М. </w:t>
            </w:r>
            <w:proofErr w:type="spellStart"/>
            <w:r w:rsidRPr="004819DA">
              <w:rPr>
                <w:sz w:val="22"/>
              </w:rPr>
              <w:t>Раухвергера</w:t>
            </w:r>
            <w:proofErr w:type="spellEnd"/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«Осень» И. Кишко; «Ладушки»;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«Где же, где же ваши ручки?»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«Петушок», «Птичка» М. </w:t>
            </w:r>
            <w:proofErr w:type="spellStart"/>
            <w:r w:rsidRPr="004819DA">
              <w:rPr>
                <w:sz w:val="22"/>
              </w:rPr>
              <w:t>Раухвергера</w:t>
            </w:r>
            <w:proofErr w:type="spellEnd"/>
          </w:p>
        </w:tc>
        <w:tc>
          <w:tcPr>
            <w:tcW w:w="3325" w:type="dxa"/>
            <w:gridSpan w:val="2"/>
            <w:vMerge/>
          </w:tcPr>
          <w:p w:rsidR="00155DD4" w:rsidRPr="004819DA" w:rsidRDefault="00155DD4" w:rsidP="004858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  <w:tr w:rsidR="00155DD4" w:rsidRPr="004819DA" w:rsidTr="00202EA3">
        <w:trPr>
          <w:trHeight w:val="2022"/>
        </w:trPr>
        <w:tc>
          <w:tcPr>
            <w:tcW w:w="1843" w:type="dxa"/>
          </w:tcPr>
          <w:p w:rsidR="00155DD4" w:rsidRPr="004819DA" w:rsidRDefault="00155DD4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7.</w:t>
            </w: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 xml:space="preserve"> Пляски, игры, хороводы</w:t>
            </w:r>
          </w:p>
          <w:p w:rsidR="00155DD4" w:rsidRPr="004819DA" w:rsidRDefault="00155DD4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2"/>
                <w:lang w:eastAsia="ru-RU"/>
              </w:rPr>
            </w:pPr>
          </w:p>
          <w:p w:rsidR="00155DD4" w:rsidRPr="004819DA" w:rsidRDefault="00155DD4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Продолжать знакомство с двухчастной формой, реагировать на изменение динамики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Продолжать знакомство с двухчастной формой, выполнять упражнение на звукоподражание.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Упражнение на звукоподражание, учить реагировать на двухчастную форму.</w:t>
            </w:r>
          </w:p>
        </w:tc>
        <w:tc>
          <w:tcPr>
            <w:tcW w:w="4252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«Пальчики-ручки» рус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н</w:t>
            </w:r>
            <w:proofErr w:type="gramEnd"/>
            <w:r w:rsidRPr="004819DA">
              <w:rPr>
                <w:sz w:val="22"/>
              </w:rPr>
              <w:t>ар. мел.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 «Пляска с погремушками» муз. В. Антоновой, «Птичка и кошка»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«Игра с погремушками» Т. </w:t>
            </w:r>
            <w:proofErr w:type="spellStart"/>
            <w:r w:rsidRPr="004819DA">
              <w:rPr>
                <w:sz w:val="22"/>
              </w:rPr>
              <w:t>Вилькорейской</w:t>
            </w:r>
            <w:proofErr w:type="spellEnd"/>
            <w:r w:rsidRPr="004819DA">
              <w:rPr>
                <w:sz w:val="22"/>
              </w:rPr>
              <w:t xml:space="preserve">, «Петушок» </w:t>
            </w:r>
            <w:proofErr w:type="spellStart"/>
            <w:r w:rsidRPr="004819DA">
              <w:rPr>
                <w:sz w:val="22"/>
              </w:rPr>
              <w:t>р.н</w:t>
            </w:r>
            <w:proofErr w:type="gramStart"/>
            <w:r w:rsidRPr="004819DA">
              <w:rPr>
                <w:sz w:val="22"/>
              </w:rPr>
              <w:t>.п</w:t>
            </w:r>
            <w:proofErr w:type="spellEnd"/>
            <w:proofErr w:type="gramEnd"/>
            <w:r w:rsidRPr="004819DA">
              <w:rPr>
                <w:sz w:val="22"/>
              </w:rPr>
              <w:t xml:space="preserve">, Плясовая, «Прятки с собачкой»,  </w:t>
            </w:r>
            <w:proofErr w:type="spellStart"/>
            <w:r w:rsidRPr="004819DA">
              <w:rPr>
                <w:sz w:val="22"/>
              </w:rPr>
              <w:t>укр</w:t>
            </w:r>
            <w:proofErr w:type="spellEnd"/>
            <w:r w:rsidRPr="004819DA">
              <w:rPr>
                <w:sz w:val="22"/>
              </w:rPr>
              <w:t>. н. м.</w:t>
            </w:r>
          </w:p>
        </w:tc>
        <w:tc>
          <w:tcPr>
            <w:tcW w:w="3325" w:type="dxa"/>
            <w:gridSpan w:val="2"/>
            <w:vMerge/>
          </w:tcPr>
          <w:p w:rsidR="00155DD4" w:rsidRPr="004819DA" w:rsidRDefault="00155DD4" w:rsidP="004858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  <w:tr w:rsidR="00155DD4" w:rsidRPr="004819DA" w:rsidTr="00202EA3">
        <w:trPr>
          <w:trHeight w:val="1629"/>
        </w:trPr>
        <w:tc>
          <w:tcPr>
            <w:tcW w:w="1843" w:type="dxa"/>
          </w:tcPr>
          <w:p w:rsidR="00202EA3" w:rsidRPr="004819DA" w:rsidRDefault="00155DD4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 xml:space="preserve">. Самостоятельная музыкальная </w:t>
            </w:r>
            <w:proofErr w:type="spellStart"/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деятельност</w:t>
            </w:r>
            <w:proofErr w:type="spellEnd"/>
          </w:p>
        </w:tc>
        <w:tc>
          <w:tcPr>
            <w:tcW w:w="6804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Использовать знакомые музыкальные игры в повседневной жизни.</w:t>
            </w:r>
          </w:p>
        </w:tc>
        <w:tc>
          <w:tcPr>
            <w:tcW w:w="4252" w:type="dxa"/>
            <w:gridSpan w:val="2"/>
          </w:tcPr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«Прятки с собачкой»,  </w:t>
            </w:r>
            <w:proofErr w:type="spellStart"/>
            <w:r w:rsidRPr="004819DA">
              <w:rPr>
                <w:sz w:val="22"/>
              </w:rPr>
              <w:t>укр</w:t>
            </w:r>
            <w:proofErr w:type="spellEnd"/>
            <w:r w:rsidRPr="004819DA">
              <w:rPr>
                <w:sz w:val="22"/>
              </w:rPr>
              <w:t xml:space="preserve">. н. 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.</w:t>
            </w:r>
          </w:p>
          <w:p w:rsidR="00155DD4" w:rsidRPr="004819DA" w:rsidRDefault="00155DD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«Птичка и кошка»</w:t>
            </w:r>
          </w:p>
        </w:tc>
        <w:tc>
          <w:tcPr>
            <w:tcW w:w="3325" w:type="dxa"/>
            <w:gridSpan w:val="2"/>
            <w:vMerge/>
          </w:tcPr>
          <w:p w:rsidR="00155DD4" w:rsidRPr="004819DA" w:rsidRDefault="00155DD4" w:rsidP="004858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  <w:tr w:rsidR="00155DD4" w:rsidRPr="004819DA" w:rsidTr="00202EA3">
        <w:trPr>
          <w:trHeight w:val="1629"/>
        </w:trPr>
        <w:tc>
          <w:tcPr>
            <w:tcW w:w="1843" w:type="dxa"/>
          </w:tcPr>
          <w:p w:rsidR="00155DD4" w:rsidRPr="004819DA" w:rsidRDefault="00155DD4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Праздники и развлечения</w:t>
            </w:r>
          </w:p>
        </w:tc>
        <w:tc>
          <w:tcPr>
            <w:tcW w:w="6804" w:type="dxa"/>
            <w:gridSpan w:val="2"/>
          </w:tcPr>
          <w:p w:rsidR="00155DD4" w:rsidRPr="004819DA" w:rsidRDefault="00155DD4" w:rsidP="00155DD4">
            <w:pPr>
              <w:rPr>
                <w:sz w:val="22"/>
              </w:rPr>
            </w:pPr>
            <w:r w:rsidRPr="004819DA">
              <w:rPr>
                <w:sz w:val="22"/>
              </w:rPr>
              <w:t>Создавать радостную атмосферу. Обогащать музыкальными впечатлениями.</w:t>
            </w:r>
          </w:p>
          <w:p w:rsidR="00190701" w:rsidRPr="004819DA" w:rsidRDefault="00190701" w:rsidP="00155DD4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способность детей следить за действиями игро</w:t>
            </w:r>
            <w:r w:rsidRPr="004819DA">
              <w:rPr>
                <w:sz w:val="22"/>
              </w:rPr>
              <w:softHyphen/>
              <w:t>вых персонажей, сопережи</w:t>
            </w:r>
            <w:r w:rsidRPr="004819DA">
              <w:rPr>
                <w:sz w:val="22"/>
              </w:rPr>
              <w:softHyphen/>
              <w:t>вать, активно откликаться на их предложения</w:t>
            </w:r>
          </w:p>
        </w:tc>
        <w:tc>
          <w:tcPr>
            <w:tcW w:w="4252" w:type="dxa"/>
            <w:gridSpan w:val="2"/>
          </w:tcPr>
          <w:p w:rsidR="00155DD4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 xml:space="preserve">Развлечение «Веселые </w:t>
            </w:r>
            <w:proofErr w:type="gramStart"/>
            <w:r>
              <w:rPr>
                <w:sz w:val="22"/>
              </w:rPr>
              <w:t>зверята</w:t>
            </w:r>
            <w:proofErr w:type="gramEnd"/>
            <w:r>
              <w:rPr>
                <w:sz w:val="22"/>
              </w:rPr>
              <w:t>»</w:t>
            </w:r>
          </w:p>
        </w:tc>
        <w:tc>
          <w:tcPr>
            <w:tcW w:w="3325" w:type="dxa"/>
            <w:gridSpan w:val="2"/>
            <w:vMerge/>
          </w:tcPr>
          <w:p w:rsidR="00155DD4" w:rsidRPr="004819DA" w:rsidRDefault="00155DD4" w:rsidP="004858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</w:tbl>
    <w:p w:rsidR="00155DD4" w:rsidRPr="004819DA" w:rsidRDefault="00155DD4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2410"/>
        <w:gridCol w:w="283"/>
        <w:gridCol w:w="5529"/>
        <w:gridCol w:w="489"/>
        <w:gridCol w:w="3827"/>
        <w:gridCol w:w="3686"/>
      </w:tblGrid>
      <w:tr w:rsidR="00485846" w:rsidRPr="004819DA" w:rsidTr="000A18ED">
        <w:trPr>
          <w:trHeight w:val="2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6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</w:tr>
      <w:tr w:rsidR="00485846" w:rsidRPr="004819DA" w:rsidTr="000A18ED">
        <w:trPr>
          <w:trHeight w:val="277"/>
        </w:trPr>
        <w:tc>
          <w:tcPr>
            <w:tcW w:w="1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3B59A8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Месяц: </w:t>
            </w:r>
            <w:r w:rsidR="00485846" w:rsidRPr="004819DA">
              <w:rPr>
                <w:rFonts w:eastAsia="Times New Roman"/>
                <w:b/>
                <w:sz w:val="22"/>
                <w:lang w:eastAsia="ru-RU"/>
              </w:rPr>
              <w:t>Декабрь</w:t>
            </w:r>
            <w:r w:rsidR="00485846" w:rsidRPr="004819DA">
              <w:rPr>
                <w:rFonts w:eastAsia="Times New Roman"/>
                <w:b/>
                <w:color w:val="FF0000"/>
                <w:sz w:val="22"/>
                <w:lang w:eastAsia="ru-RU"/>
              </w:rPr>
              <w:t xml:space="preserve"> </w:t>
            </w:r>
            <w:r w:rsidRPr="004819DA">
              <w:rPr>
                <w:rFonts w:eastAsia="Times New Roman"/>
                <w:b/>
                <w:color w:val="FF0000"/>
                <w:sz w:val="22"/>
                <w:lang w:eastAsia="ru-RU"/>
              </w:rPr>
              <w:t xml:space="preserve">  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>Тема периода:</w:t>
            </w:r>
            <w:r w:rsidRPr="004819DA">
              <w:rPr>
                <w:rFonts w:eastAsia="Times New Roman"/>
                <w:b/>
                <w:color w:val="FF0000"/>
                <w:sz w:val="22"/>
                <w:lang w:eastAsia="ru-RU"/>
              </w:rPr>
              <w:t xml:space="preserve"> 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>Новогодний праздник</w:t>
            </w:r>
            <w:r w:rsidRPr="004819DA">
              <w:rPr>
                <w:rFonts w:eastAsia="Times New Roman"/>
                <w:b/>
                <w:color w:val="FF0000"/>
                <w:sz w:val="22"/>
                <w:lang w:eastAsia="ru-RU"/>
              </w:rPr>
              <w:t xml:space="preserve"> </w:t>
            </w:r>
          </w:p>
        </w:tc>
      </w:tr>
      <w:tr w:rsidR="00155DD4" w:rsidRPr="004819DA" w:rsidTr="000A18ED">
        <w:trPr>
          <w:trHeight w:val="277"/>
        </w:trPr>
        <w:tc>
          <w:tcPr>
            <w:tcW w:w="1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D4" w:rsidRPr="004819DA" w:rsidRDefault="00155DD4" w:rsidP="00155D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НОД (разделы)</w:t>
            </w:r>
          </w:p>
        </w:tc>
      </w:tr>
      <w:tr w:rsidR="00BF42AA" w:rsidRPr="004819DA" w:rsidTr="00202EA3">
        <w:trPr>
          <w:trHeight w:val="734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z w:val="22"/>
                <w:lang w:eastAsia="ru-RU"/>
              </w:rPr>
              <w:t>1. Приветствие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Работа над развитием </w:t>
            </w:r>
            <w:proofErr w:type="spellStart"/>
            <w:r w:rsidRPr="004819DA">
              <w:rPr>
                <w:sz w:val="22"/>
              </w:rPr>
              <w:t>звуковысотного</w:t>
            </w:r>
            <w:proofErr w:type="spellEnd"/>
            <w:r w:rsidRPr="004819DA">
              <w:rPr>
                <w:sz w:val="22"/>
              </w:rPr>
              <w:t xml:space="preserve"> слуха и голоса.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Работа над развитием динамического слуха и голоса.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Импровизация «Мишка пришел в гости»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Импровизация «Лисичка пришла в гости»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Импровизация «Поздоровайся с зайчиком»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AA" w:rsidRPr="004819DA" w:rsidRDefault="00BF42AA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 xml:space="preserve">Социально-коммуникативное </w:t>
            </w:r>
            <w:proofErr w:type="spellStart"/>
            <w:r w:rsidRPr="004819DA">
              <w:rPr>
                <w:rStyle w:val="10"/>
                <w:b/>
                <w:sz w:val="22"/>
              </w:rPr>
              <w:t>развитие</w:t>
            </w:r>
            <w:proofErr w:type="gramStart"/>
            <w:r w:rsidRPr="004819DA">
              <w:rPr>
                <w:rStyle w:val="10"/>
                <w:sz w:val="22"/>
              </w:rPr>
              <w:t>:</w:t>
            </w:r>
            <w:r w:rsidRPr="004819DA">
              <w:rPr>
                <w:rStyle w:val="10"/>
                <w:rFonts w:eastAsia="Times New Roman"/>
                <w:sz w:val="22"/>
              </w:rPr>
              <w:t>п</w:t>
            </w:r>
            <w:proofErr w:type="gramEnd"/>
            <w:r w:rsidRPr="004819DA">
              <w:rPr>
                <w:rStyle w:val="10"/>
                <w:rFonts w:eastAsia="Times New Roman"/>
                <w:sz w:val="22"/>
              </w:rPr>
              <w:t>оощрять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 xml:space="preserve"> игры с предметами, развивать стремление импровизировать на несложные сюжеты песен, вызывать желание выступать перед сверстниками,</w:t>
            </w:r>
          </w:p>
          <w:p w:rsidR="00BF42AA" w:rsidRPr="004819DA" w:rsidRDefault="00BF42AA" w:rsidP="003B59A8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формировать потребность делиться своими впечатлениями</w:t>
            </w:r>
          </w:p>
          <w:p w:rsidR="00BF42AA" w:rsidRPr="004819DA" w:rsidRDefault="00BF42AA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Познавательное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3B59A8">
            <w:pPr>
              <w:spacing w:line="274" w:lineRule="exac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умение воспринимать звучание различных музыкальных инструментов, родной речи, различать пространственные направления.</w:t>
            </w:r>
          </w:p>
          <w:p w:rsidR="00BF42AA" w:rsidRPr="004819DA" w:rsidRDefault="00BF42AA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 xml:space="preserve">Речевое </w:t>
            </w:r>
            <w:proofErr w:type="spellStart"/>
            <w:r w:rsidRPr="004819DA">
              <w:rPr>
                <w:rStyle w:val="10"/>
                <w:b/>
                <w:sz w:val="22"/>
              </w:rPr>
              <w:t>развитие</w:t>
            </w:r>
            <w:proofErr w:type="gramStart"/>
            <w:r w:rsidRPr="004819DA">
              <w:rPr>
                <w:rStyle w:val="10"/>
                <w:b/>
                <w:sz w:val="22"/>
              </w:rPr>
              <w:t>:</w:t>
            </w:r>
            <w:r w:rsidRPr="004819DA">
              <w:rPr>
                <w:rStyle w:val="10"/>
                <w:rFonts w:eastAsia="Times New Roman"/>
                <w:sz w:val="22"/>
              </w:rPr>
              <w:t>р</w:t>
            </w:r>
            <w:proofErr w:type="gramEnd"/>
            <w:r w:rsidRPr="004819DA">
              <w:rPr>
                <w:rStyle w:val="10"/>
                <w:rFonts w:eastAsia="Times New Roman"/>
                <w:sz w:val="22"/>
              </w:rPr>
              <w:t>азвивать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 xml:space="preserve"> моторику </w:t>
            </w:r>
            <w:proofErr w:type="spellStart"/>
            <w:r w:rsidRPr="004819DA">
              <w:rPr>
                <w:rStyle w:val="10"/>
                <w:rFonts w:eastAsia="Times New Roman"/>
                <w:sz w:val="22"/>
              </w:rPr>
              <w:t>речедвигательного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 xml:space="preserve"> аппарата, слуховое восприятие, речевой слух и речевое дыхание, вырабатывать правильный темп речи, интонационную выразительность.</w:t>
            </w:r>
          </w:p>
          <w:p w:rsidR="00BF42AA" w:rsidRPr="004819DA" w:rsidRDefault="00BF42AA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 xml:space="preserve">Художественно-эстетическое </w:t>
            </w:r>
            <w:proofErr w:type="spellStart"/>
            <w:r w:rsidRPr="004819DA">
              <w:rPr>
                <w:rStyle w:val="10"/>
                <w:b/>
                <w:sz w:val="22"/>
              </w:rPr>
              <w:t>развитие</w:t>
            </w:r>
            <w:proofErr w:type="gramStart"/>
            <w:r w:rsidRPr="004819DA">
              <w:rPr>
                <w:rStyle w:val="10"/>
                <w:rFonts w:eastAsia="Times New Roman"/>
                <w:sz w:val="22"/>
              </w:rPr>
              <w:t>:р</w:t>
            </w:r>
            <w:proofErr w:type="gramEnd"/>
            <w:r w:rsidRPr="004819DA">
              <w:rPr>
                <w:rStyle w:val="10"/>
                <w:rFonts w:eastAsia="Times New Roman"/>
                <w:sz w:val="22"/>
              </w:rPr>
              <w:t>азвивать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 xml:space="preserve"> способность различать музыкальные звуки по высоте, замечать изменения в силе звучания мелодии (громко, тихо); учить выразительному пению, улучшать качество исполнения танцевальных движений.</w:t>
            </w:r>
          </w:p>
          <w:p w:rsidR="00BF42AA" w:rsidRPr="004819DA" w:rsidRDefault="00BF42AA" w:rsidP="003B59A8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Физическое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3B59A8">
            <w:pPr>
              <w:spacing w:line="274" w:lineRule="exact"/>
              <w:rPr>
                <w:rFonts w:eastAsia="Times New Roman"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совершенствовать основные виды движений.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202EA3">
        <w:trPr>
          <w:trHeight w:val="1012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  <w:t>2.Музыкально-ритмические движения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Развивать </w:t>
            </w:r>
            <w:proofErr w:type="spellStart"/>
            <w:r w:rsidRPr="004819DA">
              <w:rPr>
                <w:sz w:val="22"/>
              </w:rPr>
              <w:t>звуковысотный</w:t>
            </w:r>
            <w:proofErr w:type="spellEnd"/>
            <w:r w:rsidRPr="004819DA">
              <w:rPr>
                <w:sz w:val="22"/>
              </w:rPr>
              <w:t xml:space="preserve"> слух. Ориентироваться в пространстве.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Реагировать на смену музыки, ориентироваться в пространстве.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Формировать коммуникативные навыки, учить ориентироваться в пространстве.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Закреплять понятие о марше.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Выполнять упражнения с предметами легко.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«Зимняя пляска» муз. М. </w:t>
            </w:r>
            <w:proofErr w:type="spellStart"/>
            <w:r w:rsidRPr="004819DA">
              <w:rPr>
                <w:sz w:val="22"/>
              </w:rPr>
              <w:t>Старокадомского</w:t>
            </w:r>
            <w:proofErr w:type="spellEnd"/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«Марш и бег» муз. Е. Тиличеевой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«Большие и маленькие ноги» В. </w:t>
            </w:r>
            <w:proofErr w:type="spellStart"/>
            <w:r w:rsidRPr="004819DA">
              <w:rPr>
                <w:sz w:val="22"/>
              </w:rPr>
              <w:t>Агафонникова</w:t>
            </w:r>
            <w:proofErr w:type="spellEnd"/>
            <w:r w:rsidRPr="004819DA">
              <w:rPr>
                <w:sz w:val="22"/>
              </w:rPr>
              <w:t>;   Упражнение для рук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Упр. «Фонарики и хлопки в ладоши»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«Сапожки» рус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н</w:t>
            </w:r>
            <w:proofErr w:type="gramEnd"/>
            <w:r w:rsidRPr="004819DA">
              <w:rPr>
                <w:sz w:val="22"/>
              </w:rPr>
              <w:t>ар. мел.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 «Марш» Ю. Соколовского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«Бег и махи руками» Вальс. А. Жилина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202EA3">
        <w:trPr>
          <w:trHeight w:val="82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r w:rsidRPr="004819DA">
              <w:rPr>
                <w:b/>
                <w:i/>
                <w:iCs/>
                <w:sz w:val="22"/>
              </w:rPr>
              <w:t>3.Развитие чувства   ритма.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proofErr w:type="spellStart"/>
            <w:r w:rsidRPr="004819DA">
              <w:rPr>
                <w:b/>
                <w:i/>
                <w:iCs/>
                <w:sz w:val="22"/>
              </w:rPr>
              <w:t>Музицирование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Развитие творческого воображения, умения импровизировать.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Развитие ритмического и </w:t>
            </w:r>
            <w:proofErr w:type="spellStart"/>
            <w:r w:rsidRPr="004819DA">
              <w:rPr>
                <w:sz w:val="22"/>
              </w:rPr>
              <w:t>звуковысотного</w:t>
            </w:r>
            <w:proofErr w:type="spellEnd"/>
            <w:r w:rsidRPr="004819DA">
              <w:rPr>
                <w:sz w:val="22"/>
              </w:rPr>
              <w:t xml:space="preserve"> чувства,  расширение кругозора.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Игра «В имена»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Игра с бубном (любая веселая музыка)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«Паровоз»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«Узнай инструмент»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«Веселые ручки» - «Из-под дуба» р. н. 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202EA3">
        <w:trPr>
          <w:trHeight w:val="695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</w:pPr>
            <w:r w:rsidRPr="004819DA">
              <w:rPr>
                <w:b/>
                <w:i/>
                <w:iCs/>
                <w:sz w:val="22"/>
              </w:rPr>
              <w:t>4.Пальчиковая гимнастика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Развивать, чувство ритма, память и слух, воображение, динамический слух. 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Развивать </w:t>
            </w:r>
            <w:proofErr w:type="spellStart"/>
            <w:r w:rsidRPr="004819DA">
              <w:rPr>
                <w:sz w:val="22"/>
              </w:rPr>
              <w:t>звуковысотный</w:t>
            </w:r>
            <w:proofErr w:type="spellEnd"/>
            <w:r w:rsidRPr="004819DA">
              <w:rPr>
                <w:sz w:val="22"/>
              </w:rPr>
              <w:t xml:space="preserve"> и интонационный слух.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«Наша бабушка», «Бабушка очки надела»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«Мы платочки постираем»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«Шаловливые пальчики»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202EA3">
        <w:trPr>
          <w:trHeight w:val="824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7"/>
                <w:sz w:val="22"/>
                <w:lang w:eastAsia="ru-RU"/>
              </w:rPr>
              <w:t>5.Слушание музыки</w:t>
            </w:r>
            <w:r w:rsidRPr="004819DA"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Формировать умение слушать музыку внимательно, </w:t>
            </w:r>
            <w:proofErr w:type="spellStart"/>
            <w:r w:rsidRPr="004819DA">
              <w:rPr>
                <w:sz w:val="22"/>
              </w:rPr>
              <w:t>заинтересованно</w:t>
            </w:r>
            <w:proofErr w:type="gramStart"/>
            <w:r w:rsidRPr="004819DA">
              <w:rPr>
                <w:sz w:val="22"/>
              </w:rPr>
              <w:t>.З</w:t>
            </w:r>
            <w:proofErr w:type="gramEnd"/>
            <w:r w:rsidRPr="004819DA">
              <w:rPr>
                <w:sz w:val="22"/>
              </w:rPr>
              <w:t>накомство</w:t>
            </w:r>
            <w:proofErr w:type="spellEnd"/>
            <w:r w:rsidRPr="004819DA">
              <w:rPr>
                <w:sz w:val="22"/>
              </w:rPr>
              <w:t xml:space="preserve"> с танцевальным жанром. Развивать речь, обогащать словарный запас.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«Медведь» муз. В. </w:t>
            </w:r>
            <w:proofErr w:type="spellStart"/>
            <w:r w:rsidRPr="004819DA">
              <w:rPr>
                <w:sz w:val="22"/>
              </w:rPr>
              <w:t>Ребикова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«Вальс Лисы». Вальс. Муз. Ж. </w:t>
            </w:r>
            <w:proofErr w:type="spellStart"/>
            <w:r w:rsidRPr="004819DA">
              <w:rPr>
                <w:sz w:val="22"/>
              </w:rPr>
              <w:t>Колодуба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«Полька» муз. Г. </w:t>
            </w:r>
            <w:proofErr w:type="spellStart"/>
            <w:r w:rsidRPr="004819DA">
              <w:rPr>
                <w:sz w:val="22"/>
              </w:rPr>
              <w:t>Штальбаум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202EA3">
        <w:trPr>
          <w:trHeight w:val="698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>6.Распевание, пение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Ознакомление с окружающим миром, расширение кругозора. Развивать у детей эмоциональную отзывчивость на праздничный характер песен.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Петь без напряжения, легко, брать дыхание по фразам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«Елочка» муз. Н. </w:t>
            </w:r>
            <w:proofErr w:type="spellStart"/>
            <w:r w:rsidRPr="004819DA">
              <w:rPr>
                <w:sz w:val="22"/>
              </w:rPr>
              <w:t>Бахутовой</w:t>
            </w:r>
            <w:proofErr w:type="spellEnd"/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«Елочка» муз. М. </w:t>
            </w:r>
            <w:proofErr w:type="spellStart"/>
            <w:r w:rsidRPr="004819DA">
              <w:rPr>
                <w:sz w:val="22"/>
              </w:rPr>
              <w:t>Красева</w:t>
            </w:r>
            <w:proofErr w:type="spellEnd"/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«Дед Мороз» А. Филиппенко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202EA3">
        <w:trPr>
          <w:trHeight w:val="1633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3B59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7.</w:t>
            </w: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 xml:space="preserve"> Пляски, игры, хороводы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Продолжать знакомство с двухчастной формой, создание радостной атмосферы, развитие ритмического чувства.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Создание радостной атмосферы, развитие ритмического чувства, мимики, эмоциональности.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Вызывать эмоциональный отклик, развивать чувство коллективизма, ловкость.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«Пляска с погремушками» муз. В. Антоновой, «Игра с погремушками» Т. </w:t>
            </w:r>
            <w:proofErr w:type="spellStart"/>
            <w:r w:rsidRPr="004819DA">
              <w:rPr>
                <w:sz w:val="22"/>
              </w:rPr>
              <w:t>Вилькорейской</w:t>
            </w:r>
            <w:proofErr w:type="spellEnd"/>
            <w:r w:rsidRPr="004819DA">
              <w:rPr>
                <w:sz w:val="22"/>
              </w:rPr>
              <w:t xml:space="preserve">, «Поссорились-помирились» муз. Т. </w:t>
            </w:r>
            <w:proofErr w:type="spellStart"/>
            <w:r w:rsidRPr="004819DA">
              <w:rPr>
                <w:sz w:val="22"/>
              </w:rPr>
              <w:t>Вилькорейской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«Пальчики-ручки» рус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н</w:t>
            </w:r>
            <w:proofErr w:type="gramEnd"/>
            <w:r w:rsidRPr="004819DA">
              <w:rPr>
                <w:sz w:val="22"/>
              </w:rPr>
              <w:t>ар. мел.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«Веселый танец» муз. М. </w:t>
            </w:r>
            <w:proofErr w:type="spellStart"/>
            <w:r w:rsidRPr="004819DA">
              <w:rPr>
                <w:sz w:val="22"/>
              </w:rPr>
              <w:t>Сатулиной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«Зайчики и лисичка»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«Игра с мишкой» Г. </w:t>
            </w:r>
            <w:proofErr w:type="spellStart"/>
            <w:r w:rsidRPr="004819DA">
              <w:rPr>
                <w:sz w:val="22"/>
              </w:rPr>
              <w:t>Финаровского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202EA3">
        <w:trPr>
          <w:trHeight w:val="876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3B59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 xml:space="preserve">Побуждать использовать знакомые песни и игры в свободной деятельности. 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Игра «В имена»,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Знакомые песни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202EA3">
        <w:trPr>
          <w:trHeight w:val="1633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3B59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Праздники и развлечения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Развивать эмоциональную отзывчивость малышей.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Привлекать детей к посиль</w:t>
            </w:r>
            <w:r w:rsidRPr="004819DA">
              <w:rPr>
                <w:sz w:val="22"/>
              </w:rPr>
              <w:softHyphen/>
              <w:t>ному участию в празднике. Способствовать формирова</w:t>
            </w:r>
            <w:r w:rsidRPr="004819DA">
              <w:rPr>
                <w:sz w:val="22"/>
              </w:rPr>
              <w:softHyphen/>
              <w:t>нию навыка перевоплоще</w:t>
            </w:r>
            <w:r w:rsidRPr="004819DA">
              <w:rPr>
                <w:sz w:val="22"/>
              </w:rPr>
              <w:softHyphen/>
              <w:t>ния в игровые образы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Новогодний праздник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485846" w:rsidRPr="004819DA" w:rsidRDefault="00485846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2191"/>
        <w:gridCol w:w="5811"/>
        <w:gridCol w:w="4536"/>
        <w:gridCol w:w="3686"/>
      </w:tblGrid>
      <w:tr w:rsidR="00485846" w:rsidRPr="004819DA" w:rsidTr="00BF42AA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</w:tr>
      <w:tr w:rsidR="00485846" w:rsidRPr="004819DA" w:rsidTr="00BF42AA">
        <w:trPr>
          <w:trHeight w:val="277"/>
        </w:trPr>
        <w:tc>
          <w:tcPr>
            <w:tcW w:w="1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3B59A8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Месяц: </w:t>
            </w:r>
            <w:r w:rsidR="00485846" w:rsidRPr="004819DA">
              <w:rPr>
                <w:rFonts w:eastAsia="Times New Roman"/>
                <w:b/>
                <w:sz w:val="22"/>
                <w:lang w:eastAsia="ru-RU"/>
              </w:rPr>
              <w:t xml:space="preserve">Январь 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  Тема периода: Зима</w:t>
            </w:r>
          </w:p>
        </w:tc>
      </w:tr>
      <w:tr w:rsidR="008861D1" w:rsidRPr="004819DA" w:rsidTr="00BF42AA">
        <w:trPr>
          <w:trHeight w:val="277"/>
        </w:trPr>
        <w:tc>
          <w:tcPr>
            <w:tcW w:w="1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1D1" w:rsidRPr="004819DA" w:rsidRDefault="00BF42AA" w:rsidP="00BF42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lang w:eastAsia="ru-RU"/>
              </w:rPr>
            </w:pPr>
            <w:bookmarkStart w:id="0" w:name="_GoBack"/>
            <w:r w:rsidRPr="004819DA">
              <w:rPr>
                <w:rFonts w:eastAsia="Times New Roman"/>
                <w:b/>
                <w:sz w:val="22"/>
                <w:lang w:val="en-US" w:eastAsia="ru-RU"/>
              </w:rPr>
              <w:t>I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>.НОД (Разделы)</w:t>
            </w:r>
          </w:p>
        </w:tc>
      </w:tr>
      <w:bookmarkEnd w:id="0"/>
      <w:tr w:rsidR="00BF42AA" w:rsidRPr="004819DA" w:rsidTr="00BF42AA">
        <w:trPr>
          <w:trHeight w:val="554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z w:val="22"/>
                <w:lang w:eastAsia="ru-RU"/>
              </w:rPr>
              <w:t>1. Приветствие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Развитие динамического слуха и голоса, артикуляционная работа. Творческая фантазия.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Развитие ритма.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«Здравствуйте»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«Назови куклу»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«Поздоровайся с лошадкой»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AA" w:rsidRPr="004819DA" w:rsidRDefault="00BF42AA" w:rsidP="00BC1070">
            <w:pPr>
              <w:spacing w:line="274" w:lineRule="exac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Социально-коммуникативное развитие</w:t>
            </w:r>
            <w:r w:rsidRPr="004819DA">
              <w:rPr>
                <w:rStyle w:val="10"/>
                <w:sz w:val="22"/>
              </w:rPr>
              <w:t>:</w:t>
            </w:r>
            <w:r w:rsidRPr="004819DA">
              <w:rPr>
                <w:rStyle w:val="10"/>
                <w:rFonts w:eastAsia="Times New Roman"/>
                <w:sz w:val="22"/>
              </w:rPr>
              <w:t xml:space="preserve"> поощрять игры с предметами, развивать стремление импровизировать на несложные сюжеты песен, вызывать желание выступать перед сверстниками,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формировать потребность делиться своими впечатлениями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Познавательное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BC1070">
            <w:pPr>
              <w:spacing w:line="274" w:lineRule="exac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умение воспринимать звучание различных музыкальных инструментов, родной речи.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Речевое развитие: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слуховое восприятие, речевой слух и речевое дыхание, вырабатывать правильный темп речи, интонационную выразительность.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Художественно-эстетическое развитие</w:t>
            </w:r>
          </w:p>
          <w:p w:rsidR="00BF42AA" w:rsidRPr="004819DA" w:rsidRDefault="00BF42AA" w:rsidP="00BC1070">
            <w:pPr>
              <w:spacing w:line="274" w:lineRule="exac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приобщать детей к нар</w:t>
            </w:r>
            <w:proofErr w:type="gramStart"/>
            <w:r w:rsidRPr="004819DA">
              <w:rPr>
                <w:rStyle w:val="10"/>
                <w:rFonts w:eastAsia="Times New Roman"/>
                <w:sz w:val="22"/>
              </w:rPr>
              <w:t>.</w:t>
            </w:r>
            <w:proofErr w:type="gramEnd"/>
            <w:r w:rsidRPr="004819DA">
              <w:rPr>
                <w:rStyle w:val="10"/>
                <w:rFonts w:eastAsia="Times New Roman"/>
                <w:sz w:val="22"/>
              </w:rPr>
              <w:t xml:space="preserve"> </w:t>
            </w:r>
            <w:proofErr w:type="gramStart"/>
            <w:r w:rsidRPr="004819DA">
              <w:rPr>
                <w:rStyle w:val="10"/>
                <w:rFonts w:eastAsia="Times New Roman"/>
                <w:sz w:val="22"/>
              </w:rPr>
              <w:t>и</w:t>
            </w:r>
            <w:proofErr w:type="gramEnd"/>
            <w:r w:rsidRPr="004819DA">
              <w:rPr>
                <w:rStyle w:val="10"/>
                <w:rFonts w:eastAsia="Times New Roman"/>
                <w:sz w:val="22"/>
              </w:rPr>
              <w:t xml:space="preserve"> </w:t>
            </w:r>
            <w:proofErr w:type="spellStart"/>
            <w:r w:rsidRPr="004819DA">
              <w:rPr>
                <w:rStyle w:val="10"/>
                <w:rFonts w:eastAsia="Times New Roman"/>
                <w:sz w:val="22"/>
              </w:rPr>
              <w:t>классич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>. музыке, приучать слушать муз.  произв.  до конца, понимать характер музыки, учить петь без напряжения, в одном темпе со всеми, чисто и ясно произносить слова, передавать характер песни, реагировать на начало звучания музыки и её окончание,</w:t>
            </w:r>
          </w:p>
          <w:p w:rsidR="00BF42AA" w:rsidRPr="004819DA" w:rsidRDefault="00BF42AA" w:rsidP="00BC1070">
            <w:pPr>
              <w:spacing w:line="100" w:lineRule="atLeast"/>
              <w:rPr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Физическое развитие</w:t>
            </w:r>
            <w:r w:rsidRPr="004819DA">
              <w:rPr>
                <w:rStyle w:val="10"/>
                <w:sz w:val="22"/>
              </w:rPr>
              <w:t xml:space="preserve">: </w:t>
            </w:r>
            <w:r w:rsidRPr="004819DA">
              <w:rPr>
                <w:rStyle w:val="10"/>
                <w:rFonts w:eastAsia="Times New Roman"/>
                <w:sz w:val="22"/>
              </w:rPr>
              <w:t>развивать разнообразные виды движений, приучать действовать совместно, формировать умение строиться в шеренгу, круг, двигаться по кругу.</w:t>
            </w:r>
          </w:p>
          <w:p w:rsidR="00BF42AA" w:rsidRPr="004819DA" w:rsidRDefault="00BF42AA" w:rsidP="00BC107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  <w:tr w:rsidR="00BF42AA" w:rsidRPr="004819DA" w:rsidTr="00BF42AA">
        <w:trPr>
          <w:trHeight w:val="866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  <w:t>2. Музыкально-ритмические движения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Реагировать на смену звучания музыки, использовать все пространство зала, двигаться четко, ритмично.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Реагировать на смену характера музыки.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Ориентироваться в пространстве, развивать навыки топающего шага, развивать образное мышление.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изменять движения в соответствии с характером музыки.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«Большие и маленькие ноги»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«Гуляем и пляшем» муз. М. </w:t>
            </w:r>
            <w:proofErr w:type="spellStart"/>
            <w:r w:rsidRPr="004819DA">
              <w:rPr>
                <w:sz w:val="22"/>
              </w:rPr>
              <w:t>Раухвергера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«Марш» Э. </w:t>
            </w:r>
            <w:proofErr w:type="spellStart"/>
            <w:r w:rsidRPr="004819DA">
              <w:rPr>
                <w:sz w:val="22"/>
              </w:rPr>
              <w:t>Парлова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«Спокойная ходьба и кружение», р.н.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«Автомобиль» муз. М. </w:t>
            </w:r>
            <w:proofErr w:type="spellStart"/>
            <w:r w:rsidRPr="004819DA">
              <w:rPr>
                <w:sz w:val="22"/>
              </w:rPr>
              <w:t>Раухвергера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Упр. «Пружинка». «Ах вы, сени» р. н. п.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«Галоп» «Мой конек» </w:t>
            </w:r>
            <w:proofErr w:type="spellStart"/>
            <w:r w:rsidRPr="004819DA">
              <w:rPr>
                <w:sz w:val="22"/>
              </w:rPr>
              <w:t>чеш</w:t>
            </w:r>
            <w:proofErr w:type="spellEnd"/>
            <w:r w:rsidRPr="004819DA">
              <w:rPr>
                <w:sz w:val="22"/>
              </w:rPr>
              <w:t>. н. мел.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Упражнение «Лошадка танцует».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BF42AA">
        <w:trPr>
          <w:trHeight w:val="8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r w:rsidRPr="004819DA">
              <w:rPr>
                <w:b/>
                <w:i/>
                <w:iCs/>
                <w:sz w:val="22"/>
              </w:rPr>
              <w:t>3. Развитие чувства   ритма.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proofErr w:type="spellStart"/>
            <w:r w:rsidRPr="004819DA">
              <w:rPr>
                <w:b/>
                <w:i/>
                <w:iCs/>
                <w:sz w:val="22"/>
              </w:rPr>
              <w:t>Музицирование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Развитие ритмического, динамического и </w:t>
            </w:r>
            <w:proofErr w:type="spellStart"/>
            <w:r w:rsidRPr="004819DA">
              <w:rPr>
                <w:sz w:val="22"/>
              </w:rPr>
              <w:t>звуковысотного</w:t>
            </w:r>
            <w:proofErr w:type="spellEnd"/>
            <w:r w:rsidRPr="004819DA">
              <w:rPr>
                <w:sz w:val="22"/>
              </w:rPr>
              <w:t xml:space="preserve"> чувства. Работа над артикуляцией.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творческое воображение.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умение импровизировать.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«Игры с именами»; Игра «Картинки»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Песенка про лошадку Зорьку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Упражнение «Лошадка танцует».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Игра «Звучащий клубок».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на палочках и колокольчиках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BF42AA">
        <w:trPr>
          <w:trHeight w:val="565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</w:pPr>
            <w:r w:rsidRPr="004819DA">
              <w:rPr>
                <w:b/>
                <w:i/>
                <w:iCs/>
                <w:sz w:val="22"/>
              </w:rPr>
              <w:t>4. Пальчиковая гимнастика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ритмическое чувство, мелкую моторику кистей рук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д</w:t>
            </w:r>
            <w:proofErr w:type="gramEnd"/>
            <w:r w:rsidRPr="004819DA">
              <w:rPr>
                <w:sz w:val="22"/>
              </w:rPr>
              <w:t>инамический и интонационный слух.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интонационный слух.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внимание, речевую активность детей.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«Кот Мурлыка», «</w:t>
            </w:r>
            <w:proofErr w:type="gramStart"/>
            <w:r w:rsidRPr="004819DA">
              <w:rPr>
                <w:sz w:val="22"/>
              </w:rPr>
              <w:t>Тики-так</w:t>
            </w:r>
            <w:proofErr w:type="gramEnd"/>
            <w:r w:rsidRPr="004819DA">
              <w:rPr>
                <w:sz w:val="22"/>
              </w:rPr>
              <w:t>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«Бабушка очки надела»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«Ножки» (в ботиночках)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«Шаловливые пальчики»; «Сорока»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«Мы платочки постираем»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BF42AA">
        <w:trPr>
          <w:trHeight w:val="559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7"/>
                <w:sz w:val="22"/>
                <w:lang w:eastAsia="ru-RU"/>
              </w:rPr>
              <w:t>5. Слушание музыки</w:t>
            </w:r>
            <w:r w:rsidRPr="004819DA"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у детей умение слушать и эмоционально откликаться на музыку. Развивать усидчивость.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Закрепление понятия жанра «марш».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Высказываться о характере музыки.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«Колыбельная» муз. С. Разоренова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Русская народная плясовая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«Марш» Э. </w:t>
            </w:r>
            <w:proofErr w:type="spellStart"/>
            <w:r w:rsidRPr="004819DA">
              <w:rPr>
                <w:sz w:val="22"/>
              </w:rPr>
              <w:t>Парлова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«Лошадка» муз. М. Симанского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BF42AA">
        <w:trPr>
          <w:trHeight w:val="55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>6. Распевание, пение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Учить петь без напряжения, легко, активно и слаженно. Воспитывать умение прислушиваться к изменениям в звучании песен.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Эмоционально откликаться на содержание песни.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«Машенька-Маша» муз. С. </w:t>
            </w:r>
            <w:proofErr w:type="spellStart"/>
            <w:r w:rsidRPr="004819DA">
              <w:rPr>
                <w:sz w:val="22"/>
              </w:rPr>
              <w:t>Невельштейн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«Топ, топ, </w:t>
            </w:r>
            <w:proofErr w:type="spellStart"/>
            <w:r w:rsidRPr="004819DA">
              <w:rPr>
                <w:sz w:val="22"/>
              </w:rPr>
              <w:t>топоток</w:t>
            </w:r>
            <w:proofErr w:type="spellEnd"/>
            <w:r w:rsidRPr="004819DA">
              <w:rPr>
                <w:sz w:val="22"/>
              </w:rPr>
              <w:t xml:space="preserve">» муз. В. </w:t>
            </w:r>
            <w:proofErr w:type="spellStart"/>
            <w:r w:rsidRPr="004819DA">
              <w:rPr>
                <w:sz w:val="22"/>
              </w:rPr>
              <w:t>Журбинской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«Баю-баю» муз. М. </w:t>
            </w:r>
            <w:proofErr w:type="spellStart"/>
            <w:r w:rsidRPr="004819DA">
              <w:rPr>
                <w:sz w:val="22"/>
              </w:rPr>
              <w:t>Красева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«Самолет» муз. Е. Тиличеевой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BF42AA">
        <w:trPr>
          <w:trHeight w:val="163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7.</w:t>
            </w: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 xml:space="preserve"> Пляски, игры, хороводы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умение ориентироваться в пространстве, не наталкиваться друг на друга. Развивать ловкость.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Слышать и различать трехчастную форму.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Расширять кругозор детей, их словарный запас.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Слышать ускорение и замедление музыки.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Различать контрастные части муз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п</w:t>
            </w:r>
            <w:proofErr w:type="gramEnd"/>
            <w:r w:rsidRPr="004819DA">
              <w:rPr>
                <w:sz w:val="22"/>
              </w:rPr>
              <w:t>роизведения.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Соотносить движения с музыкой, воспитывать выдержку.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«Саночки» (любая веселая музыка)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</w:t>
            </w:r>
            <w:proofErr w:type="spellStart"/>
            <w:r w:rsidRPr="004819DA">
              <w:rPr>
                <w:sz w:val="22"/>
              </w:rPr>
              <w:t>Ловишки</w:t>
            </w:r>
            <w:proofErr w:type="spellEnd"/>
            <w:r w:rsidRPr="004819DA">
              <w:rPr>
                <w:sz w:val="22"/>
              </w:rPr>
              <w:t>» муз. И. Гайдна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«Пляска с султанчиками» </w:t>
            </w:r>
            <w:proofErr w:type="spellStart"/>
            <w:r w:rsidRPr="004819DA">
              <w:rPr>
                <w:sz w:val="22"/>
              </w:rPr>
              <w:t>хорв</w:t>
            </w:r>
            <w:proofErr w:type="spellEnd"/>
            <w:r w:rsidRPr="004819DA">
              <w:rPr>
                <w:sz w:val="22"/>
              </w:rPr>
              <w:t xml:space="preserve">. н. 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</w:t>
            </w:r>
            <w:proofErr w:type="spellStart"/>
            <w:r w:rsidRPr="004819DA">
              <w:rPr>
                <w:sz w:val="22"/>
              </w:rPr>
              <w:t>Стуколка</w:t>
            </w:r>
            <w:proofErr w:type="spellEnd"/>
            <w:r w:rsidRPr="004819DA">
              <w:rPr>
                <w:sz w:val="22"/>
              </w:rPr>
              <w:t>» у. н. м.; Игра в лошадки.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«Самолет» муз. Л. Банниковой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«Сапожки» р. н. мелодия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«Пальчики-ручки» р.н.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BF42AA">
        <w:trPr>
          <w:trHeight w:val="163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19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Воодушевлять детей использовать знакомый музыкальный материал в самостоятельной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Игры, песни по выбору детей.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BF42AA">
        <w:trPr>
          <w:trHeight w:val="1633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19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Праздники и развлечения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BF42AA">
            <w:pPr>
              <w:rPr>
                <w:sz w:val="22"/>
              </w:rPr>
            </w:pPr>
            <w:r w:rsidRPr="004819DA">
              <w:rPr>
                <w:sz w:val="22"/>
              </w:rPr>
              <w:t>Создавать радостную атмосферу. Обогащать музыкальными впечатлениями.</w:t>
            </w:r>
          </w:p>
          <w:p w:rsidR="00BF42AA" w:rsidRPr="004819DA" w:rsidRDefault="00BF42AA" w:rsidP="00BF42AA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способность детей следить за действиями игро</w:t>
            </w:r>
            <w:r w:rsidRPr="004819DA">
              <w:rPr>
                <w:sz w:val="22"/>
              </w:rPr>
              <w:softHyphen/>
              <w:t>вых персонажей, сопережи</w:t>
            </w:r>
            <w:r w:rsidRPr="004819DA">
              <w:rPr>
                <w:sz w:val="22"/>
              </w:rPr>
              <w:softHyphen/>
              <w:t>вать, активно откликаться на их предложения.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Развлечение «Зимушка-зима»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BF42AA" w:rsidRPr="004819DA" w:rsidRDefault="00BF42AA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2191"/>
        <w:gridCol w:w="361"/>
        <w:gridCol w:w="5450"/>
        <w:gridCol w:w="361"/>
        <w:gridCol w:w="4601"/>
        <w:gridCol w:w="425"/>
        <w:gridCol w:w="2835"/>
      </w:tblGrid>
      <w:tr w:rsidR="00485846" w:rsidRPr="004819DA" w:rsidTr="00BF42AA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</w:tr>
      <w:tr w:rsidR="00485846" w:rsidRPr="004819DA" w:rsidTr="00BF42AA">
        <w:trPr>
          <w:trHeight w:val="277"/>
        </w:trPr>
        <w:tc>
          <w:tcPr>
            <w:tcW w:w="1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BC1070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Месяц: </w:t>
            </w:r>
            <w:r w:rsidR="00485846" w:rsidRPr="004819DA">
              <w:rPr>
                <w:rFonts w:eastAsia="Times New Roman"/>
                <w:b/>
                <w:sz w:val="22"/>
                <w:lang w:eastAsia="ru-RU"/>
              </w:rPr>
              <w:t xml:space="preserve">Февраль 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  Тема периода: День защитника Отечества (1-3 недели), 8 марта (4 неделя)</w:t>
            </w:r>
          </w:p>
        </w:tc>
      </w:tr>
      <w:tr w:rsidR="00BF42AA" w:rsidRPr="004819DA" w:rsidTr="00BF42AA">
        <w:trPr>
          <w:trHeight w:val="277"/>
        </w:trPr>
        <w:tc>
          <w:tcPr>
            <w:tcW w:w="16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BF42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val="en-US" w:eastAsia="ru-RU"/>
              </w:rPr>
              <w:t>I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>. НОД (Разделы)</w:t>
            </w:r>
          </w:p>
        </w:tc>
      </w:tr>
      <w:tr w:rsidR="00BF42AA" w:rsidRPr="004819DA" w:rsidTr="00046384">
        <w:trPr>
          <w:trHeight w:val="101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z w:val="22"/>
                <w:lang w:eastAsia="ru-RU"/>
              </w:rPr>
              <w:t>1. Приветствие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навык импровизации, развивать чувство коллективизма.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«Здравствуй, зайка»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«Приветствуем мишку»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«Поздоровайся со мной»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«Приветствуем куклу»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«Зайка и мишка в гостях у ребят»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AA" w:rsidRPr="004819DA" w:rsidRDefault="00BF42AA" w:rsidP="00BC1070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Социально-коммуникативное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умение кружиться в парах, двигаться под музыку ритмично и согласно темпу и характеру музыкального произведения, с предметами, в процессе игр с игрушками, развивать у детей интерес к окружающему миру, развивать умение имитировать характерные действия персонажей.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Познавательное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умение воспринимать звучание различных музыкальных инструментов, обогащать чувственный опыт детей и умение фиксировать его в речи.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Речевое развитие:</w:t>
            </w:r>
            <w:r w:rsidRPr="004819DA">
              <w:rPr>
                <w:rStyle w:val="10"/>
                <w:rFonts w:eastAsia="Times New Roman"/>
                <w:sz w:val="22"/>
              </w:rPr>
              <w:t xml:space="preserve"> совершенствовать умение детей внятно произносить в словах гласные, развивать моторику 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proofErr w:type="spellStart"/>
            <w:r w:rsidRPr="004819DA">
              <w:rPr>
                <w:rStyle w:val="10"/>
                <w:rFonts w:eastAsia="Times New Roman"/>
                <w:sz w:val="22"/>
              </w:rPr>
              <w:t>речедвигательного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 xml:space="preserve"> аппарата, слуховое восприятие и речевое дыхание, помогать детям посредством речи                     налаживать  контакты друг с другом.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Художественно-эстетическое развитие</w:t>
            </w:r>
          </w:p>
          <w:p w:rsidR="00BF42AA" w:rsidRPr="004819DA" w:rsidRDefault="00BF42AA" w:rsidP="00BC1070">
            <w:pPr>
              <w:spacing w:line="100" w:lineRule="atLeast"/>
              <w:rPr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Формировать  эмоциональную отзывчивость на произведение, способствовать развитию певческих навыков: петь без напряжения, чисто и ясно произносить слова, передавать характер песни.</w:t>
            </w:r>
          </w:p>
          <w:p w:rsidR="00BF42AA" w:rsidRPr="004819DA" w:rsidRDefault="00BF42AA" w:rsidP="00BC1070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Физическое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BC1070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 умение ходить и бегать свободно, сохраняя перекрестную координацию движений рук и ног.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046384">
        <w:trPr>
          <w:trHeight w:val="101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  <w:t>2.Музыкально-ритмические движения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Закреплять легкие прыжки на обеих ногах; прыгать с продвижением. Выполнять образные движения, развивать ритмическое чувство, занимать все пространство </w:t>
            </w:r>
            <w:proofErr w:type="spellStart"/>
            <w:r w:rsidRPr="004819DA">
              <w:rPr>
                <w:sz w:val="22"/>
              </w:rPr>
              <w:t>зала</w:t>
            </w:r>
            <w:proofErr w:type="gramStart"/>
            <w:r w:rsidRPr="004819DA">
              <w:rPr>
                <w:sz w:val="22"/>
              </w:rPr>
              <w:t>.П</w:t>
            </w:r>
            <w:proofErr w:type="gramEnd"/>
            <w:r w:rsidRPr="004819DA">
              <w:rPr>
                <w:sz w:val="22"/>
              </w:rPr>
              <w:t>рыгать</w:t>
            </w:r>
            <w:proofErr w:type="spellEnd"/>
            <w:r w:rsidRPr="004819DA">
              <w:rPr>
                <w:sz w:val="22"/>
              </w:rPr>
              <w:t xml:space="preserve"> на обеих ногах в разном направлении, координировать движения в соответствии с характером музыки.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«Пляска зайчиков» муз. Филиппенко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Упражнение «Притопы» р. н. 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«Марш» муз. Тиличеевой</w:t>
            </w:r>
            <w:proofErr w:type="gramStart"/>
            <w:r w:rsidRPr="004819DA">
              <w:rPr>
                <w:sz w:val="22"/>
              </w:rPr>
              <w:t>.; «</w:t>
            </w:r>
            <w:proofErr w:type="gramEnd"/>
            <w:r w:rsidRPr="004819DA">
              <w:rPr>
                <w:sz w:val="22"/>
              </w:rPr>
              <w:t xml:space="preserve">Медведи» муз. Тиличеевой. «Кружение в шаге» муз. Е. </w:t>
            </w:r>
            <w:proofErr w:type="spellStart"/>
            <w:r w:rsidRPr="004819DA">
              <w:rPr>
                <w:sz w:val="22"/>
              </w:rPr>
              <w:t>Аарне</w:t>
            </w:r>
            <w:proofErr w:type="spellEnd"/>
            <w:r w:rsidRPr="004819DA">
              <w:rPr>
                <w:sz w:val="22"/>
              </w:rPr>
              <w:t xml:space="preserve">, «Зимняя пляска» М. </w:t>
            </w:r>
            <w:proofErr w:type="spellStart"/>
            <w:r w:rsidRPr="004819DA">
              <w:rPr>
                <w:sz w:val="22"/>
              </w:rPr>
              <w:t>Старокадомского</w:t>
            </w:r>
            <w:proofErr w:type="spellEnd"/>
            <w:r w:rsidRPr="004819DA">
              <w:rPr>
                <w:sz w:val="22"/>
              </w:rPr>
              <w:t>, Упражнение «Пружинка» р.н.п.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«Большие и маленькие ноги»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046384">
        <w:trPr>
          <w:trHeight w:val="8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r w:rsidRPr="004819DA">
              <w:rPr>
                <w:b/>
                <w:i/>
                <w:iCs/>
                <w:sz w:val="22"/>
              </w:rPr>
              <w:t>3.Развитие чувства   ритма.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proofErr w:type="spellStart"/>
            <w:r w:rsidRPr="004819DA">
              <w:rPr>
                <w:b/>
                <w:i/>
                <w:iCs/>
                <w:sz w:val="22"/>
              </w:rPr>
              <w:t>Музицирование</w:t>
            </w:r>
            <w:proofErr w:type="spellEnd"/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Дать детям понятие о долгих и коротких звуках (та и </w:t>
            </w:r>
            <w:proofErr w:type="spellStart"/>
            <w:r w:rsidRPr="004819DA">
              <w:rPr>
                <w:sz w:val="22"/>
              </w:rPr>
              <w:t>ти</w:t>
            </w:r>
            <w:proofErr w:type="spellEnd"/>
            <w:r w:rsidRPr="004819DA">
              <w:rPr>
                <w:sz w:val="22"/>
              </w:rPr>
              <w:t xml:space="preserve">). Дать детям понятие о долгих и коротких звуках (та и </w:t>
            </w:r>
            <w:proofErr w:type="spellStart"/>
            <w:r w:rsidRPr="004819DA">
              <w:rPr>
                <w:sz w:val="22"/>
              </w:rPr>
              <w:t>ти</w:t>
            </w:r>
            <w:proofErr w:type="spellEnd"/>
            <w:r w:rsidRPr="004819DA">
              <w:rPr>
                <w:sz w:val="22"/>
              </w:rPr>
              <w:t>), развивать ритмическое чувство, закрепление двухчастной формы. Знакомство с барабаном, развивать внимание, память, сообразительность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«Звучащий клубок»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«Песенка про мишку»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«Учим мишку танцевать» (куклу…)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«Солнышко», Игра «Паровоз»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046384">
        <w:trPr>
          <w:trHeight w:val="69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</w:pPr>
            <w:r w:rsidRPr="004819DA">
              <w:rPr>
                <w:b/>
                <w:i/>
                <w:iCs/>
                <w:sz w:val="22"/>
              </w:rPr>
              <w:t>4.Пальчиковая гимнастика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Формировать понятие </w:t>
            </w:r>
            <w:proofErr w:type="spellStart"/>
            <w:r w:rsidRPr="004819DA">
              <w:rPr>
                <w:sz w:val="22"/>
              </w:rPr>
              <w:t>звуковысотности</w:t>
            </w:r>
            <w:proofErr w:type="spellEnd"/>
            <w:r w:rsidRPr="004819DA">
              <w:rPr>
                <w:sz w:val="22"/>
              </w:rPr>
              <w:t>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побуждать детей  выразительной интонации.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«Семья»; «Кот Мурлыка»; «</w:t>
            </w:r>
            <w:proofErr w:type="gramStart"/>
            <w:r w:rsidRPr="004819DA">
              <w:rPr>
                <w:sz w:val="22"/>
              </w:rPr>
              <w:t>Тики-так</w:t>
            </w:r>
            <w:proofErr w:type="gramEnd"/>
            <w:r w:rsidRPr="004819DA">
              <w:rPr>
                <w:sz w:val="22"/>
              </w:rPr>
              <w:t>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</w:t>
            </w:r>
            <w:proofErr w:type="gramStart"/>
            <w:r w:rsidRPr="004819DA">
              <w:rPr>
                <w:sz w:val="22"/>
              </w:rPr>
              <w:t>Сорока-белобока</w:t>
            </w:r>
            <w:proofErr w:type="gramEnd"/>
            <w:r w:rsidRPr="004819DA">
              <w:rPr>
                <w:sz w:val="22"/>
              </w:rPr>
              <w:t>»; «Мы платочки постираем»; «Бабушка надела очки»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«Наша бабушка идет»; «Лисичка-сестричка»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046384">
        <w:trPr>
          <w:trHeight w:val="54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7"/>
                <w:sz w:val="22"/>
                <w:lang w:eastAsia="ru-RU"/>
              </w:rPr>
              <w:t>5.Слушание музыки</w:t>
            </w:r>
            <w:r w:rsidRPr="004819DA"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  <w:t xml:space="preserve">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Внимательно слушать веселую музыку и уметь высказываться о ее характере. Развивать словесную активность детей, воображение, расширять и активизировать словарный запас.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«Полька» муз. З. </w:t>
            </w:r>
            <w:proofErr w:type="spellStart"/>
            <w:r w:rsidRPr="004819DA">
              <w:rPr>
                <w:sz w:val="22"/>
              </w:rPr>
              <w:t>Бетман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«Шалун» муз. О. Бера; «Плясовая»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МДИ «Кто как ходит»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046384">
        <w:trPr>
          <w:trHeight w:val="69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>6.Распевание, пение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Формировать коллективное пение, петь слаженно, протяжно, внятно произносить слова.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Привлекать к активному подпеванию незнакомой песни, стараться петь слаженно, не напрягая голос.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Формировать коллективное пение, учить петь, выдерживая паузу.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 «Заинька» муз. М. </w:t>
            </w:r>
            <w:proofErr w:type="spellStart"/>
            <w:r w:rsidRPr="004819DA">
              <w:rPr>
                <w:sz w:val="22"/>
              </w:rPr>
              <w:t>Красева</w:t>
            </w:r>
            <w:proofErr w:type="spellEnd"/>
            <w:r w:rsidRPr="004819DA">
              <w:rPr>
                <w:sz w:val="22"/>
              </w:rPr>
              <w:t xml:space="preserve">, «Самолет» Е Тиличеевой, «Колыбельная» Е. Тиличеевой, «Маша и каша» муз. Т. Назаровой, «Машенька-Маша» С. </w:t>
            </w:r>
            <w:proofErr w:type="spellStart"/>
            <w:r w:rsidRPr="004819DA">
              <w:rPr>
                <w:sz w:val="22"/>
              </w:rPr>
              <w:t>Невельштейн</w:t>
            </w:r>
            <w:proofErr w:type="spellEnd"/>
            <w:r w:rsidRPr="004819DA">
              <w:rPr>
                <w:sz w:val="22"/>
              </w:rPr>
              <w:t xml:space="preserve">, «Маме песенку пою» муз. Т. </w:t>
            </w:r>
            <w:proofErr w:type="spellStart"/>
            <w:r w:rsidRPr="004819DA">
              <w:rPr>
                <w:sz w:val="22"/>
              </w:rPr>
              <w:t>Попатенко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046384">
        <w:trPr>
          <w:trHeight w:val="163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7.</w:t>
            </w: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 xml:space="preserve"> Пляски, игры, хороводы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Соотносить движения с музыкой, воспитывать выдержку, выносливость, умение ориентироваться в пространстве.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Выполнять знакомые танцевальные движения с предметами. Закреплять легкие прыжки на двух ногах, соотносить движения с текстом.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Выполнять простейшие танцевальные движения.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Выполнять несложные танцевальные движения, согласовывать их с музыкой. Слышать смену частей музыки и самостоятельно менять движения.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Соотносить движения со словами.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</w:t>
            </w:r>
            <w:proofErr w:type="spellStart"/>
            <w:r w:rsidRPr="004819DA">
              <w:rPr>
                <w:sz w:val="22"/>
              </w:rPr>
              <w:t>Ловишки</w:t>
            </w:r>
            <w:proofErr w:type="spellEnd"/>
            <w:r w:rsidRPr="004819DA">
              <w:rPr>
                <w:sz w:val="22"/>
              </w:rPr>
              <w:t>» муз. Й. Гайдна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Игра с мишкой Г. </w:t>
            </w:r>
            <w:proofErr w:type="spellStart"/>
            <w:r w:rsidRPr="004819DA">
              <w:rPr>
                <w:sz w:val="22"/>
              </w:rPr>
              <w:t>Финаровского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«Пляска с погремушками» В. Антоновой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«Пляска зайчиков» А. Филиппенко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Игра «Саночки», «Маленький танец» муз. Н. Александровой, «Поссорились-помирились» муз. Т. </w:t>
            </w:r>
            <w:proofErr w:type="spellStart"/>
            <w:r w:rsidRPr="004819DA">
              <w:rPr>
                <w:sz w:val="22"/>
              </w:rPr>
              <w:t>Вилькорейской</w:t>
            </w:r>
            <w:proofErr w:type="spellEnd"/>
          </w:p>
          <w:p w:rsidR="00046384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Пляска «Сапожки»,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Танец с ленточками «Вальс лисы»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046384" w:rsidRPr="004819DA" w:rsidTr="00046384">
        <w:trPr>
          <w:trHeight w:val="163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84" w:rsidRPr="004819DA" w:rsidRDefault="00046384" w:rsidP="004819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84" w:rsidRPr="004819DA" w:rsidRDefault="00046384" w:rsidP="007524BB">
            <w:pPr>
              <w:rPr>
                <w:sz w:val="22"/>
              </w:rPr>
            </w:pPr>
            <w:r w:rsidRPr="004819DA">
              <w:rPr>
                <w:sz w:val="22"/>
              </w:rPr>
              <w:t>Воодушевлять детей использовать знакомый музыкальный материал в самостоятельной деятельности.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84" w:rsidRPr="004819DA" w:rsidRDefault="00046384" w:rsidP="007524BB">
            <w:pPr>
              <w:rPr>
                <w:sz w:val="22"/>
              </w:rPr>
            </w:pPr>
            <w:r w:rsidRPr="004819DA">
              <w:rPr>
                <w:sz w:val="22"/>
              </w:rPr>
              <w:t>Игры, песни по выбору детей.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384" w:rsidRPr="004819DA" w:rsidRDefault="00046384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046384">
        <w:trPr>
          <w:trHeight w:val="163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19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Праздники и развлечения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462DE5" w:rsidP="00485846">
            <w:pPr>
              <w:rPr>
                <w:sz w:val="22"/>
              </w:rPr>
            </w:pPr>
            <w:r>
              <w:rPr>
                <w:sz w:val="22"/>
              </w:rPr>
              <w:t>Формировать интерес к русским фольклорным праздникам, развивать интерес к народным традициям. Создавать радостную, дружескую обстановку.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Развлечение «Зимний теремок»</w:t>
            </w:r>
          </w:p>
          <w:p w:rsidR="00046384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Развлечение «Масленица»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BF42AA" w:rsidRPr="004819DA" w:rsidRDefault="00BF42AA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p w:rsidR="00BF42AA" w:rsidRPr="004819DA" w:rsidRDefault="00BF42AA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tbl>
      <w:tblPr>
        <w:tblStyle w:val="12"/>
        <w:tblW w:w="0" w:type="auto"/>
        <w:tblInd w:w="250" w:type="dxa"/>
        <w:tblLook w:val="04A0"/>
      </w:tblPr>
      <w:tblGrid>
        <w:gridCol w:w="2191"/>
        <w:gridCol w:w="361"/>
        <w:gridCol w:w="5167"/>
        <w:gridCol w:w="709"/>
        <w:gridCol w:w="4961"/>
        <w:gridCol w:w="2835"/>
      </w:tblGrid>
      <w:tr w:rsidR="00485846" w:rsidRPr="004819DA" w:rsidTr="00BF42AA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</w:tr>
      <w:tr w:rsidR="00485846" w:rsidRPr="004819DA" w:rsidTr="00BF42AA">
        <w:trPr>
          <w:trHeight w:val="277"/>
        </w:trPr>
        <w:tc>
          <w:tcPr>
            <w:tcW w:w="1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BC1070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Месяц: </w:t>
            </w:r>
            <w:r w:rsidR="00485846" w:rsidRPr="004819DA">
              <w:rPr>
                <w:rFonts w:eastAsia="Times New Roman"/>
                <w:b/>
                <w:sz w:val="22"/>
                <w:lang w:eastAsia="ru-RU"/>
              </w:rPr>
              <w:t xml:space="preserve">Март 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  Тема периода: 8 марта (1 неделя), Знакомство с народной культурой и традициями </w:t>
            </w:r>
            <w:proofErr w:type="gramStart"/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( </w:t>
            </w:r>
            <w:proofErr w:type="gramEnd"/>
            <w:r w:rsidRPr="004819DA">
              <w:rPr>
                <w:rFonts w:eastAsia="Times New Roman"/>
                <w:b/>
                <w:sz w:val="22"/>
                <w:lang w:eastAsia="ru-RU"/>
              </w:rPr>
              <w:t>2-4 недели)</w:t>
            </w:r>
          </w:p>
        </w:tc>
      </w:tr>
      <w:tr w:rsidR="00BF42AA" w:rsidRPr="004819DA" w:rsidTr="00BF42AA">
        <w:trPr>
          <w:trHeight w:val="277"/>
        </w:trPr>
        <w:tc>
          <w:tcPr>
            <w:tcW w:w="16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BF42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val="en-US" w:eastAsia="ru-RU"/>
              </w:rPr>
              <w:t>I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>. НОД (Разделы)</w:t>
            </w:r>
          </w:p>
        </w:tc>
      </w:tr>
      <w:tr w:rsidR="00BF42AA" w:rsidRPr="004819DA" w:rsidTr="004819DA">
        <w:trPr>
          <w:trHeight w:val="47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z w:val="22"/>
                <w:lang w:eastAsia="ru-RU"/>
              </w:rPr>
              <w:t>1. Приветствие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Импровизировать, развивать чувство коллективизма.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«Здравствуй, Бобик»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«Здравствуй, кошечка»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«Здороваемся как…»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«Лошадка пришла к детям»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Социально-коммуникативное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Приобщение  к элементарным общепринятым нормам и правилам взаимодействия со сверстниками и взрослыми; воспитывать дружеские взаимоотношения, уважение к окружающим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Познавательное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sz w:val="22"/>
              </w:rPr>
              <w:t xml:space="preserve"> </w:t>
            </w:r>
            <w:r w:rsidRPr="004819DA">
              <w:rPr>
                <w:rStyle w:val="10"/>
                <w:rFonts w:eastAsia="Times New Roman"/>
                <w:sz w:val="22"/>
              </w:rPr>
              <w:t>Расширять  и уточнять представление об окружающем мире; закреплять умения наблюдать.</w:t>
            </w:r>
            <w:r w:rsidRPr="004819DA">
              <w:rPr>
                <w:rStyle w:val="10"/>
                <w:rFonts w:eastAsia="Times New Roman"/>
                <w:b/>
                <w:sz w:val="22"/>
              </w:rPr>
              <w:t xml:space="preserve"> </w:t>
            </w:r>
            <w:r w:rsidRPr="004819DA">
              <w:rPr>
                <w:rStyle w:val="10"/>
                <w:rFonts w:eastAsia="Times New Roman"/>
                <w:sz w:val="22"/>
              </w:rPr>
              <w:t>Использовать свои модели цветов в украшении зала.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Речевое развитие: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 xml:space="preserve">развивать моторику </w:t>
            </w:r>
            <w:proofErr w:type="spellStart"/>
            <w:r w:rsidRPr="004819DA">
              <w:rPr>
                <w:rStyle w:val="10"/>
                <w:rFonts w:eastAsia="Times New Roman"/>
                <w:sz w:val="22"/>
              </w:rPr>
              <w:t>речедвигательного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 xml:space="preserve"> аппарата, слуховое восприятие, речевой слух и речевое дыхание, вырабатывать правильный темп речи, интонационную выразительность.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Художественно-эстетическое развитие</w:t>
            </w:r>
          </w:p>
          <w:p w:rsidR="00BF42AA" w:rsidRPr="004819DA" w:rsidRDefault="00BF42AA" w:rsidP="0098577A">
            <w:pPr>
              <w:spacing w:line="274" w:lineRule="exac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способность различать музыкальные звуки по высоте, замечать изменения в силе звучания мелодии (громко, тихо); учить выразительному пению, улучшать качество исполнения танцевальных движений: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Физическое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98577A">
            <w:pPr>
              <w:spacing w:line="100" w:lineRule="atLeast"/>
              <w:rPr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 xml:space="preserve">Развивать самостоятельность, творчество; формировать выразительность и грациозность движений;  </w:t>
            </w:r>
          </w:p>
          <w:p w:rsidR="00BF42AA" w:rsidRPr="004819DA" w:rsidRDefault="00BF42AA" w:rsidP="0098577A">
            <w:pPr>
              <w:spacing w:line="100" w:lineRule="atLeast"/>
              <w:rPr>
                <w:sz w:val="22"/>
              </w:rPr>
            </w:pPr>
          </w:p>
          <w:p w:rsidR="00BF42AA" w:rsidRPr="004819DA" w:rsidRDefault="00BF42AA" w:rsidP="0098577A">
            <w:pPr>
              <w:spacing w:line="100" w:lineRule="atLeast"/>
              <w:rPr>
                <w:b/>
                <w:sz w:val="22"/>
              </w:rPr>
            </w:pPr>
          </w:p>
          <w:p w:rsidR="00BF42AA" w:rsidRPr="004819DA" w:rsidRDefault="00BF42AA" w:rsidP="0098577A">
            <w:pPr>
              <w:ind w:left="720"/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101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  <w:t>2.Музыкально-ритмические движения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Самостоятельно различать двухчастную форму, закрепление знакомых движений.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  <w:p w:rsidR="00BF42AA" w:rsidRPr="004819DA" w:rsidRDefault="00BF42AA" w:rsidP="00485846">
            <w:pPr>
              <w:rPr>
                <w:sz w:val="22"/>
              </w:rPr>
            </w:pPr>
          </w:p>
          <w:p w:rsidR="00BF42AA" w:rsidRPr="004819DA" w:rsidRDefault="00BF42AA" w:rsidP="00485846">
            <w:pPr>
              <w:rPr>
                <w:sz w:val="22"/>
              </w:rPr>
            </w:pP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Реагировать на смену звучания, ориентироваться в пространстве, легко и непринужденно бегать.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Упражнение «Бег с платочками». «</w:t>
            </w:r>
            <w:proofErr w:type="spellStart"/>
            <w:r w:rsidRPr="004819DA">
              <w:rPr>
                <w:sz w:val="22"/>
              </w:rPr>
              <w:t>Стуколка</w:t>
            </w:r>
            <w:proofErr w:type="spellEnd"/>
            <w:r w:rsidRPr="004819DA">
              <w:rPr>
                <w:sz w:val="22"/>
              </w:rPr>
              <w:t xml:space="preserve">» </w:t>
            </w:r>
            <w:proofErr w:type="spellStart"/>
            <w:r w:rsidRPr="004819DA">
              <w:rPr>
                <w:sz w:val="22"/>
              </w:rPr>
              <w:t>укр.н</w:t>
            </w:r>
            <w:proofErr w:type="spellEnd"/>
            <w:r w:rsidRPr="004819DA">
              <w:rPr>
                <w:sz w:val="22"/>
              </w:rPr>
              <w:t>. м.; «Бег» Т. Ломовой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«Да, да, да»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«Марш»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Упражнение «Пружинка» р.н.п.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 «Птички летают и клюют зернышки» швейцарская нар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ел.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«Бег и махи руками» Вальс. А. Жилина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«Сапожки» р.н. м.; «Пружинка» р.н.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Выставление ноги на пятку и «фонарики»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86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r w:rsidRPr="004819DA">
              <w:rPr>
                <w:b/>
                <w:i/>
                <w:iCs/>
                <w:sz w:val="22"/>
              </w:rPr>
              <w:t>3.Развитие чувства   ритма.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proofErr w:type="spellStart"/>
            <w:r w:rsidRPr="004819DA">
              <w:rPr>
                <w:b/>
                <w:i/>
                <w:iCs/>
                <w:sz w:val="22"/>
              </w:rPr>
              <w:t>Музицирование</w:t>
            </w:r>
            <w:proofErr w:type="spellEnd"/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чувство ритма, память, выразительную и эмоциональную речь.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Ритм в стихах. «Тигренок»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Песенка про Бобика; Игра в имена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Играем на музыкальных инструментах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Пляска кошечки (любая веселая музыка)</w:t>
            </w:r>
          </w:p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  <w:r w:rsidRPr="004819DA">
              <w:rPr>
                <w:sz w:val="22"/>
              </w:rPr>
              <w:t>Игры с пуговицами</w:t>
            </w:r>
            <w:r w:rsidRPr="004819DA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Ритм в стихах «Барабан»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69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</w:pPr>
            <w:r w:rsidRPr="004819DA">
              <w:rPr>
                <w:b/>
                <w:i/>
                <w:iCs/>
                <w:sz w:val="22"/>
              </w:rPr>
              <w:t>4.Пальчиковая гимнастика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Работа над выразительной интонацией, развивать память, ритмичность.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«Две тетери»; «Бабушка очки надела»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«Кот Мурлыка»; «Семья»; «</w:t>
            </w:r>
            <w:proofErr w:type="gramStart"/>
            <w:r w:rsidRPr="004819DA">
              <w:rPr>
                <w:sz w:val="22"/>
              </w:rPr>
              <w:t>Тики-так</w:t>
            </w:r>
            <w:proofErr w:type="gramEnd"/>
            <w:r w:rsidRPr="004819DA">
              <w:rPr>
                <w:sz w:val="22"/>
              </w:rPr>
              <w:t>»;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«Мы платочки постираем»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  <w:r w:rsidRPr="004819DA">
              <w:rPr>
                <w:sz w:val="22"/>
              </w:rPr>
              <w:t>«</w:t>
            </w:r>
            <w:proofErr w:type="gramStart"/>
            <w:r w:rsidRPr="004819DA">
              <w:rPr>
                <w:sz w:val="22"/>
              </w:rPr>
              <w:t>Сорока-белобока</w:t>
            </w:r>
            <w:proofErr w:type="gramEnd"/>
            <w:r w:rsidRPr="004819DA">
              <w:rPr>
                <w:sz w:val="22"/>
              </w:rPr>
              <w:t>»; «Прилетели гули»</w:t>
            </w:r>
          </w:p>
          <w:p w:rsidR="00BF42AA" w:rsidRPr="004819DA" w:rsidRDefault="00BF42AA" w:rsidP="00485846">
            <w:pPr>
              <w:contextualSpacing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82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7"/>
                <w:sz w:val="22"/>
                <w:lang w:eastAsia="ru-RU"/>
              </w:rPr>
              <w:t>5.Слушание музыки</w:t>
            </w:r>
            <w:r w:rsidRPr="004819DA"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  <w:t xml:space="preserve"> 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Слушать музыку и рассказать о средствах музыкальной выразительности.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«Капризуля» муз. В. Волкова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«Колыбельная»</w:t>
            </w:r>
            <w:r w:rsidRPr="004819DA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4819DA">
              <w:rPr>
                <w:sz w:val="22"/>
              </w:rPr>
              <w:t xml:space="preserve">С. Разоренова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«Марш»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«Лошадка» муз. М. Симанского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69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>6.Распевание, пение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Слышать вступление, начинать петь вместе с педагогом. Упражнение на звукоподражание.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эмоциональную отзывчивость на песни разного характера. Петь слажено, не отставать и не опережать друг друга.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 «Я иду с цветами»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«Бобик» Т. </w:t>
            </w:r>
            <w:proofErr w:type="spellStart"/>
            <w:r w:rsidRPr="004819DA">
              <w:rPr>
                <w:sz w:val="22"/>
              </w:rPr>
              <w:t>Попатенко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«Пирожки» А. Филиппенко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«Маме песенку пою» Т. </w:t>
            </w:r>
            <w:proofErr w:type="spellStart"/>
            <w:r w:rsidRPr="004819DA">
              <w:rPr>
                <w:sz w:val="22"/>
              </w:rPr>
              <w:t>Попатенко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«Самолет»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«Маша и каша» Т. Назаровой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«Заинька» М. </w:t>
            </w:r>
            <w:proofErr w:type="spellStart"/>
            <w:r w:rsidRPr="004819DA">
              <w:rPr>
                <w:sz w:val="22"/>
              </w:rPr>
              <w:t>Красева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«Кошка» Ан. Александрова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«Игра с лошадкой» И. Кишко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202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7.</w:t>
            </w: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 xml:space="preserve"> Пляски, игры, хороводы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Приучать детей слышать смену частей музыки и самостоятельно менять движения, соотносить движения со словами, уметь манипулировать с предметами.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Соотносить движения со словами.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«Пляска с платочками»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«Веселый танец» (пляска с мамами)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«Пальчики и ручки»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«Ищи маму» Т. Ломовой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«Поссорились-помирились»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Т. </w:t>
            </w:r>
            <w:proofErr w:type="spellStart"/>
            <w:r w:rsidRPr="004819DA">
              <w:rPr>
                <w:sz w:val="22"/>
              </w:rPr>
              <w:t>Вилькорейской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</w:t>
            </w:r>
            <w:proofErr w:type="spellStart"/>
            <w:r w:rsidRPr="004819DA">
              <w:rPr>
                <w:sz w:val="22"/>
              </w:rPr>
              <w:t>Стуколка</w:t>
            </w:r>
            <w:proofErr w:type="spellEnd"/>
            <w:r w:rsidRPr="004819DA">
              <w:rPr>
                <w:sz w:val="22"/>
              </w:rPr>
              <w:t xml:space="preserve">» </w:t>
            </w:r>
            <w:proofErr w:type="spellStart"/>
            <w:r w:rsidRPr="004819DA">
              <w:rPr>
                <w:sz w:val="22"/>
              </w:rPr>
              <w:t>укр</w:t>
            </w:r>
            <w:proofErr w:type="spellEnd"/>
            <w:r w:rsidRPr="004819DA">
              <w:rPr>
                <w:sz w:val="22"/>
              </w:rPr>
              <w:t>. н. мелодия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«Приседай» эстонская нар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елодия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«Пляска с султанчиками»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62DE5">
        <w:trPr>
          <w:trHeight w:val="96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19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046384" w:rsidP="00046384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Побуждать использовать </w:t>
            </w:r>
            <w:r>
              <w:rPr>
                <w:sz w:val="22"/>
              </w:rPr>
              <w:t>знакомый музыкальный материал</w:t>
            </w:r>
            <w:r w:rsidRPr="004819DA">
              <w:rPr>
                <w:sz w:val="22"/>
              </w:rPr>
              <w:t xml:space="preserve"> в свободной деятельности.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Знакомые песни, танцы, игры.</w:t>
            </w:r>
          </w:p>
          <w:p w:rsidR="00462DE5" w:rsidRPr="004819DA" w:rsidRDefault="00462DE5" w:rsidP="00485846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62DE5">
        <w:trPr>
          <w:trHeight w:val="68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19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Праздники и развлечения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6A61F0" w:rsidP="00485846">
            <w:pPr>
              <w:rPr>
                <w:sz w:val="22"/>
              </w:rPr>
            </w:pPr>
            <w:r>
              <w:rPr>
                <w:sz w:val="22"/>
              </w:rPr>
              <w:t xml:space="preserve">Формирование у детей праздничной культуры, обогатить его жизнь новыми, яркими впечатлениями.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Праздник «8 Марта»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485846" w:rsidRPr="004819DA" w:rsidRDefault="00485846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p w:rsidR="00485846" w:rsidRPr="004819DA" w:rsidRDefault="00485846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tbl>
      <w:tblPr>
        <w:tblStyle w:val="13"/>
        <w:tblW w:w="0" w:type="auto"/>
        <w:tblInd w:w="250" w:type="dxa"/>
        <w:tblLook w:val="04A0"/>
      </w:tblPr>
      <w:tblGrid>
        <w:gridCol w:w="2693"/>
        <w:gridCol w:w="5812"/>
        <w:gridCol w:w="4678"/>
        <w:gridCol w:w="2835"/>
      </w:tblGrid>
      <w:tr w:rsidR="00485846" w:rsidRPr="004819DA" w:rsidTr="004C481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</w:tr>
      <w:tr w:rsidR="00485846" w:rsidRPr="004819DA" w:rsidTr="004C4812">
        <w:trPr>
          <w:trHeight w:val="277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98577A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Месяц: </w:t>
            </w:r>
            <w:r w:rsidR="00485846" w:rsidRPr="004819DA">
              <w:rPr>
                <w:rFonts w:eastAsia="Times New Roman"/>
                <w:b/>
                <w:sz w:val="22"/>
                <w:lang w:eastAsia="ru-RU"/>
              </w:rPr>
              <w:t>Апрель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      Тема периода: Весна</w:t>
            </w:r>
          </w:p>
        </w:tc>
      </w:tr>
      <w:tr w:rsidR="00BF42AA" w:rsidRPr="004819DA" w:rsidTr="004C4812">
        <w:trPr>
          <w:trHeight w:val="277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BF42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val="en-US" w:eastAsia="ru-RU"/>
              </w:rPr>
              <w:t>I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>. НОД (Разделы)</w:t>
            </w:r>
          </w:p>
        </w:tc>
      </w:tr>
      <w:tr w:rsidR="00BF42AA" w:rsidRPr="004819DA" w:rsidTr="004819DA">
        <w:trPr>
          <w:trHeight w:val="5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z w:val="22"/>
                <w:lang w:eastAsia="ru-RU"/>
              </w:rPr>
              <w:t>1. Приветствие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Импровизировать, развивать интонационный и динамический слух, умение интонировать на одном звуке.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«Кукла пришла в гости»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«Большая и маленькая птички»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Импровизация «Доброе утро»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AA" w:rsidRPr="004819DA" w:rsidRDefault="00BF42AA" w:rsidP="0098577A">
            <w:pPr>
              <w:spacing w:line="274" w:lineRule="exac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Социально-коммуникативное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98577A">
            <w:pPr>
              <w:spacing w:line="274" w:lineRule="exac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активность детей в двигательной деятельности, организовывать игры со всеми детьми, развивать умение имитировать характерные действия персонажей.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Познавательное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98577A">
            <w:pPr>
              <w:spacing w:line="274" w:lineRule="exac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умение воспринимать звучание различных муз</w:t>
            </w:r>
            <w:proofErr w:type="gramStart"/>
            <w:r w:rsidRPr="004819DA">
              <w:rPr>
                <w:rStyle w:val="10"/>
                <w:rFonts w:eastAsia="Times New Roman"/>
                <w:sz w:val="22"/>
              </w:rPr>
              <w:t>.</w:t>
            </w:r>
            <w:proofErr w:type="gramEnd"/>
            <w:r w:rsidRPr="004819DA">
              <w:rPr>
                <w:rStyle w:val="10"/>
                <w:rFonts w:eastAsia="Times New Roman"/>
                <w:sz w:val="22"/>
              </w:rPr>
              <w:t xml:space="preserve"> </w:t>
            </w:r>
            <w:proofErr w:type="gramStart"/>
            <w:r w:rsidRPr="004819DA">
              <w:rPr>
                <w:rStyle w:val="10"/>
                <w:rFonts w:eastAsia="Times New Roman"/>
                <w:sz w:val="22"/>
              </w:rPr>
              <w:t>и</w:t>
            </w:r>
            <w:proofErr w:type="gramEnd"/>
            <w:r w:rsidRPr="004819DA">
              <w:rPr>
                <w:rStyle w:val="10"/>
                <w:rFonts w:eastAsia="Times New Roman"/>
                <w:sz w:val="22"/>
              </w:rPr>
              <w:t xml:space="preserve">нструментов, родной речи, </w:t>
            </w:r>
            <w:r w:rsidRPr="004819DA">
              <w:rPr>
                <w:rStyle w:val="10"/>
                <w:sz w:val="22"/>
              </w:rPr>
              <w:t>развивать образные представления.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Речевое развитие:</w:t>
            </w:r>
          </w:p>
          <w:p w:rsidR="00BF42AA" w:rsidRPr="004819DA" w:rsidRDefault="00BF42AA" w:rsidP="0098577A">
            <w:pPr>
              <w:spacing w:line="274" w:lineRule="exac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умение поддерживать беседу, поощрять стремление высказывать свою точку зрения и делиться с педагогом и другими детьми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Художественно-эстетическое развитие</w:t>
            </w:r>
          </w:p>
          <w:p w:rsidR="00BF42AA" w:rsidRPr="004819DA" w:rsidRDefault="00BF42AA" w:rsidP="0098577A">
            <w:pPr>
              <w:spacing w:line="274" w:lineRule="exac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 xml:space="preserve">приобщать детей к народной и классической музыке, приучать слушать </w:t>
            </w:r>
            <w:proofErr w:type="spellStart"/>
            <w:r w:rsidRPr="004819DA">
              <w:rPr>
                <w:rStyle w:val="10"/>
                <w:rFonts w:eastAsia="Times New Roman"/>
                <w:sz w:val="22"/>
              </w:rPr>
              <w:t>музыкаьные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 xml:space="preserve">  произведения  до конца, понимать характер музыки, учить петь без напряжения, в одном темпе со всеми.</w:t>
            </w:r>
          </w:p>
          <w:p w:rsidR="00BF42AA" w:rsidRPr="004819DA" w:rsidRDefault="00BF42AA" w:rsidP="0098577A">
            <w:pPr>
              <w:spacing w:line="274" w:lineRule="exac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Физическое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продолжать развивать разнообразные виды движений, формировать умения согласовывать движения, ориентироваться в пространстве.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2"/>
                <w:lang w:eastAsia="ru-RU"/>
              </w:rPr>
            </w:pPr>
          </w:p>
          <w:p w:rsidR="00BF42AA" w:rsidRPr="004819DA" w:rsidRDefault="00BF42AA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rFonts w:eastAsia="Times New Roman"/>
                <w:spacing w:val="-3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10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  <w:t>2.Музыкально-ритмические движения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Реагировать на характерную музыку, выполнять движения с предметами.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Самостоятельно изменять движения со сменой характера музыки.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умение ориентироваться в пространстве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«Да-да-да!»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Упражнение с лентами, болгар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н</w:t>
            </w:r>
            <w:proofErr w:type="gramEnd"/>
            <w:r w:rsidRPr="004819DA">
              <w:rPr>
                <w:sz w:val="22"/>
              </w:rPr>
              <w:t>ар. мел.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«Воробушки», венгерская нар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елодия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Упражнение «Пружинка», р.н. мелодия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«Большие и маленькие ноги» В. </w:t>
            </w:r>
            <w:proofErr w:type="spellStart"/>
            <w:r w:rsidRPr="004819DA">
              <w:rPr>
                <w:sz w:val="22"/>
              </w:rPr>
              <w:t>Агафонникова</w:t>
            </w:r>
            <w:proofErr w:type="spellEnd"/>
            <w:r w:rsidRPr="004819DA">
              <w:rPr>
                <w:sz w:val="22"/>
              </w:rPr>
              <w:t>; «</w:t>
            </w:r>
            <w:proofErr w:type="spellStart"/>
            <w:r w:rsidRPr="004819DA">
              <w:rPr>
                <w:sz w:val="22"/>
              </w:rPr>
              <w:t>Стуколка</w:t>
            </w:r>
            <w:proofErr w:type="spellEnd"/>
            <w:r w:rsidRPr="004819DA">
              <w:rPr>
                <w:sz w:val="22"/>
              </w:rPr>
              <w:t xml:space="preserve">» </w:t>
            </w:r>
            <w:proofErr w:type="spellStart"/>
            <w:r w:rsidRPr="004819DA">
              <w:rPr>
                <w:sz w:val="22"/>
              </w:rPr>
              <w:t>укр.н</w:t>
            </w:r>
            <w:proofErr w:type="gramStart"/>
            <w:r w:rsidRPr="004819DA">
              <w:rPr>
                <w:sz w:val="22"/>
              </w:rPr>
              <w:t>.м</w:t>
            </w:r>
            <w:proofErr w:type="gramEnd"/>
            <w:r w:rsidRPr="004819DA">
              <w:rPr>
                <w:sz w:val="22"/>
              </w:rPr>
              <w:t>елодия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«Сапожки» рус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н</w:t>
            </w:r>
            <w:proofErr w:type="gramEnd"/>
            <w:r w:rsidRPr="004819DA">
              <w:rPr>
                <w:sz w:val="22"/>
              </w:rPr>
              <w:t>ародная мелодия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«Пройдем в ворота» («Марш» Е. Тиличеевой, «Бег»  Т. Ломовой)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«Ножками затопали» М. </w:t>
            </w:r>
            <w:proofErr w:type="spellStart"/>
            <w:r w:rsidRPr="004819DA">
              <w:rPr>
                <w:sz w:val="22"/>
              </w:rPr>
              <w:t>Раухвергера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«Воробушки» венг. народная мелодия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8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r w:rsidRPr="004819DA">
              <w:rPr>
                <w:b/>
                <w:i/>
                <w:iCs/>
                <w:sz w:val="22"/>
              </w:rPr>
              <w:t>3.Развитие чувства   ритма.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proofErr w:type="spellStart"/>
            <w:r w:rsidRPr="004819DA">
              <w:rPr>
                <w:b/>
                <w:i/>
                <w:iCs/>
                <w:sz w:val="22"/>
              </w:rPr>
              <w:t>Музицирование</w:t>
            </w:r>
            <w:proofErr w:type="spellEnd"/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чувство ритма, память, реагировать на двухчастную форму.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Закрепление долгих и коротких звуков.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«Солнышко без лучиков»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«Ритмическая цепочка из жучков» (по аналогии с солнышками)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Ритм в стихах. «Барабан»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«Паровоз»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Играем для куклы Кати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Птички летают и клюют зернышки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57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</w:pPr>
            <w:r w:rsidRPr="004819DA">
              <w:rPr>
                <w:b/>
                <w:i/>
                <w:iCs/>
                <w:sz w:val="22"/>
              </w:rPr>
              <w:t>4.Пальчиковая гимнастика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Развивать чувство ритма, </w:t>
            </w:r>
            <w:proofErr w:type="spellStart"/>
            <w:r w:rsidRPr="004819DA">
              <w:rPr>
                <w:sz w:val="22"/>
              </w:rPr>
              <w:t>звуковысотный</w:t>
            </w:r>
            <w:proofErr w:type="spellEnd"/>
            <w:r w:rsidRPr="004819DA">
              <w:rPr>
                <w:sz w:val="22"/>
              </w:rPr>
              <w:t xml:space="preserve"> слух, интонационную выразительность.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«Коза»; «Две тетери»; «Наша бабушка»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«Бабушка очки надела»; «Кот </w:t>
            </w:r>
            <w:proofErr w:type="gramStart"/>
            <w:r w:rsidRPr="004819DA">
              <w:rPr>
                <w:sz w:val="22"/>
              </w:rPr>
              <w:t>мурлыка</w:t>
            </w:r>
            <w:proofErr w:type="gramEnd"/>
            <w:r w:rsidRPr="004819DA">
              <w:rPr>
                <w:sz w:val="22"/>
              </w:rPr>
              <w:t>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«Семья»; «</w:t>
            </w:r>
            <w:proofErr w:type="gramStart"/>
            <w:r w:rsidRPr="004819DA">
              <w:rPr>
                <w:sz w:val="22"/>
              </w:rPr>
              <w:t>Тики-так</w:t>
            </w:r>
            <w:proofErr w:type="gramEnd"/>
            <w:r w:rsidRPr="004819DA">
              <w:rPr>
                <w:sz w:val="22"/>
              </w:rPr>
              <w:t>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«Мы платочки постирали»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«Зайка»; «</w:t>
            </w:r>
            <w:proofErr w:type="gramStart"/>
            <w:r w:rsidRPr="004819DA">
              <w:rPr>
                <w:sz w:val="22"/>
              </w:rPr>
              <w:t>Сорока-белобока</w:t>
            </w:r>
            <w:proofErr w:type="gramEnd"/>
            <w:r w:rsidRPr="004819DA">
              <w:rPr>
                <w:sz w:val="22"/>
              </w:rPr>
              <w:t>»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5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7"/>
                <w:sz w:val="22"/>
                <w:lang w:eastAsia="ru-RU"/>
              </w:rPr>
              <w:t>5.Слушание музыки</w:t>
            </w:r>
            <w:r w:rsidRPr="004819DA"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эмоциональную отзывчивость на веселый характер пьесы.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«Резвушка» муз. В. Волкова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«Воробей» муз. А. </w:t>
            </w:r>
            <w:proofErr w:type="spellStart"/>
            <w:r w:rsidRPr="004819DA">
              <w:rPr>
                <w:sz w:val="22"/>
              </w:rPr>
              <w:t>Руббаха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«Марш» Э. </w:t>
            </w:r>
            <w:proofErr w:type="spellStart"/>
            <w:r w:rsidRPr="004819DA">
              <w:rPr>
                <w:sz w:val="22"/>
              </w:rPr>
              <w:t>Парлова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6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>6.Распевание, пение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Слышать вступление, начинать петь вместе с педагогом. Не напрягать голос, петь протяжно.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Чётко артикулировать гласные звуки.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Петь слаженно, правильно артикулируя гласные звуки. Работать над дыханием.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 «Есть у солнышка друзья»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«Петушок» </w:t>
            </w:r>
            <w:proofErr w:type="spellStart"/>
            <w:r w:rsidRPr="004819DA">
              <w:rPr>
                <w:sz w:val="22"/>
              </w:rPr>
              <w:t>р.н</w:t>
            </w:r>
            <w:proofErr w:type="gramStart"/>
            <w:r w:rsidRPr="004819DA">
              <w:rPr>
                <w:sz w:val="22"/>
              </w:rPr>
              <w:t>.п</w:t>
            </w:r>
            <w:proofErr w:type="spellEnd"/>
            <w:proofErr w:type="gram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«Маша и каша» Т. Назаровой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«Я иду с цветами»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«Кап-кап» муз. Ф. </w:t>
            </w:r>
            <w:proofErr w:type="spellStart"/>
            <w:r w:rsidRPr="004819DA">
              <w:rPr>
                <w:sz w:val="22"/>
              </w:rPr>
              <w:t>Финкельштейн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«Ладушки» р.н.п.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 «Где же наши ручки» Т. Ломовой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«Самолет»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16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7.</w:t>
            </w: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 xml:space="preserve"> Пляски, игры, хороводы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Самостоятельно менять движение в соответствии с изменением характера музыки.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  <w:p w:rsidR="00BF42AA" w:rsidRPr="004819DA" w:rsidRDefault="00BF42AA" w:rsidP="00485846">
            <w:pPr>
              <w:rPr>
                <w:sz w:val="22"/>
              </w:rPr>
            </w:pPr>
          </w:p>
          <w:p w:rsidR="00BF42AA" w:rsidRPr="004819DA" w:rsidRDefault="00BF42AA" w:rsidP="00485846">
            <w:pPr>
              <w:rPr>
                <w:sz w:val="22"/>
              </w:rPr>
            </w:pP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Закрепить правила хоровода, «манипулировать» с платочками.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«Поссорились-помирились»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Т. </w:t>
            </w:r>
            <w:proofErr w:type="spellStart"/>
            <w:r w:rsidRPr="004819DA">
              <w:rPr>
                <w:sz w:val="22"/>
              </w:rPr>
              <w:t>Вилькорейской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«Солнышко и дождик» М. </w:t>
            </w:r>
            <w:proofErr w:type="spellStart"/>
            <w:r w:rsidRPr="004819DA">
              <w:rPr>
                <w:sz w:val="22"/>
              </w:rPr>
              <w:t>Раухвергера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«Пляска с султанчиками» хорватская народная мелодия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«Березка» Р. </w:t>
            </w:r>
            <w:proofErr w:type="spellStart"/>
            <w:r w:rsidRPr="004819DA">
              <w:rPr>
                <w:sz w:val="22"/>
              </w:rPr>
              <w:t>Рустамова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«Самолет» Л. Банниковой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Пляска зайчиков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16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19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046384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Использовать знакомые музыкальные игры в повседневной жизни.</w:t>
            </w:r>
            <w:r>
              <w:rPr>
                <w:sz w:val="22"/>
              </w:rPr>
              <w:t xml:space="preserve"> Побуждать детей к импровизации и творчеству.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Знакомые танцы, игры и песни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164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19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Праздники и развлечения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 xml:space="preserve">Создавать радостную атмосферу, формировать эстетический вкус ребенка, закреплять полученные знания, умения, навыки.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Фольклорный праздник весны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485846" w:rsidRPr="004819DA" w:rsidRDefault="00485846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p w:rsidR="00485846" w:rsidRDefault="00485846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p w:rsidR="00462DE5" w:rsidRPr="004819DA" w:rsidRDefault="00462DE5" w:rsidP="00485846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2"/>
          <w:lang w:eastAsia="ru-RU"/>
        </w:rPr>
      </w:pPr>
    </w:p>
    <w:tbl>
      <w:tblPr>
        <w:tblStyle w:val="14"/>
        <w:tblW w:w="0" w:type="auto"/>
        <w:tblInd w:w="250" w:type="dxa"/>
        <w:tblLook w:val="04A0"/>
      </w:tblPr>
      <w:tblGrid>
        <w:gridCol w:w="2693"/>
        <w:gridCol w:w="5812"/>
        <w:gridCol w:w="4678"/>
        <w:gridCol w:w="2835"/>
      </w:tblGrid>
      <w:tr w:rsidR="00485846" w:rsidRPr="004819DA" w:rsidTr="004C481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485846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</w:tr>
      <w:tr w:rsidR="00485846" w:rsidRPr="004819DA" w:rsidTr="004C4812">
        <w:trPr>
          <w:trHeight w:val="277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846" w:rsidRPr="004819DA" w:rsidRDefault="0098577A" w:rsidP="00485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Месяц: </w:t>
            </w:r>
            <w:r w:rsidR="00485846" w:rsidRPr="004819DA">
              <w:rPr>
                <w:rFonts w:eastAsia="Times New Roman"/>
                <w:b/>
                <w:sz w:val="22"/>
                <w:lang w:eastAsia="ru-RU"/>
              </w:rPr>
              <w:t xml:space="preserve">Май 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 xml:space="preserve">    Тема периода: Лето</w:t>
            </w:r>
          </w:p>
        </w:tc>
      </w:tr>
      <w:tr w:rsidR="00BF42AA" w:rsidRPr="004819DA" w:rsidTr="004C4812">
        <w:trPr>
          <w:trHeight w:val="277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BF42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sz w:val="22"/>
                <w:lang w:val="en-US" w:eastAsia="ru-RU"/>
              </w:rPr>
              <w:t>I</w:t>
            </w:r>
            <w:r w:rsidRPr="004819DA">
              <w:rPr>
                <w:rFonts w:eastAsia="Times New Roman"/>
                <w:b/>
                <w:sz w:val="22"/>
                <w:lang w:eastAsia="ru-RU"/>
              </w:rPr>
              <w:t>. НОД (Разделы)</w:t>
            </w:r>
          </w:p>
        </w:tc>
      </w:tr>
      <w:tr w:rsidR="00BF42AA" w:rsidRPr="004819DA" w:rsidTr="004819DA">
        <w:trPr>
          <w:trHeight w:val="8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z w:val="22"/>
                <w:lang w:eastAsia="ru-RU"/>
              </w:rPr>
              <w:t>1. Приветствие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Импровизировать, развивать интонационный и </w:t>
            </w:r>
            <w:proofErr w:type="spellStart"/>
            <w:r w:rsidRPr="004819DA">
              <w:rPr>
                <w:sz w:val="22"/>
              </w:rPr>
              <w:t>звуковысотный</w:t>
            </w:r>
            <w:proofErr w:type="spellEnd"/>
            <w:r w:rsidRPr="004819DA">
              <w:rPr>
                <w:sz w:val="22"/>
              </w:rPr>
              <w:t xml:space="preserve"> слух, умение интонировать на одном звуке.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«Мишка приехал на машине»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Игровая ситуация «Курочка и цыплята»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«В гостях собачка Бобик»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«В гости к нам пришла лошадка»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Социально-коммуникативное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98577A">
            <w:pPr>
              <w:spacing w:line="274" w:lineRule="exac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Приобщение  к элементарным общепринятым нормам и правилам взаимодействия со сверстниками и взрослыми, воспитывать дружеские взаимоотношения в играх, умение подчинить свои интересы, интересам всего коллектива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Познавательное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Развивать умение воспринимать звучание различных музыкальных инструментов, родной речи, различать пространственные направления.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Речевое развитие: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 xml:space="preserve">совершенствовать умение детей внятно произносить в словах гласные, развивать моторику  </w:t>
            </w:r>
            <w:proofErr w:type="spellStart"/>
            <w:r w:rsidRPr="004819DA">
              <w:rPr>
                <w:rStyle w:val="10"/>
                <w:rFonts w:eastAsia="Times New Roman"/>
                <w:sz w:val="22"/>
              </w:rPr>
              <w:t>речедвигательного</w:t>
            </w:r>
            <w:proofErr w:type="spellEnd"/>
            <w:r w:rsidRPr="004819DA">
              <w:rPr>
                <w:rStyle w:val="10"/>
                <w:rFonts w:eastAsia="Times New Roman"/>
                <w:sz w:val="22"/>
              </w:rPr>
              <w:t xml:space="preserve"> аппарата, слуховое восприятие и речевое дыхание, помогать детям посредством речи                     налаживать  контакты друг с другом.</w:t>
            </w:r>
          </w:p>
          <w:p w:rsidR="00462DE5" w:rsidRDefault="00462DE5" w:rsidP="0098577A">
            <w:pPr>
              <w:spacing w:line="100" w:lineRule="atLeast"/>
              <w:rPr>
                <w:rStyle w:val="10"/>
                <w:b/>
                <w:sz w:val="22"/>
              </w:rPr>
            </w:pP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Художественно-эстетическое развитие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b/>
                <w:sz w:val="22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Формировать  эмоциональную отзывчивость на произведение, способствовать развитию певческих навыков: петь без напряжения, чисто и ясно произносить слова, передавать характер песни.</w:t>
            </w:r>
          </w:p>
          <w:p w:rsidR="00BF42AA" w:rsidRPr="004819DA" w:rsidRDefault="00BF42AA" w:rsidP="0098577A">
            <w:pPr>
              <w:spacing w:line="100" w:lineRule="atLeast"/>
              <w:rPr>
                <w:rStyle w:val="10"/>
                <w:rFonts w:eastAsia="Times New Roman"/>
                <w:sz w:val="22"/>
              </w:rPr>
            </w:pPr>
            <w:r w:rsidRPr="004819DA">
              <w:rPr>
                <w:rStyle w:val="10"/>
                <w:b/>
                <w:sz w:val="22"/>
              </w:rPr>
              <w:t>Физическое развитие</w:t>
            </w:r>
            <w:r w:rsidRPr="004819DA">
              <w:rPr>
                <w:rStyle w:val="10"/>
                <w:sz w:val="22"/>
              </w:rPr>
              <w:t>:</w:t>
            </w:r>
          </w:p>
          <w:p w:rsidR="00BF42AA" w:rsidRPr="004819DA" w:rsidRDefault="00BF42AA" w:rsidP="0098577A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pacing w:val="-3"/>
                <w:sz w:val="22"/>
                <w:lang w:eastAsia="ru-RU"/>
              </w:rPr>
            </w:pPr>
            <w:r w:rsidRPr="004819DA">
              <w:rPr>
                <w:rStyle w:val="10"/>
                <w:rFonts w:eastAsia="Times New Roman"/>
                <w:sz w:val="22"/>
              </w:rPr>
              <w:t>Вырабатывать  осанку, умение держать голову и корпус прямо, развивать самостоятельность, творчество, привлекать к активному участию в коллективных играх.</w:t>
            </w:r>
          </w:p>
        </w:tc>
      </w:tr>
      <w:tr w:rsidR="00BF42AA" w:rsidRPr="004819DA" w:rsidTr="004819DA">
        <w:trPr>
          <w:trHeight w:val="10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6"/>
                <w:sz w:val="22"/>
                <w:lang w:eastAsia="ru-RU"/>
              </w:rPr>
              <w:t>2.Музыкально-ритмические движения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Самостоятельно изменять движения со сменой характера музыки. Формировать понятие о </w:t>
            </w:r>
            <w:proofErr w:type="spellStart"/>
            <w:r w:rsidRPr="004819DA">
              <w:rPr>
                <w:sz w:val="22"/>
              </w:rPr>
              <w:t>звуковысотности</w:t>
            </w:r>
            <w:proofErr w:type="spellEnd"/>
            <w:r w:rsidRPr="004819DA">
              <w:rPr>
                <w:sz w:val="22"/>
              </w:rPr>
              <w:t>. Формировать коммуникативные навыки,  навыки выполнения танцевальных движений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Самостоятельно различать двухчастную форму.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Реагировать на контрастные изменения в музыке.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Легко бегать и прыгать, держать спину прямо. Не наталкиваться друг на друга.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«Топающий шаг» («Ах вы, сени») р.н.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Упражнение «Пружинка» р.н</w:t>
            </w:r>
            <w:proofErr w:type="gramStart"/>
            <w:r w:rsidRPr="004819DA">
              <w:rPr>
                <w:sz w:val="22"/>
              </w:rPr>
              <w:t>.м</w:t>
            </w:r>
            <w:proofErr w:type="gram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«Побегали-потопали» Л. Бетховена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«Выставление ноги вперед на пятку»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«Бег с платочками» </w:t>
            </w:r>
            <w:proofErr w:type="spellStart"/>
            <w:r w:rsidRPr="004819DA">
              <w:rPr>
                <w:sz w:val="22"/>
              </w:rPr>
              <w:t>укр</w:t>
            </w:r>
            <w:proofErr w:type="spellEnd"/>
            <w:r w:rsidRPr="004819DA">
              <w:rPr>
                <w:sz w:val="22"/>
              </w:rPr>
              <w:t>. нар</w:t>
            </w:r>
            <w:proofErr w:type="gramStart"/>
            <w:r w:rsidRPr="004819DA">
              <w:rPr>
                <w:sz w:val="22"/>
              </w:rPr>
              <w:t>.</w:t>
            </w:r>
            <w:proofErr w:type="gramEnd"/>
            <w:r w:rsidRPr="004819DA">
              <w:rPr>
                <w:sz w:val="22"/>
              </w:rPr>
              <w:t xml:space="preserve"> 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 xml:space="preserve">ел.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«Пройдем в ворота» («Марш» Е. Тиличеевой, «Бег»  Т. Ломовой)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«Скачут лошадки» («Мой конек» </w:t>
            </w:r>
            <w:proofErr w:type="gramStart"/>
            <w:r w:rsidRPr="004819DA">
              <w:rPr>
                <w:sz w:val="22"/>
              </w:rPr>
              <w:t>ч</w:t>
            </w:r>
            <w:proofErr w:type="gramEnd"/>
            <w:r w:rsidRPr="004819DA">
              <w:rPr>
                <w:sz w:val="22"/>
              </w:rPr>
              <w:t>.н.м.)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«Мячики» муз. М. </w:t>
            </w:r>
            <w:proofErr w:type="spellStart"/>
            <w:r w:rsidRPr="004819DA">
              <w:rPr>
                <w:sz w:val="22"/>
              </w:rPr>
              <w:t>Сатулиной</w:t>
            </w:r>
            <w:proofErr w:type="spellEnd"/>
            <w:r w:rsidRPr="004819DA">
              <w:rPr>
                <w:sz w:val="22"/>
              </w:rPr>
              <w:t xml:space="preserve">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«Спокойная ходьба и кружение» р.н.</w:t>
            </w:r>
            <w:proofErr w:type="gramStart"/>
            <w:r w:rsidRPr="004819DA">
              <w:rPr>
                <w:sz w:val="22"/>
              </w:rPr>
              <w:t>м</w:t>
            </w:r>
            <w:proofErr w:type="gramEnd"/>
            <w:r w:rsidRPr="004819DA">
              <w:rPr>
                <w:sz w:val="22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8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r w:rsidRPr="004819DA">
              <w:rPr>
                <w:b/>
                <w:i/>
                <w:iCs/>
                <w:sz w:val="22"/>
              </w:rPr>
              <w:t>3.Развитие чувства   ритма.</w:t>
            </w: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2"/>
              </w:rPr>
            </w:pPr>
            <w:proofErr w:type="spellStart"/>
            <w:r w:rsidRPr="004819DA">
              <w:rPr>
                <w:b/>
                <w:i/>
                <w:iCs/>
                <w:sz w:val="22"/>
              </w:rPr>
              <w:t>Музицирование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чувство ритма, память, закрепление долгих и коротких звуков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Игра «Паровоз»; Пляска собачки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Ритмические цепочки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Учим лошадку танцевать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49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</w:pPr>
            <w:r w:rsidRPr="004819DA">
              <w:rPr>
                <w:b/>
                <w:i/>
                <w:iCs/>
                <w:sz w:val="22"/>
              </w:rPr>
              <w:t>4.Пальчиковая гимнастика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Развивать чувство ритма, </w:t>
            </w:r>
            <w:proofErr w:type="spellStart"/>
            <w:r w:rsidRPr="004819DA">
              <w:rPr>
                <w:sz w:val="22"/>
              </w:rPr>
              <w:t>звуковысотный</w:t>
            </w:r>
            <w:proofErr w:type="spellEnd"/>
            <w:r w:rsidRPr="004819DA">
              <w:rPr>
                <w:sz w:val="22"/>
              </w:rPr>
              <w:t xml:space="preserve"> слух, интонационную выразительность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«Овечки»; «Коза»; </w:t>
            </w:r>
            <w:r w:rsidRPr="004819DA">
              <w:rPr>
                <w:rFonts w:eastAsia="Times New Roman"/>
                <w:sz w:val="22"/>
                <w:lang w:eastAsia="ru-RU"/>
              </w:rPr>
              <w:t>«Сорока»</w:t>
            </w:r>
          </w:p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  <w:r w:rsidRPr="004819DA">
              <w:rPr>
                <w:rFonts w:eastAsia="Times New Roman"/>
                <w:sz w:val="22"/>
                <w:lang w:eastAsia="ru-RU"/>
              </w:rPr>
              <w:t>«Бабушка очки надела»; «</w:t>
            </w:r>
            <w:proofErr w:type="gramStart"/>
            <w:r w:rsidRPr="004819DA">
              <w:rPr>
                <w:rFonts w:eastAsia="Times New Roman"/>
                <w:sz w:val="22"/>
                <w:lang w:eastAsia="ru-RU"/>
              </w:rPr>
              <w:t>Тики-так</w:t>
            </w:r>
            <w:proofErr w:type="gramEnd"/>
            <w:r w:rsidRPr="004819DA">
              <w:rPr>
                <w:rFonts w:eastAsia="Times New Roman"/>
                <w:sz w:val="22"/>
                <w:lang w:eastAsia="ru-RU"/>
              </w:rPr>
              <w:t>»</w:t>
            </w:r>
          </w:p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  <w:r w:rsidRPr="004819DA">
              <w:rPr>
                <w:rFonts w:eastAsia="Times New Roman"/>
                <w:sz w:val="22"/>
                <w:lang w:eastAsia="ru-RU"/>
              </w:rPr>
              <w:t xml:space="preserve">«Семья»; «Две тетери»; «Кот </w:t>
            </w:r>
            <w:proofErr w:type="gramStart"/>
            <w:r w:rsidRPr="004819DA">
              <w:rPr>
                <w:rFonts w:eastAsia="Times New Roman"/>
                <w:sz w:val="22"/>
                <w:lang w:eastAsia="ru-RU"/>
              </w:rPr>
              <w:t>Мурлыка</w:t>
            </w:r>
            <w:proofErr w:type="gramEnd"/>
            <w:r w:rsidRPr="004819DA">
              <w:rPr>
                <w:rFonts w:eastAsia="Times New Roman"/>
                <w:sz w:val="22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5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7"/>
                <w:sz w:val="22"/>
                <w:lang w:eastAsia="ru-RU"/>
              </w:rPr>
              <w:t>5.Слушание музыки</w:t>
            </w:r>
            <w:r w:rsidRPr="004819DA">
              <w:rPr>
                <w:rFonts w:eastAsia="Times New Roman"/>
                <w:i/>
                <w:iCs/>
                <w:spacing w:val="-7"/>
                <w:sz w:val="22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эмоциональную отзывчивость на бодрый характер пьесы, развивать образное мышление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«Мишка пришел в гости» («Мишка» М. </w:t>
            </w:r>
            <w:proofErr w:type="spellStart"/>
            <w:r w:rsidRPr="004819DA">
              <w:rPr>
                <w:sz w:val="22"/>
              </w:rPr>
              <w:t>Раухвергера</w:t>
            </w:r>
            <w:proofErr w:type="spellEnd"/>
            <w:r w:rsidRPr="004819DA">
              <w:rPr>
                <w:sz w:val="22"/>
              </w:rPr>
              <w:t>); «Курочка» Н. Любарского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«Колыбельная» С. Разоренова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«Лошадка» М. Симанского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83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>6.Распевание, пение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2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Петь слаженно, правильно артикулируя гласные звуки. Правильно интонировать мелодию в восходящем направлении «у-у-у-у».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Чётко произносить слова. Брать дыхание по фразам.</w:t>
            </w:r>
          </w:p>
          <w:p w:rsidR="00BF42AA" w:rsidRPr="004819DA" w:rsidRDefault="00BF42AA" w:rsidP="00485846">
            <w:pPr>
              <w:rPr>
                <w:sz w:val="22"/>
              </w:rPr>
            </w:pP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Петь активно и слаженно, инсценировать песню.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Повторять знакомую песню, исполнять выразительно.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 «Машина» муз. Т. </w:t>
            </w:r>
            <w:proofErr w:type="spellStart"/>
            <w:r w:rsidRPr="004819DA">
              <w:rPr>
                <w:sz w:val="22"/>
              </w:rPr>
              <w:t>Попатенко</w:t>
            </w:r>
            <w:proofErr w:type="spellEnd"/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«Самолет»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«Я иду с цветами»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«Цыплята» А. Филиппенко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«Поезд» муз. </w:t>
            </w:r>
            <w:proofErr w:type="spellStart"/>
            <w:r w:rsidRPr="004819DA">
              <w:rPr>
                <w:sz w:val="22"/>
              </w:rPr>
              <w:t>Н.Метлова</w:t>
            </w:r>
            <w:proofErr w:type="spellEnd"/>
            <w:r w:rsidRPr="004819DA">
              <w:rPr>
                <w:sz w:val="22"/>
              </w:rPr>
              <w:t>; «Петушок» р.н.п.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«Игра с лошадкой»  И. Кишко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«Есть у солнышка друзья» Е. Тиличеевой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BF42AA" w:rsidRPr="004819DA" w:rsidTr="004819DA">
        <w:trPr>
          <w:trHeight w:val="13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7.</w:t>
            </w:r>
            <w:r w:rsidRPr="004819DA">
              <w:rPr>
                <w:rFonts w:eastAsia="Times New Roman"/>
                <w:b/>
                <w:i/>
                <w:iCs/>
                <w:spacing w:val="-2"/>
                <w:sz w:val="22"/>
                <w:lang w:eastAsia="ru-RU"/>
              </w:rPr>
              <w:t xml:space="preserve"> Пляски, игры, хороводы</w:t>
            </w:r>
          </w:p>
          <w:p w:rsidR="00BF42AA" w:rsidRPr="004819DA" w:rsidRDefault="00BF42AA" w:rsidP="00485846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4"/>
                <w:sz w:val="22"/>
                <w:lang w:eastAsia="ru-RU"/>
              </w:rPr>
            </w:pPr>
          </w:p>
          <w:p w:rsidR="00BF42AA" w:rsidRPr="004819DA" w:rsidRDefault="00BF42AA" w:rsidP="004858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pacing w:val="-6"/>
                <w:sz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Отрабатывать легкий бег и четкий топающий шаг.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Выразительно передавать образ курицы.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Легко ориентироваться в пространстве.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Развивать навыки исполнения танцевальных движений.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«Воробушки и автомобиль» М. </w:t>
            </w:r>
            <w:proofErr w:type="spellStart"/>
            <w:r w:rsidRPr="004819DA">
              <w:rPr>
                <w:sz w:val="22"/>
              </w:rPr>
              <w:t>Раухвер-а</w:t>
            </w:r>
            <w:proofErr w:type="spellEnd"/>
            <w:r w:rsidRPr="004819DA">
              <w:rPr>
                <w:sz w:val="22"/>
              </w:rPr>
              <w:t xml:space="preserve">; «Черная курица» </w:t>
            </w:r>
            <w:proofErr w:type="gramStart"/>
            <w:r w:rsidRPr="004819DA">
              <w:rPr>
                <w:sz w:val="22"/>
              </w:rPr>
              <w:t>ч</w:t>
            </w:r>
            <w:proofErr w:type="gramEnd"/>
            <w:r w:rsidRPr="004819DA">
              <w:rPr>
                <w:sz w:val="22"/>
              </w:rPr>
              <w:t xml:space="preserve">. н. игра 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«Самолет» Л. Банниковой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«Приседай» эстонская н.м.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>«Пляска с платочком» Е. Тиличеевой</w:t>
            </w:r>
          </w:p>
          <w:p w:rsidR="00BF42AA" w:rsidRPr="004819DA" w:rsidRDefault="00BF42AA" w:rsidP="00485846">
            <w:pPr>
              <w:rPr>
                <w:sz w:val="22"/>
              </w:rPr>
            </w:pPr>
            <w:r w:rsidRPr="004819DA">
              <w:rPr>
                <w:sz w:val="22"/>
              </w:rPr>
              <w:t xml:space="preserve">«Веселый танец» М. </w:t>
            </w:r>
            <w:proofErr w:type="spellStart"/>
            <w:r w:rsidRPr="004819DA">
              <w:rPr>
                <w:sz w:val="22"/>
              </w:rPr>
              <w:t>Сатулиной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42AA" w:rsidRPr="004819DA" w:rsidRDefault="00BF42AA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046384" w:rsidRPr="004819DA" w:rsidTr="004819DA">
        <w:trPr>
          <w:trHeight w:val="13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84" w:rsidRPr="004819DA" w:rsidRDefault="00046384" w:rsidP="007524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Самостоятельная музыкальная деятельность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84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Побуждать детей к использованию знакомого музыкального материала в самостоятельной игровой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84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Знакомые песни и игры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384" w:rsidRPr="004819DA" w:rsidRDefault="00046384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046384" w:rsidRPr="004819DA" w:rsidTr="004819DA">
        <w:trPr>
          <w:trHeight w:val="13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84" w:rsidRPr="004819DA" w:rsidRDefault="00046384" w:rsidP="007524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</w:pP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val="en-US" w:eastAsia="ru-RU"/>
              </w:rPr>
              <w:t>III</w:t>
            </w:r>
            <w:r w:rsidRPr="004819DA">
              <w:rPr>
                <w:rFonts w:eastAsia="Times New Roman"/>
                <w:b/>
                <w:bCs/>
                <w:i/>
                <w:spacing w:val="-2"/>
                <w:sz w:val="22"/>
                <w:lang w:eastAsia="ru-RU"/>
              </w:rPr>
              <w:t>. Праздники и развлечения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384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Создавать радостную атмосферу, закреплять полученные навыки и умения.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84" w:rsidRPr="004819DA" w:rsidRDefault="00046384" w:rsidP="00485846">
            <w:pPr>
              <w:rPr>
                <w:sz w:val="22"/>
              </w:rPr>
            </w:pPr>
            <w:r>
              <w:rPr>
                <w:sz w:val="22"/>
              </w:rPr>
              <w:t>Развлечение «В гостях у Гномика»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384" w:rsidRPr="004819DA" w:rsidRDefault="00046384" w:rsidP="00485846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E62823" w:rsidRPr="004819DA" w:rsidRDefault="00E62823" w:rsidP="00485846">
      <w:pPr>
        <w:rPr>
          <w:sz w:val="22"/>
        </w:rPr>
      </w:pPr>
    </w:p>
    <w:sectPr w:rsidR="00E62823" w:rsidRPr="004819DA" w:rsidSect="00485846">
      <w:pgSz w:w="16838" w:h="11906" w:orient="landscape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EEC7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31DE8F9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6"/>
    <w:multiLevelType w:val="multi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22"/>
    <w:multiLevelType w:val="multilevel"/>
    <w:tmpl w:val="00000022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258221A3"/>
    <w:multiLevelType w:val="hybridMultilevel"/>
    <w:tmpl w:val="35822E38"/>
    <w:lvl w:ilvl="0" w:tplc="345C2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905AB"/>
    <w:multiLevelType w:val="hybridMultilevel"/>
    <w:tmpl w:val="E4BE060A"/>
    <w:lvl w:ilvl="0" w:tplc="056E8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0D97"/>
    <w:multiLevelType w:val="hybridMultilevel"/>
    <w:tmpl w:val="8F0A15AE"/>
    <w:lvl w:ilvl="0" w:tplc="12025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6382E"/>
    <w:multiLevelType w:val="hybridMultilevel"/>
    <w:tmpl w:val="D46C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F6499"/>
    <w:multiLevelType w:val="hybridMultilevel"/>
    <w:tmpl w:val="8FF06A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9338D"/>
    <w:multiLevelType w:val="hybridMultilevel"/>
    <w:tmpl w:val="EFFC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52FDC"/>
    <w:multiLevelType w:val="hybridMultilevel"/>
    <w:tmpl w:val="E24C386C"/>
    <w:lvl w:ilvl="0" w:tplc="F9D631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A4A9E"/>
    <w:multiLevelType w:val="hybridMultilevel"/>
    <w:tmpl w:val="B5F4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A4DE1"/>
    <w:multiLevelType w:val="hybridMultilevel"/>
    <w:tmpl w:val="772E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41504"/>
    <w:multiLevelType w:val="hybridMultilevel"/>
    <w:tmpl w:val="E2DA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3056F"/>
    <w:multiLevelType w:val="hybridMultilevel"/>
    <w:tmpl w:val="047A1760"/>
    <w:lvl w:ilvl="0" w:tplc="61DCD4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AD21A1"/>
    <w:rsid w:val="00046384"/>
    <w:rsid w:val="0007240B"/>
    <w:rsid w:val="000A18ED"/>
    <w:rsid w:val="00155DD4"/>
    <w:rsid w:val="00190701"/>
    <w:rsid w:val="00202EA3"/>
    <w:rsid w:val="003B59A8"/>
    <w:rsid w:val="003C62FE"/>
    <w:rsid w:val="00462DE5"/>
    <w:rsid w:val="004819DA"/>
    <w:rsid w:val="00485846"/>
    <w:rsid w:val="004C4812"/>
    <w:rsid w:val="006A048E"/>
    <w:rsid w:val="006A61F0"/>
    <w:rsid w:val="006F3BEE"/>
    <w:rsid w:val="00721660"/>
    <w:rsid w:val="00727B41"/>
    <w:rsid w:val="007824DA"/>
    <w:rsid w:val="00865E5E"/>
    <w:rsid w:val="008861D1"/>
    <w:rsid w:val="0098577A"/>
    <w:rsid w:val="00A6462D"/>
    <w:rsid w:val="00AD21A1"/>
    <w:rsid w:val="00AD37B4"/>
    <w:rsid w:val="00BA3DCA"/>
    <w:rsid w:val="00BC1070"/>
    <w:rsid w:val="00BF42AA"/>
    <w:rsid w:val="00CF52DF"/>
    <w:rsid w:val="00D707A3"/>
    <w:rsid w:val="00E62823"/>
    <w:rsid w:val="00F6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8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5846"/>
    <w:pPr>
      <w:ind w:left="720"/>
      <w:contextualSpacing/>
    </w:pPr>
  </w:style>
  <w:style w:type="paragraph" w:customStyle="1" w:styleId="a5">
    <w:name w:val="Содержимое таблицы"/>
    <w:basedOn w:val="a"/>
    <w:rsid w:val="00485846"/>
    <w:pPr>
      <w:suppressLineNumbers/>
      <w:suppressAutoHyphens/>
      <w:spacing w:after="200" w:line="276" w:lineRule="auto"/>
      <w:jc w:val="left"/>
    </w:pPr>
    <w:rPr>
      <w:rFonts w:ascii="Calibri" w:eastAsia="Calibri" w:hAnsi="Calibri"/>
      <w:kern w:val="1"/>
      <w:sz w:val="22"/>
      <w:lang w:eastAsia="ar-SA"/>
    </w:rPr>
  </w:style>
  <w:style w:type="table" w:customStyle="1" w:styleId="1">
    <w:name w:val="Сетка таблицы1"/>
    <w:basedOn w:val="a1"/>
    <w:next w:val="a6"/>
    <w:uiPriority w:val="59"/>
    <w:rsid w:val="00485846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85846"/>
    <w:pPr>
      <w:jc w:val="left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485846"/>
    <w:pPr>
      <w:jc w:val="left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485846"/>
    <w:pPr>
      <w:jc w:val="left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485846"/>
    <w:pPr>
      <w:jc w:val="left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85846"/>
    <w:pPr>
      <w:jc w:val="left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11111">
    <w:name w:val="WW-Содержимое таблицы111111"/>
    <w:basedOn w:val="a7"/>
    <w:rsid w:val="00485846"/>
    <w:pPr>
      <w:widowControl w:val="0"/>
      <w:suppressLineNumbers/>
      <w:suppressAutoHyphens/>
      <w:jc w:val="left"/>
    </w:pPr>
    <w:rPr>
      <w:rFonts w:ascii="Arial" w:eastAsia="Tahoma" w:hAnsi="Arial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858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5846"/>
  </w:style>
  <w:style w:type="character" w:customStyle="1" w:styleId="10">
    <w:name w:val="Основной шрифт абзаца1"/>
    <w:rsid w:val="004C4812"/>
  </w:style>
  <w:style w:type="paragraph" w:styleId="a9">
    <w:name w:val="No Spacing"/>
    <w:uiPriority w:val="1"/>
    <w:qFormat/>
    <w:rsid w:val="003C62FE"/>
    <w:pPr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Наталья</cp:lastModifiedBy>
  <cp:revision>8</cp:revision>
  <cp:lastPrinted>2017-08-18T10:41:00Z</cp:lastPrinted>
  <dcterms:created xsi:type="dcterms:W3CDTF">2017-06-19T11:23:00Z</dcterms:created>
  <dcterms:modified xsi:type="dcterms:W3CDTF">2023-10-03T12:06:00Z</dcterms:modified>
</cp:coreProperties>
</file>