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EE" w:rsidRDefault="005029EE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EE" w:rsidRDefault="005029EE" w:rsidP="00502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5029EE" w:rsidRPr="00312D17" w:rsidRDefault="005029EE" w:rsidP="00502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С.МАКАРОВО, КИРЕНСКОГО РАЙОНА»</w:t>
      </w:r>
    </w:p>
    <w:p w:rsidR="005029EE" w:rsidRDefault="005029EE" w:rsidP="00D34E63">
      <w:pPr>
        <w:tabs>
          <w:tab w:val="left" w:pos="106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029EE" w:rsidRDefault="005029EE" w:rsidP="00D34E63">
      <w:pPr>
        <w:tabs>
          <w:tab w:val="left" w:pos="106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5029EE" w:rsidRDefault="00D34E63" w:rsidP="00D34E63">
      <w:pPr>
        <w:tabs>
          <w:tab w:val="left" w:pos="1281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5029EE">
        <w:rPr>
          <w:rFonts w:ascii="Times New Roman" w:hAnsi="Times New Roman" w:cs="Times New Roman"/>
          <w:sz w:val="24"/>
          <w:szCs w:val="24"/>
        </w:rPr>
        <w:t>Н.Р.Рукавишникова</w:t>
      </w:r>
      <w:proofErr w:type="spellEnd"/>
    </w:p>
    <w:p w:rsidR="005029EE" w:rsidRDefault="005029EE" w:rsidP="00D34E63">
      <w:pPr>
        <w:tabs>
          <w:tab w:val="left" w:pos="1281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____________</w:t>
      </w:r>
    </w:p>
    <w:p w:rsidR="005029EE" w:rsidRDefault="005029EE" w:rsidP="00D34E63">
      <w:pPr>
        <w:tabs>
          <w:tab w:val="left" w:pos="1281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_______________2023г.</w:t>
      </w:r>
    </w:p>
    <w:p w:rsidR="005029EE" w:rsidRDefault="005029EE" w:rsidP="005029EE">
      <w:pPr>
        <w:rPr>
          <w:rFonts w:ascii="Times New Roman" w:hAnsi="Times New Roman" w:cs="Times New Roman"/>
          <w:sz w:val="24"/>
          <w:szCs w:val="24"/>
        </w:rPr>
      </w:pPr>
    </w:p>
    <w:p w:rsidR="005029EE" w:rsidRDefault="005029EE" w:rsidP="005029EE">
      <w:pPr>
        <w:rPr>
          <w:rFonts w:ascii="Times New Roman" w:hAnsi="Times New Roman" w:cs="Times New Roman"/>
          <w:sz w:val="24"/>
          <w:szCs w:val="24"/>
        </w:rPr>
      </w:pPr>
    </w:p>
    <w:p w:rsidR="005029EE" w:rsidRDefault="005029EE" w:rsidP="005029EE">
      <w:pPr>
        <w:rPr>
          <w:rFonts w:ascii="Times New Roman" w:hAnsi="Times New Roman" w:cs="Times New Roman"/>
          <w:sz w:val="24"/>
          <w:szCs w:val="24"/>
        </w:rPr>
      </w:pPr>
    </w:p>
    <w:p w:rsidR="005029EE" w:rsidRDefault="005029EE" w:rsidP="005029EE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КОМПЛЕКСНО- ТЕМАТИЧЕСКОЕ </w:t>
      </w:r>
      <w:r w:rsidRPr="00E07021">
        <w:rPr>
          <w:rFonts w:ascii="Times New Roman" w:hAnsi="Times New Roman" w:cs="Times New Roman"/>
          <w:b/>
          <w:sz w:val="36"/>
          <w:szCs w:val="36"/>
        </w:rPr>
        <w:t xml:space="preserve">ПЛАНИРОВАНИЕ </w:t>
      </w:r>
    </w:p>
    <w:p w:rsidR="005029EE" w:rsidRPr="00E07021" w:rsidRDefault="005029EE" w:rsidP="005029EE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СТАРШАЯ РАЗНОВОЗРАСТНАЯ</w:t>
      </w:r>
      <w:r w:rsidRPr="00E07021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(5-8</w:t>
      </w:r>
      <w:r w:rsidRPr="00E07021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ЛЕТ)</w:t>
      </w:r>
    </w:p>
    <w:p w:rsidR="005029EE" w:rsidRPr="00E07021" w:rsidRDefault="005029EE" w:rsidP="005029EE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2023 – 2024</w:t>
      </w:r>
      <w:r w:rsidRPr="00E07021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p w:rsidR="005029EE" w:rsidRPr="00E07021" w:rsidRDefault="005029EE" w:rsidP="005029EE">
      <w:pPr>
        <w:rPr>
          <w:rFonts w:ascii="Times New Roman" w:hAnsi="Times New Roman" w:cs="Times New Roman"/>
          <w:b/>
          <w:sz w:val="24"/>
          <w:szCs w:val="24"/>
        </w:rPr>
      </w:pPr>
    </w:p>
    <w:p w:rsidR="005029EE" w:rsidRPr="00E07021" w:rsidRDefault="005029EE" w:rsidP="005029EE">
      <w:pPr>
        <w:rPr>
          <w:rFonts w:ascii="Times New Roman" w:hAnsi="Times New Roman" w:cs="Times New Roman"/>
          <w:b/>
          <w:sz w:val="24"/>
          <w:szCs w:val="24"/>
        </w:rPr>
      </w:pPr>
    </w:p>
    <w:p w:rsidR="005029EE" w:rsidRPr="00E07021" w:rsidRDefault="005029EE" w:rsidP="005029EE">
      <w:pPr>
        <w:tabs>
          <w:tab w:val="left" w:pos="82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021">
        <w:rPr>
          <w:rFonts w:ascii="Times New Roman" w:hAnsi="Times New Roman" w:cs="Times New Roman"/>
          <w:b/>
          <w:sz w:val="24"/>
          <w:szCs w:val="24"/>
        </w:rPr>
        <w:tab/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Кувайшина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E07021">
        <w:rPr>
          <w:rFonts w:ascii="Times New Roman" w:hAnsi="Times New Roman" w:cs="Times New Roman"/>
          <w:b/>
          <w:sz w:val="24"/>
          <w:szCs w:val="24"/>
        </w:rPr>
        <w:t>.В.</w:t>
      </w:r>
    </w:p>
    <w:p w:rsidR="005029EE" w:rsidRDefault="005029EE" w:rsidP="00502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29EE" w:rsidRDefault="005029EE" w:rsidP="00502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29EE" w:rsidRDefault="005029EE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5F" w:rsidRDefault="00AA7D5F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5F" w:rsidRDefault="00AA7D5F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64" w:rsidRPr="00D732BE" w:rsidRDefault="00F95D64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BE">
        <w:rPr>
          <w:rFonts w:ascii="Times New Roman" w:hAnsi="Times New Roman" w:cs="Times New Roman"/>
          <w:b/>
          <w:sz w:val="28"/>
          <w:szCs w:val="28"/>
        </w:rPr>
        <w:lastRenderedPageBreak/>
        <w:t>Комплексно – тематическое планирование.</w:t>
      </w:r>
    </w:p>
    <w:p w:rsidR="00F95D64" w:rsidRDefault="00F95D64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BE">
        <w:rPr>
          <w:rFonts w:ascii="Times New Roman" w:hAnsi="Times New Roman" w:cs="Times New Roman"/>
          <w:b/>
          <w:sz w:val="28"/>
          <w:szCs w:val="28"/>
        </w:rPr>
        <w:t>С</w:t>
      </w:r>
      <w:r w:rsidR="005029EE">
        <w:rPr>
          <w:rFonts w:ascii="Times New Roman" w:hAnsi="Times New Roman" w:cs="Times New Roman"/>
          <w:b/>
          <w:sz w:val="28"/>
          <w:szCs w:val="28"/>
        </w:rPr>
        <w:t xml:space="preserve">таршая разновозрастная </w:t>
      </w:r>
      <w:r w:rsidR="00590ECD" w:rsidRPr="00D732B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029EE">
        <w:rPr>
          <w:rFonts w:ascii="Times New Roman" w:hAnsi="Times New Roman" w:cs="Times New Roman"/>
          <w:b/>
          <w:sz w:val="28"/>
          <w:szCs w:val="28"/>
        </w:rPr>
        <w:t>2023-2024</w:t>
      </w:r>
      <w:r w:rsidRPr="00D732BE">
        <w:rPr>
          <w:rFonts w:ascii="Times New Roman" w:hAnsi="Times New Roman" w:cs="Times New Roman"/>
          <w:b/>
          <w:sz w:val="28"/>
          <w:szCs w:val="28"/>
        </w:rPr>
        <w:t>г</w:t>
      </w:r>
      <w:r w:rsidR="005029EE">
        <w:rPr>
          <w:rFonts w:ascii="Times New Roman" w:hAnsi="Times New Roman" w:cs="Times New Roman"/>
          <w:b/>
          <w:sz w:val="28"/>
          <w:szCs w:val="28"/>
        </w:rPr>
        <w:t>.</w:t>
      </w:r>
    </w:p>
    <w:p w:rsidR="00D732BE" w:rsidRPr="00D732BE" w:rsidRDefault="00D34E63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594" w:type="dxa"/>
        <w:tblInd w:w="-459" w:type="dxa"/>
        <w:tblLook w:val="04A0"/>
      </w:tblPr>
      <w:tblGrid>
        <w:gridCol w:w="1560"/>
        <w:gridCol w:w="1906"/>
        <w:gridCol w:w="8685"/>
        <w:gridCol w:w="3443"/>
      </w:tblGrid>
      <w:tr w:rsidR="00CE4055" w:rsidRPr="00F95D64" w:rsidTr="00B9037D">
        <w:tc>
          <w:tcPr>
            <w:tcW w:w="1560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месяц</w:t>
            </w:r>
          </w:p>
        </w:tc>
        <w:tc>
          <w:tcPr>
            <w:tcW w:w="1906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8685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443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</w:t>
            </w:r>
            <w:r w:rsidR="00E513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E4055" w:rsidRPr="00F95D64" w:rsidTr="00B9037D">
        <w:tc>
          <w:tcPr>
            <w:tcW w:w="1560" w:type="dxa"/>
          </w:tcPr>
          <w:p w:rsidR="00F95D64" w:rsidRDefault="00D85C0C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C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86D64" w:rsidRDefault="00886D64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D64" w:rsidRPr="00D85C0C" w:rsidRDefault="00E92B11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28.08-01</w:t>
            </w:r>
            <w:r w:rsidR="00886D64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906" w:type="dxa"/>
          </w:tcPr>
          <w:p w:rsidR="00F95D64" w:rsidRPr="00F66668" w:rsidRDefault="00D85C0C" w:rsidP="00A446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F66668" w:rsidRPr="00F66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Здравствуй</w:t>
            </w:r>
            <w:r w:rsidRPr="00F66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детский сад!»</w:t>
            </w:r>
          </w:p>
        </w:tc>
        <w:tc>
          <w:tcPr>
            <w:tcW w:w="8685" w:type="dxa"/>
          </w:tcPr>
          <w:p w:rsidR="002F08B3" w:rsidRDefault="002F08B3" w:rsidP="00F666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6668" w:rsidRPr="00646B19" w:rsidRDefault="00F66668" w:rsidP="00F666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9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профессией учителя, со школой. Показать общественную значимость труда школьного учителя, познакомить с его деловыми и личностными качествами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умный, добрый, справедливый, внимательный, любит детей,</w:t>
            </w:r>
            <w:r w:rsidR="00646B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знает и свои знания передаёт ученикам</w:t>
            </w:r>
            <w:r w:rsidR="00646B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Развивать интерес к 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школе, 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желание учиться и 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олучать новые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при</w:t>
            </w:r>
            <w:r w:rsidR="00DF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знательности, уважения к труду у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чителя,</w:t>
            </w:r>
            <w:r w:rsidR="0055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сверстникам и окружающим.</w:t>
            </w:r>
          </w:p>
          <w:p w:rsidR="00F95D64" w:rsidRPr="003810C9" w:rsidRDefault="00F95D64" w:rsidP="003810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EB3769" w:rsidRDefault="00EB3769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710" w:rsidRDefault="00EB3769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школу.</w:t>
            </w:r>
          </w:p>
          <w:p w:rsidR="00EB3769" w:rsidRDefault="00EB3769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CF0F9D" w:rsidRDefault="00333D75" w:rsidP="000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</w:t>
            </w:r>
            <w:r w:rsidR="000E6800">
              <w:rPr>
                <w:rFonts w:ascii="Times New Roman" w:hAnsi="Times New Roman" w:cs="Times New Roman"/>
                <w:b/>
                <w:sz w:val="24"/>
                <w:szCs w:val="24"/>
              </w:rPr>
              <w:t>Мы стали на год взрослее</w:t>
            </w:r>
            <w:r w:rsidR="00F66668"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F66668" w:rsidRPr="00CF0F9D">
              <w:rPr>
                <w:rFonts w:ascii="Times New Roman" w:hAnsi="Times New Roman" w:cs="Times New Roman"/>
                <w:sz w:val="24"/>
                <w:szCs w:val="24"/>
              </w:rPr>
              <w:t xml:space="preserve"> Отв. Муз. руководитель.</w:t>
            </w:r>
          </w:p>
        </w:tc>
      </w:tr>
      <w:tr w:rsidR="00CE4055" w:rsidRPr="00F95D64" w:rsidTr="00B9037D">
        <w:trPr>
          <w:trHeight w:val="1893"/>
        </w:trPr>
        <w:tc>
          <w:tcPr>
            <w:tcW w:w="1560" w:type="dxa"/>
          </w:tcPr>
          <w:p w:rsidR="00011BDE" w:rsidRDefault="00373307" w:rsidP="00F9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Сентябрь. </w:t>
            </w:r>
          </w:p>
          <w:p w:rsidR="00F95D64" w:rsidRPr="00F95D64" w:rsidRDefault="00E92B11" w:rsidP="00F9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04.09-08</w:t>
            </w:r>
            <w:r w:rsidR="0037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«Краски осени</w:t>
            </w:r>
            <w:r w:rsidRPr="00BD1D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8685" w:type="dxa"/>
          </w:tcPr>
          <w:p w:rsidR="00A14710" w:rsidRDefault="00A14710" w:rsidP="003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D64" w:rsidRPr="00F95D64" w:rsidRDefault="00F95D64" w:rsidP="003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</w:t>
            </w: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правил безопасного, экологически грамотного поведения в природе.</w:t>
            </w: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об отображении осени в произведениях искусства.                         </w:t>
            </w:r>
          </w:p>
        </w:tc>
        <w:tc>
          <w:tcPr>
            <w:tcW w:w="3443" w:type="dxa"/>
          </w:tcPr>
          <w:p w:rsidR="009C124E" w:rsidRDefault="009C124E" w:rsidP="00F9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95D64" w:rsidRPr="00CF0F9D" w:rsidRDefault="00F95D64" w:rsidP="00F9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</w:t>
            </w:r>
            <w:r w:rsidR="00C61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альбома</w:t>
            </w:r>
            <w:r w:rsidR="00447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5D64" w:rsidRPr="00F95D64" w:rsidRDefault="00D52228" w:rsidP="00F9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E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 осень золотая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="004478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="00F95D64" w:rsidRPr="00F9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Воспитатель, родители, дети.</w:t>
            </w:r>
          </w:p>
          <w:p w:rsidR="009D458C" w:rsidRPr="009D458C" w:rsidRDefault="009D458C" w:rsidP="0072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развлечение:</w:t>
            </w:r>
            <w:r w:rsidRPr="009D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27B5D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калейдоскоп</w:t>
            </w:r>
            <w:r w:rsidRPr="009D458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9D458C">
              <w:rPr>
                <w:rFonts w:ascii="Times New Roman" w:hAnsi="Times New Roman" w:cs="Times New Roman"/>
                <w:sz w:val="24"/>
                <w:szCs w:val="24"/>
              </w:rPr>
              <w:t xml:space="preserve"> Отв.-инструктор по </w:t>
            </w:r>
            <w:proofErr w:type="spellStart"/>
            <w:r w:rsidRPr="009D458C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9D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55" w:rsidRPr="00F95D64" w:rsidTr="00B9037D">
        <w:tc>
          <w:tcPr>
            <w:tcW w:w="1560" w:type="dxa"/>
          </w:tcPr>
          <w:p w:rsidR="00011BDE" w:rsidRDefault="00F95D64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Сентябрь. 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F95D64" w:rsidRPr="00F95D64" w:rsidRDefault="00E92B11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  <w:r w:rsidR="00F95D64"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«Огород и сад».</w:t>
            </w:r>
          </w:p>
        </w:tc>
        <w:tc>
          <w:tcPr>
            <w:tcW w:w="8685" w:type="dxa"/>
          </w:tcPr>
          <w:p w:rsidR="00F95D64" w:rsidRPr="00BD1D45" w:rsidRDefault="00F95D64" w:rsidP="00BD1D4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истематизировать и закрепить знания детей об овощах и фруктах (когда собирают урожай овощей и фруктов; где растут; польза.); о труде взрослых в огородах и садах. Дать представления о пользе природных витаминов. Продолжать формировать знания детей о сезонных изменениях в живой и неживой природе. Развивать логическое мышление при решении проблемных ситуаций, воображение, речевую активность, эстетическое восприятие, формировать образные представления. Воспитывать культурно-гигиенические навыки, уважение к труду взрослых, любовь к природе, желание заботиться о ней. Формировать стремление оказывать помощь друг другу, умение сообща делать общее дело.</w:t>
            </w:r>
          </w:p>
        </w:tc>
        <w:tc>
          <w:tcPr>
            <w:tcW w:w="3443" w:type="dxa"/>
          </w:tcPr>
          <w:p w:rsidR="00BD1D45" w:rsidRPr="00CF0F9D" w:rsidRDefault="00BD1D45" w:rsidP="00BD1D4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творчества: «Осенние фантазии</w:t>
            </w:r>
            <w:proofErr w:type="gramStart"/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BD1D45" w:rsidRDefault="00BD1D45" w:rsidP="00BD1D4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6524" w:rsidRDefault="00D52228" w:rsidP="00D52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загадок </w:t>
            </w:r>
            <w:r w:rsidR="00B1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отгадок: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 саду ли, в огороде!»</w:t>
            </w:r>
          </w:p>
          <w:p w:rsidR="00B37230" w:rsidRDefault="00B37230" w:rsidP="00D52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230" w:rsidRPr="00B37230" w:rsidRDefault="00B37230" w:rsidP="00D522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 «День именинника» для детей, родившихся летом». Отв. Воспитатель.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B9037D">
        <w:tc>
          <w:tcPr>
            <w:tcW w:w="1560" w:type="dxa"/>
          </w:tcPr>
          <w:p w:rsidR="00011BDE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Сентябрь. </w:t>
            </w:r>
          </w:p>
          <w:p w:rsidR="00F95D64" w:rsidRPr="00F95D64" w:rsidRDefault="00E92B11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18.09-22</w:t>
            </w:r>
            <w:r w:rsidR="00BA3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«Дары леса».    </w:t>
            </w:r>
          </w:p>
        </w:tc>
        <w:tc>
          <w:tcPr>
            <w:tcW w:w="8685" w:type="dxa"/>
          </w:tcPr>
          <w:p w:rsidR="002F08B3" w:rsidRPr="00E92B11" w:rsidRDefault="00F95D64" w:rsidP="00BD1D4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бережное отношение к природе; продолжать знакомить с особенностями внешнего вида грибов и ягод, месте их произрастания; учить быть осторожными с неизвестными объектами; воспитывать любовь к природе и бережное отношение к дарам осени; закреплять знания детей о дарах леса: грибах, ягодах, орехах, произрастающих в нашем лесу; продолжать знакомить с природой родного края;</w:t>
            </w:r>
            <w:proofErr w:type="gramEnd"/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воображение, логическое мышление, интерес, любознательность.</w:t>
            </w:r>
          </w:p>
        </w:tc>
        <w:tc>
          <w:tcPr>
            <w:tcW w:w="3443" w:type="dxa"/>
          </w:tcPr>
          <w:p w:rsidR="009E4421" w:rsidRDefault="00C61C17" w:rsidP="00A1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 недели.</w:t>
            </w:r>
          </w:p>
          <w:p w:rsidR="00F95D64" w:rsidRDefault="00C61C17" w:rsidP="00A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Викторина: «Знатоки леса».</w:t>
            </w:r>
          </w:p>
          <w:p w:rsidR="00C61C17" w:rsidRPr="00B15E18" w:rsidRDefault="00C61C17" w:rsidP="00A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18">
              <w:rPr>
                <w:rFonts w:ascii="Times New Roman" w:hAnsi="Times New Roman" w:cs="Times New Roman"/>
                <w:sz w:val="24"/>
                <w:szCs w:val="24"/>
              </w:rPr>
              <w:t>Отв.-</w:t>
            </w:r>
            <w:r w:rsidR="00B15E18" w:rsidRPr="00B15E1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воспитатель.</w:t>
            </w:r>
          </w:p>
          <w:p w:rsidR="00C61C17" w:rsidRDefault="00C61C17" w:rsidP="00A1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9F" w:rsidRDefault="00E3549F" w:rsidP="00A1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9F" w:rsidRDefault="00E3549F" w:rsidP="00A1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6D" w:rsidRPr="00CF0F9D" w:rsidRDefault="00733A6D" w:rsidP="00A1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63" w:rsidRPr="00F95D64" w:rsidTr="00D34E63">
        <w:trPr>
          <w:trHeight w:val="3525"/>
        </w:trPr>
        <w:tc>
          <w:tcPr>
            <w:tcW w:w="1560" w:type="dxa"/>
            <w:vMerge w:val="restart"/>
          </w:tcPr>
          <w:p w:rsidR="00D34E63" w:rsidRDefault="00D34E63" w:rsidP="00F95D6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Сентябрь.</w:t>
            </w:r>
          </w:p>
          <w:p w:rsidR="00D34E63" w:rsidRDefault="00D34E63" w:rsidP="00F95D6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D34E63" w:rsidRPr="00F95D64" w:rsidRDefault="00E92B11" w:rsidP="00F95D6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25.09-29.09</w:t>
            </w:r>
          </w:p>
          <w:p w:rsidR="00D34E63" w:rsidRDefault="00D34E63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2471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B11" w:rsidRDefault="00E92B11" w:rsidP="00E92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2B11" w:rsidRDefault="00E92B11" w:rsidP="00E92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4E63" w:rsidRPr="00E042C1" w:rsidRDefault="00D34E63" w:rsidP="00E042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«Хлеб всему голова»   </w:t>
            </w:r>
          </w:p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Pr="00BD1D45" w:rsidRDefault="00D34E63" w:rsidP="00E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Default="00D34E63" w:rsidP="00BD1D4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расширять знания детей о хлебе: процесс выращивания (кто его выращивает, и </w:t>
            </w:r>
            <w:proofErr w:type="gramStart"/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люди</w:t>
            </w:r>
            <w:proofErr w:type="gramEnd"/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Развивать умение называть последовательность выращивания хлеба – пахота, боронование, посев, рост, жатва, молотьба, выпечка.  Воспитывать бережное отношение к хлебу, уважение к людям, вырастившим его.</w:t>
            </w:r>
          </w:p>
          <w:p w:rsidR="00D34E63" w:rsidRDefault="00D34E63" w:rsidP="008B119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34E63" w:rsidRDefault="00D34E63" w:rsidP="008B119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BD1D45" w:rsidRDefault="00D34E63" w:rsidP="00D34E6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</w:tcPr>
          <w:p w:rsidR="00D34E63" w:rsidRDefault="00D34E63" w:rsidP="009E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6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 «Дню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Отв.-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D34E63" w:rsidRDefault="00D34E63" w:rsidP="009E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пекарню.</w:t>
            </w:r>
          </w:p>
          <w:p w:rsidR="00D34E63" w:rsidRDefault="00D34E63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«Хлеб всему голова». </w:t>
            </w:r>
          </w:p>
          <w:p w:rsidR="00D34E63" w:rsidRPr="00CF0F9D" w:rsidRDefault="00D34E63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ыставка хлебобулочных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«Вот он – хлебушко душистый</w:t>
            </w: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34E63" w:rsidRPr="00CF0F9D" w:rsidRDefault="00D34E63" w:rsidP="0062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63" w:rsidRPr="00F95D64" w:rsidTr="00B9037D">
        <w:trPr>
          <w:trHeight w:val="332"/>
        </w:trPr>
        <w:tc>
          <w:tcPr>
            <w:tcW w:w="1560" w:type="dxa"/>
            <w:vMerge/>
          </w:tcPr>
          <w:p w:rsidR="00D34E63" w:rsidRDefault="00D34E63" w:rsidP="00F95D6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34E63" w:rsidRPr="00F95D64" w:rsidRDefault="00D34E63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Pr="00D34E63" w:rsidRDefault="00D34E63" w:rsidP="00D34E6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E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43" w:type="dxa"/>
            <w:vMerge/>
          </w:tcPr>
          <w:p w:rsidR="00D34E63" w:rsidRPr="00733A6D" w:rsidRDefault="00D34E63" w:rsidP="009E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055" w:rsidRPr="00F95D64" w:rsidTr="00E92B11">
        <w:trPr>
          <w:trHeight w:val="752"/>
        </w:trPr>
        <w:tc>
          <w:tcPr>
            <w:tcW w:w="1560" w:type="dxa"/>
          </w:tcPr>
          <w:p w:rsidR="00F95D64" w:rsidRPr="00E92B11" w:rsidRDefault="00424719" w:rsidP="00E92B1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</w:t>
            </w:r>
            <w:r w:rsidR="00F95D64"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ябрь </w:t>
            </w:r>
            <w:r w:rsidR="00E92B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02.10- 06.10</w:t>
            </w:r>
          </w:p>
        </w:tc>
        <w:tc>
          <w:tcPr>
            <w:tcW w:w="1906" w:type="dxa"/>
          </w:tcPr>
          <w:p w:rsidR="00626820" w:rsidRDefault="00626820" w:rsidP="006268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820" w:rsidRPr="00626820" w:rsidRDefault="00626820" w:rsidP="006268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8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«Хлеб всему голова» </w:t>
            </w:r>
          </w:p>
          <w:p w:rsidR="00F95D64" w:rsidRPr="00BD1D45" w:rsidRDefault="00F95D64" w:rsidP="00E92B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626820" w:rsidRPr="00B17BDF" w:rsidRDefault="00626820" w:rsidP="0062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17BDF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расширять знания детей о хлебе: процесс выращивания (кто его выращивает, и </w:t>
            </w:r>
            <w:proofErr w:type="gramStart"/>
            <w:r w:rsidRPr="00B17BDF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B17BDF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</w:t>
            </w:r>
            <w:proofErr w:type="gramStart"/>
            <w:r w:rsidRPr="00B17BDF">
              <w:rPr>
                <w:rFonts w:ascii="Times New Roman" w:hAnsi="Times New Roman" w:cs="Times New Roman"/>
                <w:sz w:val="24"/>
                <w:szCs w:val="24"/>
              </w:rPr>
              <w:t>Развивать умение называть последовательность выращивания хлеба – пахота, боронование, посев, рост, жатва, молотьба, выпечка.</w:t>
            </w:r>
            <w:proofErr w:type="gramEnd"/>
            <w:r w:rsidRPr="00B17BDF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бережное отношение к хлебу, уважение к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BDF">
              <w:rPr>
                <w:rFonts w:ascii="Times New Roman" w:hAnsi="Times New Roman" w:cs="Times New Roman"/>
                <w:sz w:val="24"/>
                <w:szCs w:val="24"/>
              </w:rPr>
              <w:t xml:space="preserve"> вырастившим его.</w:t>
            </w:r>
          </w:p>
          <w:p w:rsidR="002F08B3" w:rsidRPr="00BD1D45" w:rsidRDefault="002F08B3" w:rsidP="00E92B1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26820" w:rsidRPr="00CF0F9D" w:rsidRDefault="00626820" w:rsidP="00626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«Хлеб на Руси»   Театрализация сказки                     «Колосок» </w:t>
            </w:r>
            <w:r w:rsidRPr="00CF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Воспитатель</w:t>
            </w:r>
          </w:p>
          <w:p w:rsidR="001A6524" w:rsidRPr="005E459A" w:rsidRDefault="001A6524" w:rsidP="003C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11" w:rsidRPr="00F95D64" w:rsidTr="00B9037D">
        <w:trPr>
          <w:trHeight w:val="1950"/>
        </w:trPr>
        <w:tc>
          <w:tcPr>
            <w:tcW w:w="1560" w:type="dxa"/>
          </w:tcPr>
          <w:p w:rsidR="00E92B11" w:rsidRDefault="00E92B11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2B11" w:rsidRPr="00F95D64" w:rsidRDefault="00004C36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09.10- 13</w:t>
            </w:r>
            <w:r w:rsidR="00E92B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E92B11" w:rsidRDefault="00E92B11" w:rsidP="00F95D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E92B11" w:rsidRDefault="00E92B11" w:rsidP="00E9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«Как животные и птицы нашего края готовятся к зиме».</w:t>
            </w:r>
          </w:p>
        </w:tc>
        <w:tc>
          <w:tcPr>
            <w:tcW w:w="8685" w:type="dxa"/>
          </w:tcPr>
          <w:p w:rsidR="00E92B11" w:rsidRDefault="00E92B11" w:rsidP="00A147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характерн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ыми особенностями поздней осени,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с понятия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«дикие» животные и птицы,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изменениями, которые происходят в связи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похолоданием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жизни диких животных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птиц.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знаний о жизни и особенностях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диких животных и птиц осенью.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устанавливать простейшие взаимосвязи между сезонными изменениями в природе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поведением животных и птиц.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и активизировать словарь детей, развивать активность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речи, память и мышление.</w:t>
            </w:r>
          </w:p>
        </w:tc>
        <w:tc>
          <w:tcPr>
            <w:tcW w:w="3443" w:type="dxa"/>
          </w:tcPr>
          <w:p w:rsidR="00E92B11" w:rsidRPr="001A6524" w:rsidRDefault="00E92B11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1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«Дикие животные»</w:t>
            </w:r>
          </w:p>
          <w:p w:rsidR="00E92B11" w:rsidRDefault="00E92B11" w:rsidP="001A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Воспитатель, </w:t>
            </w:r>
            <w:r w:rsidRPr="005E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B11" w:rsidRDefault="00E92B11" w:rsidP="001A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11" w:rsidRDefault="00E92B11" w:rsidP="003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бал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E4055" w:rsidRPr="00F95D64" w:rsidTr="00B9037D">
        <w:tc>
          <w:tcPr>
            <w:tcW w:w="1560" w:type="dxa"/>
          </w:tcPr>
          <w:p w:rsidR="00011BDE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F95D64" w:rsidRPr="00F95D64" w:rsidRDefault="00E92B11" w:rsidP="002F08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16.10-20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06" w:type="dxa"/>
          </w:tcPr>
          <w:p w:rsidR="0072657F" w:rsidRPr="005605E7" w:rsidRDefault="002E40ED" w:rsidP="007265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и моя Семья, мои корни.</w:t>
            </w:r>
          </w:p>
          <w:p w:rsidR="00F95D64" w:rsidRPr="00BD1D45" w:rsidRDefault="00A6343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685" w:type="dxa"/>
          </w:tcPr>
          <w:p w:rsidR="0034764F" w:rsidRDefault="00F95D64" w:rsidP="002E40E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764F"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семье, членам семьи.</w:t>
            </w:r>
            <w:r w:rsidR="00347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34764F"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асширение представлений детей о своем доме и своей семье, о родственных отношениях в семье (сын, дочь, внук, внучка, тетя, дядя, племянник…). Закрепление знания детьми адреса своего дома, имени и отчества родителей, места их работы и профессии.</w:t>
            </w:r>
          </w:p>
          <w:p w:rsidR="002E40ED" w:rsidRDefault="002E40ED" w:rsidP="002E40E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родовых корнях семьи, о том, что такое род и родословие, о происхождении фамилии, имени, о традициях и о</w:t>
            </w:r>
            <w:r w:rsidR="0034764F">
              <w:rPr>
                <w:rFonts w:ascii="Times New Roman" w:eastAsia="Calibri" w:hAnsi="Times New Roman" w:cs="Times New Roman"/>
                <w:sz w:val="24"/>
                <w:szCs w:val="24"/>
              </w:rPr>
              <w:t>бычаях семьи.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гендерных представлений, знаний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том,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мальчики- будущие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 сейчас,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внимательно и уважительно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относиться к девочкам и женщинам. Воспитывать любовь и уважение к членам семьи, желание заботиться о близких, развивать чувство гордости за свою семью.  </w:t>
            </w:r>
            <w:r w:rsidR="0034764F"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эмоциональной отзывчивости на состояние близких людей, заботливого отношения к пожилым родственникам, чувства гордости за свою семью. Воспитывать у детей доброе, нежное чувство к маме, стремление ей помога</w:t>
            </w:r>
            <w:r w:rsidR="0083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ть, радовать ее.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5D64" w:rsidRPr="00F95D64" w:rsidRDefault="00F95D64" w:rsidP="00F95D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43" w:type="dxa"/>
          </w:tcPr>
          <w:p w:rsidR="00475476" w:rsidRDefault="00475476" w:rsidP="0047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отовыставка Семейные традиции «М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ама и я – счастливые мгновения»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21B" w:rsidRPr="00CF1976" w:rsidRDefault="003C221B" w:rsidP="0047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97" w:rsidRDefault="00475476" w:rsidP="0083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альбомов «Моё семейное древо»,  «Герб моей семьи», 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«Что в имени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моё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DE7FC6" w:rsidRDefault="00DE7FC6" w:rsidP="0083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FC6" w:rsidRDefault="00DE7FC6" w:rsidP="0083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524" w:rsidRPr="00E05FE6" w:rsidRDefault="00475476" w:rsidP="0047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D34E63" w:rsidRPr="00F95D64" w:rsidTr="00D34E63">
        <w:trPr>
          <w:trHeight w:val="2610"/>
        </w:trPr>
        <w:tc>
          <w:tcPr>
            <w:tcW w:w="1560" w:type="dxa"/>
            <w:vMerge w:val="restart"/>
          </w:tcPr>
          <w:p w:rsidR="00D34E63" w:rsidRDefault="00D34E63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D34E63" w:rsidRPr="00F95D64" w:rsidRDefault="00E92B11" w:rsidP="00EF044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D34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D34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</w:t>
            </w:r>
          </w:p>
          <w:p w:rsidR="00D34E63" w:rsidRDefault="00D34E63" w:rsidP="00F95D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F95D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F95D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F95D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Pr="00B9037D" w:rsidRDefault="00D34E63" w:rsidP="00F95D6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D34E63" w:rsidRDefault="00D34E63" w:rsidP="00F95D6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«Я расту здоровым</w:t>
            </w: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D34E63" w:rsidRDefault="00D34E63" w:rsidP="00293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4E63" w:rsidRDefault="00D34E63" w:rsidP="00293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4E63" w:rsidRDefault="00D34E63" w:rsidP="00293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4E63" w:rsidRDefault="00D34E63" w:rsidP="00293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4E63" w:rsidRPr="00BD1D45" w:rsidRDefault="00D34E63" w:rsidP="000C6A3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Default="00D34E63" w:rsidP="0005268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Ст.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</w:t>
            </w:r>
          </w:p>
          <w:p w:rsidR="00D34E63" w:rsidRDefault="00D34E63" w:rsidP="0005268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себе как человеке – представителе живого на Земле.</w:t>
            </w:r>
          </w:p>
          <w:p w:rsidR="00D34E63" w:rsidRPr="00BD1D45" w:rsidRDefault="00D34E63" w:rsidP="00A34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</w:tcPr>
          <w:p w:rsidR="00D34E63" w:rsidRDefault="00D34E63" w:rsidP="002F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Default="00D34E63" w:rsidP="002F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«Дорога к доброму здоровью» </w:t>
            </w:r>
          </w:p>
          <w:p w:rsidR="00D34E63" w:rsidRPr="00CF1976" w:rsidRDefault="00D34E63" w:rsidP="007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«Цветок здоровья»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E63" w:rsidRPr="00F95D64" w:rsidTr="000C6A34">
        <w:trPr>
          <w:trHeight w:val="331"/>
        </w:trPr>
        <w:tc>
          <w:tcPr>
            <w:tcW w:w="1560" w:type="dxa"/>
            <w:vMerge/>
          </w:tcPr>
          <w:p w:rsidR="00D34E63" w:rsidRPr="00F95D64" w:rsidRDefault="00D34E63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34E63" w:rsidRDefault="00D34E63" w:rsidP="00F95D6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Pr="00D34E63" w:rsidRDefault="00D34E63" w:rsidP="00D34E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43" w:type="dxa"/>
            <w:vMerge/>
          </w:tcPr>
          <w:p w:rsidR="00D34E63" w:rsidRDefault="00D34E63" w:rsidP="002F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567" w:rsidRPr="00F95D64" w:rsidTr="000C6A34">
        <w:trPr>
          <w:trHeight w:val="1964"/>
        </w:trPr>
        <w:tc>
          <w:tcPr>
            <w:tcW w:w="1560" w:type="dxa"/>
          </w:tcPr>
          <w:p w:rsidR="00467567" w:rsidRDefault="00835797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  <w:p w:rsidR="00835797" w:rsidRDefault="00E92B1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D34E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-03</w:t>
            </w:r>
            <w:r w:rsidR="008357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.11</w:t>
            </w:r>
          </w:p>
          <w:p w:rsidR="00467567" w:rsidRPr="00BD1D45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06" w:type="dxa"/>
          </w:tcPr>
          <w:p w:rsidR="00835797" w:rsidRDefault="00835797" w:rsidP="008357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«Неделя дружбы.» (этикета, эстетики)</w:t>
            </w:r>
          </w:p>
          <w:p w:rsidR="00467567" w:rsidRPr="00BD1D45" w:rsidRDefault="00467567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467567" w:rsidRDefault="00467567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навыки этического поведения; развивать познавательный интерес к этическим правилам и нормам; закреплять знания детей о речевом этикете в определённых бытовых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туациях, воспитывать уважение к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окружающим людям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7567" w:rsidRDefault="00467567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67" w:rsidRPr="003C221B" w:rsidRDefault="00467567" w:rsidP="003C2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67567" w:rsidRDefault="00467567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старты: «Мы ловкие и умелые», посвященные Дню примирения и согласия.  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727B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72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67567" w:rsidRPr="0083579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рисунков: «Дружно за руки возьмемся».</w:t>
            </w:r>
          </w:p>
          <w:p w:rsidR="00467567" w:rsidRPr="00F34B41" w:rsidRDefault="00467567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67" w:rsidRPr="00F95D64" w:rsidTr="00B9037D">
        <w:tc>
          <w:tcPr>
            <w:tcW w:w="1560" w:type="dxa"/>
          </w:tcPr>
          <w:p w:rsidR="00467567" w:rsidRDefault="00467567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67567" w:rsidRDefault="00E92B11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07.11-10</w:t>
            </w:r>
            <w:r w:rsidR="00467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467567" w:rsidRDefault="00467567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7567" w:rsidRDefault="00467567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7567" w:rsidRPr="00F95D64" w:rsidRDefault="00467567" w:rsidP="004675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67567" w:rsidRPr="00333D75" w:rsidRDefault="00467567" w:rsidP="00467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F5CF6" w:rsidRDefault="00EF5CF6" w:rsidP="00EF5C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«Моя Родина - Россия»</w:t>
            </w:r>
          </w:p>
          <w:p w:rsidR="00EF5CF6" w:rsidRDefault="00EF5CF6" w:rsidP="00EF5C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67567" w:rsidRDefault="00467567" w:rsidP="0046756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7567" w:rsidRPr="00BD1D45" w:rsidRDefault="00467567" w:rsidP="00E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467567" w:rsidRDefault="00467567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67" w:rsidRPr="00BD1D45" w:rsidRDefault="00467567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нашей Родине, формировать у детей представление о России как о родной стране, о государственном флаге и гербе РФ, воспитывать чувство любви и уважения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своей родной стране. Обогащать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запас детей, активизировать речь. Воспитывать любовь к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одине, гордость за свою страну,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народ.</w:t>
            </w:r>
          </w:p>
        </w:tc>
        <w:tc>
          <w:tcPr>
            <w:tcW w:w="3443" w:type="dxa"/>
          </w:tcPr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797" w:rsidRDefault="00835797" w:rsidP="00835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ыставка рисунков </w:t>
            </w: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«Флаг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оспитатель.</w:t>
            </w:r>
          </w:p>
          <w:p w:rsidR="001F2799" w:rsidRDefault="001F2799" w:rsidP="00835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5D" w:rsidRPr="00727B5D" w:rsidRDefault="00727B5D" w:rsidP="00835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«Дружбою мы сильны» </w:t>
            </w:r>
          </w:p>
          <w:p w:rsidR="001F2799" w:rsidRDefault="00727B5D" w:rsidP="00835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835797" w:rsidRDefault="00835797" w:rsidP="00835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67" w:rsidRPr="00F34B41" w:rsidRDefault="00467567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67" w:rsidRPr="00F95D64" w:rsidTr="00B9037D">
        <w:tc>
          <w:tcPr>
            <w:tcW w:w="1560" w:type="dxa"/>
          </w:tcPr>
          <w:p w:rsidR="00467567" w:rsidRPr="005605E7" w:rsidRDefault="00467567" w:rsidP="00467567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605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Ноябрь </w:t>
            </w:r>
          </w:p>
          <w:p w:rsidR="00467567" w:rsidRPr="005605E7" w:rsidRDefault="00E92B11" w:rsidP="00467567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13.11-17</w:t>
            </w:r>
            <w:r w:rsidR="00467567" w:rsidRPr="00560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</w:t>
            </w:r>
          </w:p>
          <w:p w:rsidR="00467567" w:rsidRPr="005605E7" w:rsidRDefault="00467567" w:rsidP="004675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05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06" w:type="dxa"/>
          </w:tcPr>
          <w:p w:rsidR="00467567" w:rsidRDefault="00467567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67567" w:rsidRDefault="00467567" w:rsidP="00467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«Моя Родина - Россия»</w:t>
            </w:r>
          </w:p>
          <w:p w:rsidR="00467567" w:rsidRDefault="00467567" w:rsidP="00467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67567" w:rsidRPr="00467567" w:rsidRDefault="00467567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467567" w:rsidRDefault="00467567" w:rsidP="0046756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 России, о Москве – столице. Продолжать знакомить с городами, их достопримечательностями, бытом, культурой, традициями разных народов, живущих в нашей стране. Воспитывать любовь к Родине, чувство гордости за достижения своей страны. Рассказать детям о том, что Земля –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  <w:p w:rsidR="00467567" w:rsidRPr="003C46E8" w:rsidRDefault="00467567" w:rsidP="00467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67567" w:rsidRPr="00F34B41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</w:t>
            </w:r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>Столица нашей Род</w:t>
            </w: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B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7567" w:rsidRPr="008B0B3E" w:rsidRDefault="00467567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799" w:rsidRPr="00727B5D" w:rsidRDefault="001F2799" w:rsidP="001F2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D">
              <w:rPr>
                <w:rFonts w:ascii="Times New Roman" w:hAnsi="Times New Roman"/>
                <w:sz w:val="24"/>
                <w:szCs w:val="24"/>
              </w:rPr>
              <w:t>Музыкально- тематическое развлечение «Моя Родина- Россия отв. Муз. Рук, воспитатели</w:t>
            </w:r>
          </w:p>
          <w:p w:rsidR="00467567" w:rsidRPr="00387DB3" w:rsidRDefault="00467567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67" w:rsidRPr="00F95D64" w:rsidTr="00B9037D">
        <w:tc>
          <w:tcPr>
            <w:tcW w:w="1560" w:type="dxa"/>
          </w:tcPr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Default="00E92B1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20.11-24</w:t>
            </w:r>
            <w:r w:rsidR="0046756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67" w:rsidRPr="00EF0441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467567" w:rsidRDefault="00467567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«Моя малая Родина- родное село</w:t>
            </w: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67567" w:rsidRPr="00333D75" w:rsidRDefault="00467567" w:rsidP="00467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67567" w:rsidRDefault="00467567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F3C" w:rsidRDefault="00556F3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F3C" w:rsidRDefault="00556F3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F3C" w:rsidRDefault="00556F3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F3C" w:rsidRDefault="00556F3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F3C" w:rsidRDefault="00556F3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7567" w:rsidRPr="00333D75" w:rsidRDefault="00467567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27-День Матери.</w:t>
            </w:r>
          </w:p>
        </w:tc>
        <w:tc>
          <w:tcPr>
            <w:tcW w:w="8685" w:type="dxa"/>
          </w:tcPr>
          <w:p w:rsidR="00EF5CF6" w:rsidRDefault="00EF5CF6" w:rsidP="00EF5C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Систематизировать и дополни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знания детей о родном селе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о малой Родине. Знакомить с достопримечательностями и культурой села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бытом людей, живущих здесь. П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рививать интерес к истории родного края,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его прошлому и настоящему.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Обогащать знания детей о природе родного края, её животном и растительном мире.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оспитывать любовь к своей малой Родине, чувство гордости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родное село, людей, живущих здесь. </w:t>
            </w:r>
          </w:p>
          <w:p w:rsidR="00467567" w:rsidRPr="009724AC" w:rsidRDefault="00467567" w:rsidP="004675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7567" w:rsidRDefault="00467567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63" w:rsidRPr="00D34E63" w:rsidRDefault="00D34E63" w:rsidP="00D34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E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43" w:type="dxa"/>
          </w:tcPr>
          <w:p w:rsidR="00467567" w:rsidRPr="000B6C18" w:rsidRDefault="00EF5CF6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Выставка</w:t>
            </w:r>
            <w:r w:rsidR="0046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gramEnd"/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я живу</w:t>
            </w:r>
            <w:r w:rsidR="00467567"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221B" w:rsidRDefault="003C221B" w:rsidP="0055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1B" w:rsidRDefault="00556F3C" w:rsidP="0055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</w:t>
            </w:r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>дание альбома «Село моё родное»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="003C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 музея «Русская изба», </w:t>
            </w:r>
          </w:p>
          <w:p w:rsidR="003C221B" w:rsidRDefault="003C221B" w:rsidP="0055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A68" w:rsidRDefault="00CA6A68" w:rsidP="0055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="0055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«Предметы старины».     </w:t>
            </w:r>
          </w:p>
          <w:p w:rsidR="00CA6A68" w:rsidRDefault="00CA6A68" w:rsidP="0055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3C" w:rsidRDefault="00CA6A68" w:rsidP="0055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«Ко дню матери»</w:t>
            </w:r>
            <w:r w:rsidR="0055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6A68" w:rsidRDefault="00CA6A68" w:rsidP="0046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567" w:rsidRPr="000B6C18" w:rsidRDefault="00467567" w:rsidP="0046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r w:rsidR="00EF5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</w:t>
            </w:r>
            <w:r w:rsidR="00EF5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 к</w:t>
            </w:r>
            <w:r w:rsidR="00E0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F5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Дню матери.</w:t>
            </w:r>
            <w:r w:rsidR="00E0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ДК с. Макарово</w:t>
            </w:r>
          </w:p>
          <w:p w:rsidR="00467567" w:rsidRPr="00F34B41" w:rsidRDefault="00467567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C1" w:rsidRPr="00F95D64" w:rsidTr="005B4CE7">
        <w:trPr>
          <w:trHeight w:val="2790"/>
        </w:trPr>
        <w:tc>
          <w:tcPr>
            <w:tcW w:w="1560" w:type="dxa"/>
          </w:tcPr>
          <w:p w:rsidR="00E042C1" w:rsidRDefault="00E042C1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042C1" w:rsidRPr="00745128" w:rsidRDefault="00E92B11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27.11-01</w:t>
            </w:r>
            <w:r w:rsidR="00E0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2C1" w:rsidRPr="00BD1D45" w:rsidRDefault="00E042C1" w:rsidP="00B3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«Поет зима, аукает…»</w:t>
            </w:r>
          </w:p>
        </w:tc>
        <w:tc>
          <w:tcPr>
            <w:tcW w:w="8685" w:type="dxa"/>
          </w:tcPr>
          <w:p w:rsidR="00E042C1" w:rsidRPr="00745128" w:rsidRDefault="00E042C1" w:rsidP="00B3723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предста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влений о временах года, признаках зимы, зимних месяцах, их особенностях.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устанавливать связи между сезонными изменениями в природе и образе жизни животных, птиц, рыб. </w:t>
            </w:r>
          </w:p>
          <w:p w:rsidR="00E042C1" w:rsidRPr="00745128" w:rsidRDefault="00E042C1" w:rsidP="00B3723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жизни деревьев, кустарников в холодное время года. Учить анализировать, сравнивать, делать выводы, развивать речь, внимание, мышление. Воспитывать бережное и заботливое отношение к природе. Формировать представление детей о характерных особенностях зимнего климата нашего региона</w:t>
            </w:r>
          </w:p>
        </w:tc>
        <w:tc>
          <w:tcPr>
            <w:tcW w:w="3443" w:type="dxa"/>
          </w:tcPr>
          <w:p w:rsidR="00CA6A68" w:rsidRDefault="00E042C1" w:rsidP="00B3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A6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«День рождения только раз в году» для детей родившихся осенью.</w:t>
            </w:r>
          </w:p>
          <w:p w:rsidR="00CA6A68" w:rsidRDefault="00CA6A68" w:rsidP="00B3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0B6C18" w:rsidRDefault="00E042C1" w:rsidP="00B3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 работ «Зима волшебница</w:t>
            </w:r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42C1" w:rsidRPr="000B6C18" w:rsidRDefault="00E042C1" w:rsidP="00B3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042C1" w:rsidRPr="000B6C18" w:rsidRDefault="00E042C1" w:rsidP="00B3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C1" w:rsidRPr="00F95D64" w:rsidTr="00B9037D">
        <w:tc>
          <w:tcPr>
            <w:tcW w:w="1560" w:type="dxa"/>
          </w:tcPr>
          <w:p w:rsidR="00E042C1" w:rsidRDefault="00E042C1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E042C1" w:rsidRPr="00745128" w:rsidRDefault="00AE520A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04.12-08</w:t>
            </w:r>
            <w:r w:rsidR="00E0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5A7068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Животные </w:t>
            </w:r>
            <w:r w:rsidR="00E042C1"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зимой.</w:t>
            </w: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E042C1" w:rsidRDefault="00E042C1" w:rsidP="00467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2C1" w:rsidRPr="00BD1D45" w:rsidRDefault="00E042C1" w:rsidP="00467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 детей умения различать и узнавать по в</w:t>
            </w:r>
            <w:r w:rsidR="005A7068">
              <w:rPr>
                <w:rFonts w:ascii="Times New Roman" w:eastAsia="Calibri" w:hAnsi="Times New Roman" w:cs="Times New Roman"/>
                <w:sz w:val="24"/>
                <w:szCs w:val="24"/>
              </w:rPr>
              <w:t>нешним признакам животных</w:t>
            </w:r>
            <w:proofErr w:type="gramStart"/>
            <w:r w:rsidR="005A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отличать птицу от зверя; диких и домашних животных. Систематизировать </w:t>
            </w:r>
            <w:r w:rsidR="005A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детей о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которые обитают в нашем лесу, развивать познавательную активность к их образу жизни, воспитывать бережно-действенное отношение к живой природе. Отражать в игровой деятельности некоторые знания о повадках животных, разыгрывая сценки, игры – забавы. Следить за тем, чтобы предметно-игровая среда становилась средством развития самодеятель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игры;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педагогически целесообразные условия для развития познавательного интереса к миру живой и неживой природы.</w:t>
            </w:r>
          </w:p>
        </w:tc>
        <w:tc>
          <w:tcPr>
            <w:tcW w:w="3443" w:type="dxa"/>
          </w:tcPr>
          <w:p w:rsidR="00E042C1" w:rsidRPr="000B6C18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0B6C18" w:rsidRDefault="001F2799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- в</w:t>
            </w:r>
            <w:r w:rsidR="00E042C1">
              <w:rPr>
                <w:rFonts w:ascii="Times New Roman" w:hAnsi="Times New Roman" w:cs="Times New Roman"/>
                <w:b/>
                <w:sz w:val="24"/>
                <w:szCs w:val="24"/>
              </w:rPr>
              <w:t>икторина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  <w:r w:rsidR="00E042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2C1" w:rsidRPr="000B6C18" w:rsidRDefault="00E042C1" w:rsidP="0046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Отв.- воспитатель.</w:t>
            </w:r>
          </w:p>
          <w:p w:rsidR="00E042C1" w:rsidRPr="000B6C18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68" w:rsidRPr="00F95D64" w:rsidTr="00B9037D">
        <w:tc>
          <w:tcPr>
            <w:tcW w:w="1560" w:type="dxa"/>
          </w:tcPr>
          <w:p w:rsidR="005A7068" w:rsidRDefault="005A7068" w:rsidP="005A70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5A7068" w:rsidRPr="00745128" w:rsidRDefault="00AE520A" w:rsidP="005A70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11.12-15</w:t>
            </w:r>
            <w:r w:rsidR="005A7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  <w:p w:rsidR="005A7068" w:rsidRDefault="005A7068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5A7068" w:rsidRDefault="005A7068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Птицы зимой</w:t>
            </w:r>
          </w:p>
        </w:tc>
        <w:tc>
          <w:tcPr>
            <w:tcW w:w="8685" w:type="dxa"/>
          </w:tcPr>
          <w:p w:rsidR="005A7068" w:rsidRDefault="005A7068" w:rsidP="00467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 детей умения различать и узнавать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внешним признакам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птиц, отличать птицу от зверя; диких и домашних животных. Систематизировать предста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вления детей о птицах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обитают в нашем лесу, развивать познавательную активность к их образу жизни, воспитывать бережно-действенное отношение к живой природе. Отражать в игровой деятельности некоторые знания о повадках животных, разыгрывая сценки, игры – забавы. Следить за тем, чтобы предметно-игровая среда становилась средством развития самодеятель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игры;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педагогически целесообразные условия для развития познавательного интереса к миру живой и неживой природы.</w:t>
            </w:r>
          </w:p>
        </w:tc>
        <w:tc>
          <w:tcPr>
            <w:tcW w:w="3443" w:type="dxa"/>
          </w:tcPr>
          <w:p w:rsidR="005A7068" w:rsidRPr="000B6C18" w:rsidRDefault="005A7068" w:rsidP="005A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- викторина «Птицы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A7068" w:rsidRPr="000B6C18" w:rsidRDefault="005A7068" w:rsidP="005A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Отв.- воспитатель</w:t>
            </w:r>
          </w:p>
        </w:tc>
      </w:tr>
      <w:tr w:rsidR="00E042C1" w:rsidRPr="00F95D64" w:rsidTr="00B9037D">
        <w:tc>
          <w:tcPr>
            <w:tcW w:w="1560" w:type="dxa"/>
          </w:tcPr>
          <w:p w:rsidR="00E042C1" w:rsidRDefault="00E042C1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042C1" w:rsidRPr="00745128" w:rsidRDefault="00AE520A" w:rsidP="002F7D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18.12-22</w:t>
            </w:r>
            <w:r w:rsidR="00E0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2C1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Pr="00BD1D45" w:rsidRDefault="001F2799" w:rsidP="001F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«Новый год к нам идет» </w:t>
            </w:r>
          </w:p>
        </w:tc>
        <w:tc>
          <w:tcPr>
            <w:tcW w:w="8685" w:type="dxa"/>
          </w:tcPr>
          <w:p w:rsidR="00E042C1" w:rsidRDefault="00E042C1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2C1" w:rsidRPr="00745128" w:rsidRDefault="00E042C1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асширение представлений детей о традиции празднования Нового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в нашей стране и других странах, закладывать основы праздничной культуры.</w:t>
            </w:r>
          </w:p>
          <w:p w:rsidR="00E042C1" w:rsidRPr="00BD1D45" w:rsidRDefault="00E042C1" w:rsidP="0046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Формировать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эмоционально-положительное отношение к предстоящему празднику и отражение своих впечатлений в художеств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енно-эстетической деятельности.</w:t>
            </w:r>
          </w:p>
        </w:tc>
        <w:tc>
          <w:tcPr>
            <w:tcW w:w="3443" w:type="dxa"/>
          </w:tcPr>
          <w:p w:rsidR="00E042C1" w:rsidRPr="00133DE9" w:rsidRDefault="00E042C1" w:rsidP="004675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E042C1" w:rsidRPr="00133DE9" w:rsidRDefault="00E042C1" w:rsidP="004675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33DE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Физ. развле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чение «</w:t>
            </w:r>
            <w:r w:rsidR="00727B5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Здравствуй, зимушка -зима</w:t>
            </w:r>
            <w:r w:rsidRPr="00133DE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. </w:t>
            </w:r>
            <w:r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     Отв.-и</w:t>
            </w:r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A68" w:rsidRDefault="00CA6A68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133DE9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детского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творчества </w:t>
            </w: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к нам идет</w:t>
            </w:r>
            <w:r w:rsidRPr="00133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2C1" w:rsidRPr="00133DE9" w:rsidRDefault="00E042C1" w:rsidP="0046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Отв.-воспитатель.</w:t>
            </w:r>
          </w:p>
          <w:p w:rsidR="00E042C1" w:rsidRPr="00133DE9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63" w:rsidRPr="00F95D64" w:rsidTr="00D34E63">
        <w:trPr>
          <w:trHeight w:val="2340"/>
        </w:trPr>
        <w:tc>
          <w:tcPr>
            <w:tcW w:w="1560" w:type="dxa"/>
            <w:vMerge w:val="restart"/>
          </w:tcPr>
          <w:p w:rsidR="00D34E63" w:rsidRDefault="00D34E63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34E63" w:rsidRPr="00745128" w:rsidRDefault="00AE520A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25.12-29</w:t>
            </w:r>
            <w:r w:rsidR="00D34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  <w:p w:rsidR="00D34E63" w:rsidRPr="00F95D64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D34E63" w:rsidRPr="00BD1D45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«Новый год у ворот»</w:t>
            </w:r>
          </w:p>
        </w:tc>
        <w:tc>
          <w:tcPr>
            <w:tcW w:w="8685" w:type="dxa"/>
          </w:tcPr>
          <w:p w:rsidR="00D34E63" w:rsidRPr="00BD1D45" w:rsidRDefault="00D34E63" w:rsidP="0046756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Вызвать эмоционально положительное отношение к предстоящему празднику, желание активно участвовать в его подготовке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проведении.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удовлетворения от участия в коллективной предпраздничной деятельности. Закладывать основы празднично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культуры, продолжать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традициями празднования нового года в различных странах.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Вызвать стремление поздравить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</w:t>
            </w:r>
          </w:p>
        </w:tc>
        <w:tc>
          <w:tcPr>
            <w:tcW w:w="3443" w:type="dxa"/>
            <w:vMerge w:val="restart"/>
          </w:tcPr>
          <w:p w:rsidR="00D34E63" w:rsidRDefault="00D34E63" w:rsidP="004675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Ёлочных игрушек- самоделок.        </w:t>
            </w:r>
          </w:p>
          <w:p w:rsidR="00AE520A" w:rsidRDefault="00AE520A" w:rsidP="004675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E63" w:rsidRDefault="00D34E63" w:rsidP="004675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Праздничный карнавал «К нам шагает Новый год». </w:t>
            </w:r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Отв.-муз.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воспитатели, родители.</w:t>
            </w:r>
          </w:p>
          <w:p w:rsidR="00D34E63" w:rsidRPr="00133DE9" w:rsidRDefault="00D34E63" w:rsidP="009E5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63" w:rsidRPr="00F95D64" w:rsidTr="00D34E63">
        <w:trPr>
          <w:trHeight w:val="276"/>
        </w:trPr>
        <w:tc>
          <w:tcPr>
            <w:tcW w:w="1560" w:type="dxa"/>
            <w:vMerge/>
          </w:tcPr>
          <w:p w:rsidR="00D34E63" w:rsidRDefault="00D34E63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34E63" w:rsidRPr="00BD1D45" w:rsidRDefault="00D34E63" w:rsidP="0046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Pr="00D34E63" w:rsidRDefault="00D34E63" w:rsidP="00D34E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43" w:type="dxa"/>
            <w:vMerge/>
          </w:tcPr>
          <w:p w:rsidR="00D34E63" w:rsidRPr="00133DE9" w:rsidRDefault="00D34E63" w:rsidP="004675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2C1" w:rsidRPr="00F95D64" w:rsidTr="00B9037D">
        <w:trPr>
          <w:trHeight w:val="997"/>
        </w:trPr>
        <w:tc>
          <w:tcPr>
            <w:tcW w:w="1560" w:type="dxa"/>
          </w:tcPr>
          <w:p w:rsidR="00E042C1" w:rsidRDefault="00E042C1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042C1" w:rsidRPr="00745128" w:rsidRDefault="00AE520A" w:rsidP="004675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09.01- 12</w:t>
            </w:r>
            <w:r w:rsidR="00E042C1" w:rsidRPr="00745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06" w:type="dxa"/>
          </w:tcPr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7451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Зимние забавы и народные праздники на Руси</w:t>
            </w: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8685" w:type="dxa"/>
          </w:tcPr>
          <w:p w:rsidR="00E042C1" w:rsidRPr="00BD1D45" w:rsidRDefault="00E042C1" w:rsidP="00467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зимой, как временем года, с зимними играми и забавами людей.</w:t>
            </w:r>
            <w:r w:rsidRPr="00BD1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Способствовать формированию </w:t>
            </w:r>
            <w:r w:rsidRPr="00BD1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уважения к обычаям, традициям народной культуры и истории через знакомство с русским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зимними праздниками,</w:t>
            </w:r>
            <w:r w:rsidRPr="00BD1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фольклором, с жанрами устного народного творчества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, расширять представления об истории цивилизации.</w:t>
            </w:r>
            <w:r w:rsidRPr="00BD1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 детей в театральной деятельности. Формировать исследовательский и познавательный интерес в ходе экспери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ментирования с водой и льдом, з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их   свойствах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. Расширять представления о безопасном поведении людей зимой, соблюдении правил в играх- забавах</w:t>
            </w:r>
          </w:p>
        </w:tc>
        <w:tc>
          <w:tcPr>
            <w:tcW w:w="3443" w:type="dxa"/>
          </w:tcPr>
          <w:p w:rsidR="00E042C1" w:rsidRPr="00133DE9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«Рождественские Колядки</w:t>
            </w: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муз. руководитель, воспитатель.</w:t>
            </w:r>
          </w:p>
          <w:p w:rsidR="00E042C1" w:rsidRPr="00133DE9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«Рождественские маски</w:t>
            </w: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42C1" w:rsidRPr="00133DE9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«Рождественские праздники на Руси»</w:t>
            </w:r>
          </w:p>
          <w:p w:rsidR="00E042C1" w:rsidRPr="00133DE9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sz w:val="24"/>
                <w:szCs w:val="24"/>
              </w:rPr>
              <w:t>Отв. воспитатель</w:t>
            </w:r>
          </w:p>
        </w:tc>
      </w:tr>
      <w:tr w:rsidR="00E042C1" w:rsidRPr="00F95D64" w:rsidTr="00B9037D">
        <w:trPr>
          <w:trHeight w:val="2540"/>
        </w:trPr>
        <w:tc>
          <w:tcPr>
            <w:tcW w:w="1560" w:type="dxa"/>
          </w:tcPr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15.01-19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 01</w:t>
            </w:r>
          </w:p>
        </w:tc>
        <w:tc>
          <w:tcPr>
            <w:tcW w:w="1906" w:type="dxa"/>
          </w:tcPr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Зимние виды </w:t>
            </w:r>
            <w:r w:rsidRPr="00A41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спорта</w:t>
            </w:r>
          </w:p>
        </w:tc>
        <w:tc>
          <w:tcPr>
            <w:tcW w:w="8685" w:type="dxa"/>
          </w:tcPr>
          <w:p w:rsidR="00E042C1" w:rsidRPr="00C46B97" w:rsidRDefault="00E042C1" w:rsidP="00467567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4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спорте как одном из главных условий здорового образа жизни; Учить различать и правильно называть зимние виды спорта, устанавливать простейшие взаимосвязи между видами спорта и их атрибутами. Обогащать и уточнять словарь детей по теме «Зимние виды спорта», развивать логическое мышление, познавательные способности: анализировать, придумывать; воспитывать моральные и волевые качества, навыки правильного поведения, потребность в систематических занятиях спортом;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сохранению здоровья </w:t>
            </w:r>
            <w:r w:rsidRPr="00C4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дошкольника. 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E042C1" w:rsidRPr="00380C66" w:rsidRDefault="00E042C1" w:rsidP="004675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Презентация по теме. </w:t>
            </w:r>
          </w:p>
          <w:p w:rsidR="00E042C1" w:rsidRPr="00380C66" w:rsidRDefault="00E042C1" w:rsidP="004675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мини- проектов по теме. </w:t>
            </w:r>
            <w:r w:rsidRPr="0038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</w:t>
            </w:r>
            <w:r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родители, дети.</w:t>
            </w:r>
          </w:p>
          <w:p w:rsidR="00E042C1" w:rsidRPr="00380C66" w:rsidRDefault="00E042C1" w:rsidP="004675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досуг «</w:t>
            </w:r>
            <w:r w:rsidR="00727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сказок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38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2C1" w:rsidRPr="00380C66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63" w:rsidRPr="00F95D64" w:rsidTr="00D34E63">
        <w:trPr>
          <w:trHeight w:val="2220"/>
        </w:trPr>
        <w:tc>
          <w:tcPr>
            <w:tcW w:w="1560" w:type="dxa"/>
            <w:vMerge w:val="restart"/>
          </w:tcPr>
          <w:p w:rsidR="00D34E63" w:rsidRPr="008003AB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22.01- 26</w:t>
            </w:r>
            <w:r w:rsidR="00D34E63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06" w:type="dxa"/>
            <w:vMerge w:val="restart"/>
          </w:tcPr>
          <w:p w:rsidR="00D34E63" w:rsidRPr="00BD1D45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Животные Холодных полюсов.</w:t>
            </w:r>
          </w:p>
        </w:tc>
        <w:tc>
          <w:tcPr>
            <w:tcW w:w="8685" w:type="dxa"/>
          </w:tcPr>
          <w:p w:rsidR="00D34E63" w:rsidRDefault="00D34E63" w:rsidP="004675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B20D4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Расширение представлений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детей 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климатических условиях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Крайнего Севера, о 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животных Арктики и Антарктики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их образе жизни и особенностях приспособления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 среде обитания.                                                                                                                                                               </w:t>
            </w:r>
            <w:r w:rsidRPr="00DB20D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</w:t>
            </w:r>
            <w:r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азвивать любознательн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ость, наблюдательность</w:t>
            </w:r>
            <w:r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, познавательный интерес ко всему живому, желание получать   новые знания 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з разных источников.  </w:t>
            </w:r>
            <w:r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             </w:t>
            </w:r>
            <w:r w:rsidRPr="00DB20D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оспитывать интерес к жизни животных Севера,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бережное отношение к природе</w:t>
            </w:r>
            <w:r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, желание оберегать ее, охранять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D34E63" w:rsidRPr="00F95D64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443" w:type="dxa"/>
            <w:vMerge w:val="restart"/>
          </w:tcPr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>: «Путешествие по холодному полюсу»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</w:p>
          <w:p w:rsidR="00D34E63" w:rsidRPr="00380C66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Отв.- библиотекарь поселенческой библиотеки, воспитатель.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E63" w:rsidRPr="00380C66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Создание альбома по теме.</w:t>
            </w: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Отв.- воспитатели</w:t>
            </w:r>
          </w:p>
          <w:p w:rsidR="00D34E63" w:rsidRPr="0040033F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63" w:rsidRPr="00F95D64" w:rsidTr="00B9037D">
        <w:trPr>
          <w:trHeight w:val="249"/>
        </w:trPr>
        <w:tc>
          <w:tcPr>
            <w:tcW w:w="1560" w:type="dxa"/>
            <w:vMerge/>
          </w:tcPr>
          <w:p w:rsidR="00D34E63" w:rsidRPr="008003AB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Pr="00D34E63" w:rsidRDefault="00D34E63" w:rsidP="00D34E63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34E6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3443" w:type="dxa"/>
            <w:vMerge/>
          </w:tcPr>
          <w:p w:rsidR="00D34E63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C1" w:rsidRPr="00F95D64" w:rsidTr="00B9037D">
        <w:tc>
          <w:tcPr>
            <w:tcW w:w="1560" w:type="dxa"/>
          </w:tcPr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29.01 -02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06" w:type="dxa"/>
          </w:tcPr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</w:t>
            </w:r>
          </w:p>
        </w:tc>
        <w:tc>
          <w:tcPr>
            <w:tcW w:w="8685" w:type="dxa"/>
          </w:tcPr>
          <w:p w:rsidR="00E042C1" w:rsidRPr="00C67FEB" w:rsidRDefault="00E042C1" w:rsidP="00467567">
            <w:pPr>
              <w:shd w:val="clear" w:color="auto" w:fill="FFFFFF"/>
              <w:ind w:left="62" w:right="16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7FE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расширять знания детей о разнообразных профессиях, их названиях, специфике деятельности, личностных и профессиональных качествах людей разных профессий. Расширять представления о труде взрослых,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работы. </w:t>
            </w:r>
            <w:proofErr w:type="spellStart"/>
            <w:r w:rsidRPr="00B3482B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B348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7F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о новых профессиях: банкир, экономист, фермер, программист.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43" w:type="dxa"/>
          </w:tcPr>
          <w:p w:rsidR="00E042C1" w:rsidRPr="00380C66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теме.</w:t>
            </w:r>
          </w:p>
          <w:p w:rsidR="00E042C1" w:rsidRPr="00380C66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r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 профессий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7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творчества: «Кем я хочу быть?»</w:t>
            </w:r>
          </w:p>
          <w:p w:rsidR="00E042C1" w:rsidRPr="00380C66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Отв. Воспитатель</w:t>
            </w:r>
          </w:p>
          <w:p w:rsidR="00E042C1" w:rsidRPr="00760C77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C1" w:rsidRPr="00F95D64" w:rsidTr="00B9037D">
        <w:tc>
          <w:tcPr>
            <w:tcW w:w="1560" w:type="dxa"/>
          </w:tcPr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05.02-09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06" w:type="dxa"/>
          </w:tcPr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</w:tc>
        <w:tc>
          <w:tcPr>
            <w:tcW w:w="8685" w:type="dxa"/>
          </w:tcPr>
          <w:p w:rsidR="00E042C1" w:rsidRDefault="00E042C1" w:rsidP="004675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о видах транспорта и его назначении (наземный, подземный, водный, воздушный).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пользования общественным транспорто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транспорта и его классификацией по задачам и условиям перевозок.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природные условия. </w:t>
            </w:r>
            <w:r w:rsidRPr="00CD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Повторить правила дорожного движения и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сигналов светофора.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активизировать словарь 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>словами, обозначающими профессии людей, связанных с транспортом: водитель, летчик, машинист и т. д.</w:t>
            </w:r>
          </w:p>
          <w:p w:rsidR="00E042C1" w:rsidRPr="00865F1C" w:rsidRDefault="00E042C1" w:rsidP="004675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7B5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proofErr w:type="gramStart"/>
            <w:r w:rsidR="00727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53C">
              <w:rPr>
                <w:rFonts w:ascii="Times New Roman" w:hAnsi="Times New Roman" w:cs="Times New Roman"/>
                <w:b/>
                <w:sz w:val="24"/>
                <w:szCs w:val="24"/>
              </w:rPr>
              <w:t>«Юные защитники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727B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FE6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Pr="00E05FE6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E05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теме.</w:t>
            </w:r>
          </w:p>
          <w:p w:rsidR="00E042C1" w:rsidRPr="00380C66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Отв. Воспитатель</w:t>
            </w:r>
          </w:p>
          <w:p w:rsidR="00E042C1" w:rsidRPr="00F95D64" w:rsidRDefault="0029753C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2C1" w:rsidRPr="00F95D64" w:rsidTr="00B9037D">
        <w:tc>
          <w:tcPr>
            <w:tcW w:w="1560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12.02-16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73E7" w:rsidRPr="00BD1D45" w:rsidRDefault="004D73E7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Волшебный мир книг</w:t>
            </w:r>
          </w:p>
        </w:tc>
        <w:tc>
          <w:tcPr>
            <w:tcW w:w="8685" w:type="dxa"/>
          </w:tcPr>
          <w:p w:rsidR="009A40C3" w:rsidRDefault="009A40C3" w:rsidP="0046756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042C1" w:rsidRPr="004D73E7" w:rsidRDefault="004D73E7" w:rsidP="00467567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4D73E7">
              <w:rPr>
                <w:rFonts w:ascii="Times New Roman" w:eastAsiaTheme="minorEastAsia" w:hAnsi="Times New Roman" w:cs="Times New Roman"/>
              </w:rPr>
              <w:t xml:space="preserve">Познакомить с понятием </w:t>
            </w:r>
            <w:r w:rsidRPr="004D73E7">
              <w:rPr>
                <w:rFonts w:ascii="Times New Roman" w:eastAsiaTheme="minorEastAsia" w:hAnsi="Times New Roman" w:cs="Times New Roman"/>
                <w:spacing w:val="-3"/>
              </w:rPr>
              <w:t xml:space="preserve">«библиотека», с трудом людей, </w:t>
            </w:r>
            <w:r w:rsidRPr="004D73E7">
              <w:rPr>
                <w:rFonts w:ascii="Times New Roman" w:eastAsiaTheme="minorEastAsia" w:hAnsi="Times New Roman" w:cs="Times New Roman"/>
                <w:spacing w:val="-1"/>
              </w:rPr>
              <w:t>которые работают в ней.</w:t>
            </w:r>
            <w:r w:rsidRPr="004D73E7">
              <w:rPr>
                <w:rStyle w:val="c36"/>
                <w:rFonts w:ascii="Times New Roman" w:hAnsi="Times New Roman" w:cs="Times New Roman"/>
              </w:rPr>
              <w:t xml:space="preserve"> Рассказать детям об истории создания и изготовления книги; показать, как книга преобразовывалась под влиянием творчества человека. </w:t>
            </w:r>
            <w:r w:rsidRPr="004D73E7">
              <w:rPr>
                <w:rFonts w:ascii="Times New Roman" w:hAnsi="Times New Roman" w:cs="Times New Roman"/>
              </w:rPr>
              <w:t xml:space="preserve">Учить детей воспринимать книжные иллюстрации как само ценность и источник информации, знакомить с художниками иллюстраторами. </w:t>
            </w:r>
            <w:r w:rsidRPr="004D73E7">
              <w:rPr>
                <w:rStyle w:val="c36"/>
                <w:rFonts w:ascii="Times New Roman" w:hAnsi="Times New Roman" w:cs="Times New Roman"/>
              </w:rPr>
              <w:t>Воспитывать   правильное отношение к книге, как к объекту получения знаний и удовольствия. Формировать представления о нравственном смысле литературных произведений. Воспитывать бережное отношение к книгам, желание постоянного общения                                                          </w:t>
            </w:r>
          </w:p>
          <w:p w:rsidR="00E042C1" w:rsidRPr="00F95D64" w:rsidRDefault="00E042C1" w:rsidP="004D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A40C3" w:rsidRDefault="009A40C3" w:rsidP="004D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E7" w:rsidRDefault="004D73E7" w:rsidP="004D73E7">
            <w:pPr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детей </w:t>
            </w:r>
            <w:r w:rsidRPr="00025D27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сельском клубе</w:t>
            </w:r>
          </w:p>
          <w:p w:rsidR="004D73E7" w:rsidRPr="002421D2" w:rsidRDefault="004D73E7" w:rsidP="004D73E7">
            <w:pPr>
              <w:rPr>
                <w:rStyle w:val="c36"/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>Презентация по теме. Экскурсия в библиотеку.</w:t>
            </w:r>
            <w:r w:rsidRPr="002421D2">
              <w:rPr>
                <w:rStyle w:val="c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E7" w:rsidRPr="002421D2" w:rsidRDefault="004D73E7" w:rsidP="004D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E7" w:rsidRDefault="004D73E7" w:rsidP="004D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«В гостях у С. Я. Маршака»</w:t>
            </w:r>
          </w:p>
          <w:p w:rsidR="00E042C1" w:rsidRDefault="004D73E7" w:rsidP="00E5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Отв.- библиотекарь поселенческой библиотеки, воспитатель.</w:t>
            </w:r>
          </w:p>
          <w:p w:rsidR="00E042C1" w:rsidRPr="00025D27" w:rsidRDefault="00E042C1" w:rsidP="0046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63" w:rsidRPr="00F95D64" w:rsidTr="00D34E63">
        <w:trPr>
          <w:trHeight w:val="4095"/>
        </w:trPr>
        <w:tc>
          <w:tcPr>
            <w:tcW w:w="1560" w:type="dxa"/>
            <w:vMerge w:val="restart"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8003AB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34E63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8003AB" w:rsidRDefault="0020719E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19.02-22</w:t>
            </w:r>
            <w:r w:rsidR="00D34E63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06" w:type="dxa"/>
            <w:vMerge w:val="restart"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D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Почетное звание солдат</w:t>
            </w:r>
          </w:p>
          <w:p w:rsidR="00D34E63" w:rsidRPr="00BD1D45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Default="00D34E63" w:rsidP="00467567">
            <w:pPr>
              <w:pStyle w:val="c30"/>
              <w:contextualSpacing/>
              <w:rPr>
                <w:rStyle w:val="c36"/>
              </w:rPr>
            </w:pPr>
          </w:p>
          <w:p w:rsidR="00D34E63" w:rsidRPr="00E16147" w:rsidRDefault="00D34E63" w:rsidP="004D73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6"/>
              </w:rPr>
              <w:t xml:space="preserve"> </w:t>
            </w:r>
            <w:r w:rsidRPr="00E1614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Расширять представления детей о Российской Армии, </w:t>
            </w:r>
            <w:r w:rsidRPr="00E1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D34E63" w:rsidRPr="007C251D" w:rsidRDefault="00D34E63" w:rsidP="004D73E7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</w:t>
            </w:r>
            <w:r w:rsidRPr="00B447B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глублять знания о разных родах войск (пехота, морские, воздушные, тан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ковые войска), боевой техники</w:t>
            </w:r>
            <w:r w:rsidRPr="00B447B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. </w:t>
            </w:r>
          </w:p>
          <w:p w:rsidR="00D34E63" w:rsidRPr="00930EB1" w:rsidRDefault="00D34E63" w:rsidP="004D73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гендерные</w:t>
            </w:r>
            <w:r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представления: </w:t>
            </w:r>
            <w:r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мальчиков стремления быть сильными, смелыми, стат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защитниками Родины;</w:t>
            </w:r>
            <w:r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девочек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–уважение </w:t>
            </w:r>
            <w:r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мальчикам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будущим защитникам Родины.</w:t>
            </w:r>
          </w:p>
          <w:p w:rsidR="00D34E63" w:rsidRDefault="00D34E63" w:rsidP="004D73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D34E63" w:rsidRDefault="00D34E63" w:rsidP="00467567">
            <w:pPr>
              <w:pStyle w:val="c30"/>
              <w:contextualSpacing/>
              <w:rPr>
                <w:rStyle w:val="c36"/>
              </w:rPr>
            </w:pPr>
          </w:p>
          <w:p w:rsidR="00D34E63" w:rsidRPr="00F95D64" w:rsidRDefault="00D34E63" w:rsidP="00467567">
            <w:pPr>
              <w:pStyle w:val="c30"/>
              <w:contextualSpacing/>
            </w:pPr>
            <w:r w:rsidRPr="00D2669B">
              <w:rPr>
                <w:rStyle w:val="c36"/>
              </w:rPr>
              <w:t xml:space="preserve">                                                                  </w:t>
            </w:r>
          </w:p>
        </w:tc>
        <w:tc>
          <w:tcPr>
            <w:tcW w:w="3443" w:type="dxa"/>
            <w:vMerge w:val="restart"/>
          </w:tcPr>
          <w:p w:rsidR="00D34E63" w:rsidRPr="00B447B6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по теме. </w:t>
            </w:r>
            <w:r w:rsidRPr="00B4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Спортивно-музыкальное развлечение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всех мужчин».</w:t>
            </w:r>
          </w:p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муз. рук.,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Pr="002421D2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E63" w:rsidRPr="00F95D64" w:rsidTr="00DB3C2F">
        <w:trPr>
          <w:trHeight w:val="315"/>
        </w:trPr>
        <w:tc>
          <w:tcPr>
            <w:tcW w:w="1560" w:type="dxa"/>
            <w:vMerge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Pr="00D34E63" w:rsidRDefault="00D34E63" w:rsidP="00467567">
            <w:pPr>
              <w:pStyle w:val="c30"/>
              <w:contextualSpacing/>
              <w:rPr>
                <w:rStyle w:val="c36"/>
                <w:b/>
                <w:sz w:val="28"/>
                <w:szCs w:val="28"/>
              </w:rPr>
            </w:pPr>
            <w:r w:rsidRPr="00D34E63">
              <w:rPr>
                <w:rStyle w:val="c36"/>
                <w:b/>
                <w:sz w:val="28"/>
                <w:szCs w:val="28"/>
              </w:rPr>
              <w:t xml:space="preserve">                                                             МАРТ                         </w:t>
            </w:r>
          </w:p>
        </w:tc>
        <w:tc>
          <w:tcPr>
            <w:tcW w:w="3443" w:type="dxa"/>
            <w:vMerge/>
          </w:tcPr>
          <w:p w:rsidR="00D34E63" w:rsidRDefault="00D34E63" w:rsidP="004D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C1" w:rsidRPr="00F95D64" w:rsidTr="00B9037D">
        <w:tc>
          <w:tcPr>
            <w:tcW w:w="1560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D73E7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E042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Мамы всякие важны – мамы разные нужны</w:t>
            </w:r>
          </w:p>
        </w:tc>
        <w:tc>
          <w:tcPr>
            <w:tcW w:w="8685" w:type="dxa"/>
          </w:tcPr>
          <w:p w:rsidR="00E042C1" w:rsidRDefault="00E042C1" w:rsidP="004675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042C1" w:rsidRPr="00A251E6" w:rsidRDefault="00E042C1" w:rsidP="0046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Расширять представления детей о роли женщины в жизни общества, семьи; учить проявлять заботу о женщинах: предлагать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r w:rsidRPr="00A25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вою помощь, пропускать в дверях, подавать оброненную вещь, уступать место в транспорте; воспитывать у детей добрые чувства, уважение к женщинам, любовь к маме, бабушке, сестре.</w:t>
            </w:r>
            <w:r w:rsidRPr="00A2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Расширять гендерные представления: воспитание у мальчиков представления о том, что мужчины должны внимательно и уважительно относиться к женщинам.</w:t>
            </w:r>
          </w:p>
          <w:p w:rsidR="00E042C1" w:rsidRPr="00A251E6" w:rsidRDefault="00E042C1" w:rsidP="004675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всех видов деятельности вокруг темы семьи, любви к маме, бабушке. Привлечение детей к изготовлению подарков маме, бабушке, воспитателям. Воспитание бережного и чуткого отношения к самым близким людям, 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потребности радовать их</w:t>
            </w:r>
            <w:r w:rsidRPr="00A2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добрыми делами.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71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2271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 родившихся зимой</w:t>
            </w: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042C1" w:rsidRPr="002421D2" w:rsidRDefault="001D227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Отв.-</w:t>
            </w:r>
            <w:r w:rsidR="00E042C1" w:rsidRPr="002421D2">
              <w:rPr>
                <w:rFonts w:ascii="Times New Roman" w:hAnsi="Times New Roman" w:cs="Times New Roman"/>
                <w:sz w:val="24"/>
                <w:szCs w:val="24"/>
              </w:rPr>
              <w:t>.; воспитатели.</w:t>
            </w:r>
          </w:p>
          <w:p w:rsidR="00E042C1" w:rsidRPr="002421D2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2421D2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творчества: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 «Цветы для мамы» Отв.-воспитатели.</w:t>
            </w:r>
          </w:p>
        </w:tc>
      </w:tr>
      <w:tr w:rsidR="00E042C1" w:rsidRPr="00F95D64" w:rsidTr="00B9037D">
        <w:tc>
          <w:tcPr>
            <w:tcW w:w="1560" w:type="dxa"/>
          </w:tcPr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04.03-07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запросам детей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 шагает по планете</w:t>
            </w:r>
          </w:p>
        </w:tc>
        <w:tc>
          <w:tcPr>
            <w:tcW w:w="8685" w:type="dxa"/>
          </w:tcPr>
          <w:p w:rsidR="00E042C1" w:rsidRDefault="00E042C1" w:rsidP="004675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2C1" w:rsidRDefault="00E042C1" w:rsidP="004675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2C1" w:rsidRDefault="00E042C1" w:rsidP="004675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2C1" w:rsidRDefault="00E042C1" w:rsidP="004675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Обогащать,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обобщать и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тизировать представления детей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времени года «Весна»: уточнить знания детей о последовательности весенних месяцев,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весенних изменений в природе, приспособленности растений и животных к изменениям в природе (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продолжительности светового дня, повышение темпер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атуры; таяние снега- образование проталин; появление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весенних цветов-подснежников; прилете первых перелетных птиц- грача, скворца).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связь между явлениями живой и не живой природы и сезонными видами труда.</w:t>
            </w:r>
          </w:p>
          <w:p w:rsidR="00E042C1" w:rsidRPr="00394467" w:rsidRDefault="00E042C1" w:rsidP="004675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воспитывать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дружеские взаимоотношения в совместной игровой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весенними праздниками, с традициями и обычаями  народа.</w:t>
            </w:r>
          </w:p>
        </w:tc>
        <w:tc>
          <w:tcPr>
            <w:tcW w:w="3443" w:type="dxa"/>
          </w:tcPr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1D227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«Мама милая моя»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кукол- Маслениц.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2C1" w:rsidRPr="002421D2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Отв.- муз. руководитель, воспитатели.</w:t>
            </w:r>
          </w:p>
        </w:tc>
      </w:tr>
      <w:tr w:rsidR="00E042C1" w:rsidRPr="00F95D64" w:rsidTr="00B9037D">
        <w:tc>
          <w:tcPr>
            <w:tcW w:w="1560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11.03- 15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Животные и птицы весной</w:t>
            </w:r>
          </w:p>
        </w:tc>
        <w:tc>
          <w:tcPr>
            <w:tcW w:w="8685" w:type="dxa"/>
          </w:tcPr>
          <w:p w:rsidR="00E042C1" w:rsidRDefault="00E042C1" w:rsidP="0046756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C1" w:rsidRDefault="00E042C1" w:rsidP="0046756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и дополнить представления детей о весне, приспособленности растений, животных и птиц к изменениям в природе: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светит ярко, снег тает,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земля 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прогреваются солнцем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являются почки на деревьях,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юга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птицы,</w:t>
            </w:r>
            <w:r w:rsidRPr="0058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вить гнёзда и выводить птенцов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лесные звери просыпаются после зимней спячки.</w:t>
            </w:r>
            <w:r w:rsidRPr="00157CC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26986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>Закреплять</w:t>
            </w:r>
            <w:r w:rsidRPr="00226986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узнавать птиц по голосам и внешнему виду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кругозор и познавательный интерес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 данной лексической теме.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любовь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пробуждающейся природе, как к дому для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просыпающихся от зимней спячки живот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ных, прилетающих с юга птиц.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бережное отношения к птицам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зверям, расширять знания о правилах поведения в природе.</w:t>
            </w:r>
            <w:r w:rsidRPr="0015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226986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знакомить с Красной книгой, в которую внесены редкие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исчезающие животные и птицы</w:t>
            </w:r>
            <w:r w:rsidRPr="00226986"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познавательных интересов и речевой активности у детей.</w:t>
            </w:r>
          </w:p>
          <w:p w:rsidR="00E042C1" w:rsidRPr="00F95D64" w:rsidRDefault="00E042C1" w:rsidP="0046756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теме. Создание альбома</w:t>
            </w:r>
          </w:p>
          <w:p w:rsidR="00E042C1" w:rsidRPr="00F95D64" w:rsidRDefault="001D2271" w:rsidP="001D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«Тайны птичьего мира»</w:t>
            </w:r>
            <w:r w:rsidR="00E042C1">
              <w:rPr>
                <w:rFonts w:ascii="Times New Roman" w:hAnsi="Times New Roman" w:cs="Times New Roman"/>
                <w:sz w:val="24"/>
                <w:szCs w:val="24"/>
              </w:rPr>
              <w:t xml:space="preserve">        О</w:t>
            </w:r>
            <w:r w:rsidR="00E042C1" w:rsidRPr="002421D2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="00E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520A" w:rsidRPr="00F95D64" w:rsidTr="00517DF0">
        <w:trPr>
          <w:trHeight w:val="2312"/>
        </w:trPr>
        <w:tc>
          <w:tcPr>
            <w:tcW w:w="1560" w:type="dxa"/>
          </w:tcPr>
          <w:p w:rsidR="00AE520A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0A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E520A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0A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18.03-22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AE520A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520A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мире вещей</w:t>
            </w:r>
          </w:p>
          <w:p w:rsidR="00AE520A" w:rsidRPr="00BD1D45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AE520A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20A" w:rsidRPr="00F95D64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быта, с историей их возникновения и эволюции от древности до наших дней; закрепить знания о различных материалах, из которых изготовляют их; развивать умение анализировать и сравнивать, фантазировать и придумывать новые качества к знакомым предметам. Развивать познавательный интерес, речевую активность, воспитывать бережное отношение к предметам быта.</w:t>
            </w:r>
          </w:p>
        </w:tc>
        <w:tc>
          <w:tcPr>
            <w:tcW w:w="3443" w:type="dxa"/>
          </w:tcPr>
          <w:p w:rsidR="00AE520A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0A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20A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0A" w:rsidRPr="004E0135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развлечение «Мамины помощники» отв. Инструктор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</w:p>
          <w:p w:rsidR="00AE520A" w:rsidRPr="00F95D64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A" w:rsidRPr="00F95D64" w:rsidTr="00AE520A">
        <w:trPr>
          <w:trHeight w:val="3885"/>
        </w:trPr>
        <w:tc>
          <w:tcPr>
            <w:tcW w:w="1560" w:type="dxa"/>
            <w:vMerge w:val="restart"/>
          </w:tcPr>
          <w:p w:rsidR="00AE520A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E520A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0A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6" w:type="dxa"/>
            <w:vMerge w:val="restart"/>
          </w:tcPr>
          <w:p w:rsidR="00AE520A" w:rsidRPr="00BD1D45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Азбука безопасности</w:t>
            </w:r>
          </w:p>
        </w:tc>
        <w:tc>
          <w:tcPr>
            <w:tcW w:w="8685" w:type="dxa"/>
          </w:tcPr>
          <w:p w:rsidR="00AE520A" w:rsidRPr="00401884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 детей представления об опасных и вредных факторах, чрезвычайных ситуациях, </w:t>
            </w:r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возникающих дома, на улице и окружающей природе, знакомить с правилами поведения в случае их возникновения.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>редостеречь от контактов с незнакомыми людьми, способствовать развитию осторожности в общении с ними.</w:t>
            </w:r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правилами дорожного движения и поведения на улице, закрепить знания о правилах поведения в общественном транспорте. Развивать навыки культуры поведения в природе, расширять представления о способах правильного взаимодействия с растениями и животными.  Способствовать овладению детьми навыками безопасного и </w:t>
            </w:r>
            <w:proofErr w:type="spellStart"/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жизне-сберегающего</w:t>
            </w:r>
            <w:proofErr w:type="spellEnd"/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поведения, воспитывать у них потребность в заботе о своей безопасности. Знакомить со специальным транспортом, его назначением, с телефонами экстренных служб.  Воспитывать находчивость, ответственность, самостоятельность, умение ориентироваться в проблемных ситуациях; Развивать логическое мышление, память, речь, расширять словарный запас детей по теме.     </w:t>
            </w:r>
          </w:p>
        </w:tc>
        <w:tc>
          <w:tcPr>
            <w:tcW w:w="3443" w:type="dxa"/>
            <w:vMerge w:val="restart"/>
          </w:tcPr>
          <w:p w:rsidR="00AE520A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0A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0A" w:rsidRPr="004461DC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по теме. </w:t>
            </w:r>
          </w:p>
          <w:p w:rsidR="00AE520A" w:rsidRPr="004461DC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КВН «Дорожная грамота»</w:t>
            </w:r>
          </w:p>
          <w:p w:rsidR="00AE520A" w:rsidRDefault="00AE520A" w:rsidP="001D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Улыбайтесь детвора ХА-ХА-ХА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воспитатель,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 xml:space="preserve"> муз. руководитель.</w:t>
            </w:r>
          </w:p>
          <w:p w:rsidR="00AE520A" w:rsidRDefault="00AE520A" w:rsidP="001D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A" w:rsidRPr="004461DC" w:rsidRDefault="00AE520A" w:rsidP="001D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A" w:rsidRPr="00F95D64" w:rsidTr="00B9037D">
        <w:trPr>
          <w:trHeight w:val="240"/>
        </w:trPr>
        <w:tc>
          <w:tcPr>
            <w:tcW w:w="1560" w:type="dxa"/>
            <w:vMerge/>
          </w:tcPr>
          <w:p w:rsidR="00AE520A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AE520A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AE520A" w:rsidRPr="00401884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AE520A" w:rsidRPr="00401884" w:rsidRDefault="00AE520A" w:rsidP="00AE5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E6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43" w:type="dxa"/>
            <w:vMerge/>
          </w:tcPr>
          <w:p w:rsidR="00AE520A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C1" w:rsidRPr="00F95D64" w:rsidTr="00B9037D">
        <w:tc>
          <w:tcPr>
            <w:tcW w:w="1560" w:type="dxa"/>
          </w:tcPr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AE520A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01.04- 05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06" w:type="dxa"/>
          </w:tcPr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Загадки вселенной (космос)</w:t>
            </w:r>
          </w:p>
        </w:tc>
        <w:tc>
          <w:tcPr>
            <w:tcW w:w="8685" w:type="dxa"/>
          </w:tcPr>
          <w:p w:rsidR="00E042C1" w:rsidRPr="0040188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космосе, космическом пространстве, о Вселенной, Солнечной системе и её планетах.  (СТ.-Познакомить детей с понятием «планета», дать представление о том, что вселенная – это множество звезд, Солнце – это самая близкая к Земле звезда, уточнить представления о звездах, созвездиях, их разнообразии). Познакомить детей с историей освоения космоса и с первыми космонавтами, расширять кругозор путем популяризации знаний о достижениях в области космонавтики, о современных профессиях в ней. Рассказать о работе в космосе российских космонавтов в наши дни. Воспитывать уважение к трудной и опасной профессии космонавта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E042C1" w:rsidRPr="004461DC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по теме. 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4461DC" w:rsidRDefault="009B4874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Праздничное занятие «День космонавтики» отв. воспитатели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9B4874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 «Что мы знаем про космос»</w:t>
            </w:r>
          </w:p>
          <w:p w:rsidR="009B4874" w:rsidRPr="004461DC" w:rsidRDefault="009B4874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</w:t>
            </w:r>
          </w:p>
        </w:tc>
      </w:tr>
      <w:tr w:rsidR="00E042C1" w:rsidRPr="00F95D64" w:rsidTr="00B9037D">
        <w:tc>
          <w:tcPr>
            <w:tcW w:w="1560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Default="00AE520A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08.04- 12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E042C1" w:rsidP="0013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Земля – наш общий дом!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Природа и человек.</w:t>
            </w:r>
          </w:p>
          <w:p w:rsidR="00E042C1" w:rsidRPr="00BD1D45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E042C1" w:rsidRPr="0040188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представления детей о взаимоотношениях человека с окружающей средой. Подвести к пониманию того, что жизнь человека во многом зависит от окружающей среды- чистого воздуха, почвы и воды. Познакомить с полезными ископаемыми региона (уголь, нефть, газ). Дать первоначальные сведения о рациональном использовании природных ресурсов в быту (вода, энергия, газ). Закреплять умения устанавливать причинно- следственные связи между природными явлениями. Формировать экологически грамотное поведение в быту и природе, представления об экологических проблемах родного края, ответственность за совершение разнообразных действий в окружающей среде. Продолжать знакомить с «Красной книгой». Развивать познавательную и речевую активность.</w:t>
            </w:r>
          </w:p>
        </w:tc>
        <w:tc>
          <w:tcPr>
            <w:tcW w:w="3443" w:type="dxa"/>
          </w:tcPr>
          <w:p w:rsidR="00E042C1" w:rsidRPr="004E0135" w:rsidRDefault="00E042C1" w:rsidP="00467567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2C1" w:rsidRPr="004E0135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акция: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«Береги свою планету!»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42C1" w:rsidRPr="004E0135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«День Земли»</w:t>
            </w:r>
          </w:p>
          <w:p w:rsidR="00E042C1" w:rsidRPr="004E0135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 Отв.-воспитатель</w:t>
            </w:r>
          </w:p>
          <w:p w:rsidR="00E042C1" w:rsidRPr="003913B5" w:rsidRDefault="00E042C1" w:rsidP="00467567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AC" w:rsidRPr="00F95D64" w:rsidTr="00B9037D">
        <w:tc>
          <w:tcPr>
            <w:tcW w:w="1560" w:type="dxa"/>
          </w:tcPr>
          <w:p w:rsidR="001372AC" w:rsidRPr="008003AB" w:rsidRDefault="001372AC" w:rsidP="0013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372AC" w:rsidRDefault="001372AC" w:rsidP="0013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2AC" w:rsidRDefault="00AE520A" w:rsidP="0013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 –19</w:t>
            </w:r>
            <w:r w:rsidR="001372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72AC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1372AC" w:rsidRDefault="001372A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372AC" w:rsidRDefault="001372A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Добрых дел.</w:t>
            </w:r>
          </w:p>
        </w:tc>
        <w:tc>
          <w:tcPr>
            <w:tcW w:w="8685" w:type="dxa"/>
          </w:tcPr>
          <w:p w:rsidR="001372AC" w:rsidRDefault="008B3507" w:rsidP="008B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7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 детей представления о нравственных нормах отношений с окружающими;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дружеские, </w:t>
            </w:r>
            <w:r w:rsidRPr="008B3507">
              <w:rPr>
                <w:rFonts w:ascii="Times New Roman" w:hAnsi="Times New Roman" w:cs="Times New Roman"/>
                <w:sz w:val="24"/>
                <w:szCs w:val="24"/>
              </w:rPr>
              <w:t>доброжелательные отношения в коллективе, коммуникативные навыки, закреплять вежли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слова, воспитывать культуру </w:t>
            </w:r>
            <w:r w:rsidRPr="008B3507">
              <w:rPr>
                <w:rFonts w:ascii="Times New Roman" w:hAnsi="Times New Roman" w:cs="Times New Roman"/>
                <w:sz w:val="24"/>
                <w:szCs w:val="24"/>
              </w:rPr>
              <w:t>общения, чуткость, отзывчивость, сопереживание.</w:t>
            </w:r>
          </w:p>
        </w:tc>
        <w:tc>
          <w:tcPr>
            <w:tcW w:w="3443" w:type="dxa"/>
          </w:tcPr>
          <w:p w:rsidR="009E5EE6" w:rsidRPr="009E5EE6" w:rsidRDefault="009E5EE6" w:rsidP="00467567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9E5EE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Презентация по теме.</w:t>
            </w:r>
          </w:p>
          <w:p w:rsidR="001372AC" w:rsidRDefault="008B3507" w:rsidP="00467567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9E5EE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Игра – драматизация русской народной сказки «</w:t>
            </w:r>
            <w:proofErr w:type="spellStart"/>
            <w:r w:rsidRPr="009E5EE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9E5EE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избушка» отв. Воспитатели.</w:t>
            </w:r>
          </w:p>
          <w:p w:rsidR="0029753C" w:rsidRDefault="0029753C" w:rsidP="00467567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29753C" w:rsidRPr="008B3507" w:rsidRDefault="0029753C" w:rsidP="004675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Спортивное развлечение «Школа космонавтов»</w:t>
            </w:r>
          </w:p>
        </w:tc>
      </w:tr>
      <w:tr w:rsidR="00D34E63" w:rsidRPr="00F95D64" w:rsidTr="00D34E63">
        <w:trPr>
          <w:trHeight w:val="3555"/>
        </w:trPr>
        <w:tc>
          <w:tcPr>
            <w:tcW w:w="1560" w:type="dxa"/>
            <w:vMerge w:val="restart"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34E63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8003AB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52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 w:rsidR="002071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           </w:t>
            </w:r>
          </w:p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F95D64" w:rsidRDefault="00D34E63" w:rsidP="0046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Народная культура и традиции на Руси</w:t>
            </w:r>
          </w:p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Пасхальный перезвон</w:t>
            </w:r>
          </w:p>
          <w:p w:rsidR="00D34E63" w:rsidRPr="00BD1D45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Default="00D34E63" w:rsidP="004675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детей с народными традициями и обычаями, с народным декоративно- прикладным искусством (Городец, Гжель). Расширять представления о народных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 (матрешки- городецкая,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богород</w:t>
            </w:r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proofErr w:type="spellEnd"/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>; бирюльки). Рассказать о русской избе и др. строениях, их внутреннем убранстве, предметах быта, одежды. Способствовать формированию уважения к обычаям, традициям народной культуры и истории через знакомство с русским фольклором, с жанрами устного народного творчества</w:t>
            </w:r>
            <w:r w:rsidRPr="00401884">
              <w:rPr>
                <w:rFonts w:ascii="Times New Roman" w:hAnsi="Times New Roman"/>
                <w:sz w:val="24"/>
                <w:szCs w:val="24"/>
              </w:rPr>
              <w:t>, расширять представления об истории цивилизации.</w:t>
            </w:r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 xml:space="preserve"> Воспитывать интерес к искусству родного края, прививать любовь и бережное отношение к произведениям искусства. </w:t>
            </w:r>
            <w:r w:rsidRPr="00401884">
              <w:rPr>
                <w:rFonts w:ascii="Times New Roman" w:hAnsi="Times New Roman"/>
                <w:sz w:val="24"/>
                <w:szCs w:val="24"/>
              </w:rPr>
              <w:t>Развивать творческую активность детей в театральной деятельности. Формировать навыки межличностных отношений, воспитывать в детях чувство товарищества, доброты и уважения, вызывать стойкий интерес к русским народным традициям.</w:t>
            </w:r>
          </w:p>
          <w:p w:rsidR="00D34E63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A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A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A" w:rsidRPr="00401884" w:rsidRDefault="00AE520A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</w:tcPr>
          <w:p w:rsidR="00D34E63" w:rsidRPr="004E0135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C80B9B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63" w:rsidRPr="004E0135" w:rsidRDefault="00D34E63" w:rsidP="00467567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135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по теме. </w:t>
            </w:r>
          </w:p>
          <w:p w:rsidR="00D34E63" w:rsidRDefault="00D34E63" w:rsidP="00467567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E63" w:rsidRPr="004E0135" w:rsidRDefault="00D34E63" w:rsidP="0046756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135"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Фольклорный праздник «Пасхальный перезвон». </w:t>
            </w:r>
          </w:p>
          <w:p w:rsidR="00D34E63" w:rsidRPr="00DE340C" w:rsidRDefault="00D34E63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Отв.- м</w:t>
            </w:r>
            <w:r w:rsidRPr="00DE340C">
              <w:rPr>
                <w:rFonts w:ascii="Times New Roman" w:hAnsi="Times New Roman" w:cs="Times New Roman"/>
                <w:sz w:val="24"/>
                <w:szCs w:val="24"/>
              </w:rPr>
              <w:t>уз. руководитель, воспитатель.</w:t>
            </w:r>
          </w:p>
          <w:p w:rsidR="00D34E63" w:rsidRDefault="00D34E63" w:rsidP="00467567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E63" w:rsidRPr="004E0135" w:rsidRDefault="00D34E63" w:rsidP="00467567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Конкурс: «Пасхальная поделка»</w:t>
            </w:r>
          </w:p>
          <w:p w:rsidR="00D34E63" w:rsidRPr="004E0135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63" w:rsidRPr="00F95D64" w:rsidTr="00B9037D">
        <w:trPr>
          <w:trHeight w:val="300"/>
        </w:trPr>
        <w:tc>
          <w:tcPr>
            <w:tcW w:w="1560" w:type="dxa"/>
            <w:vMerge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34E63" w:rsidRDefault="00D34E63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34E63" w:rsidRPr="00D34E63" w:rsidRDefault="00D34E63" w:rsidP="00D34E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E63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443" w:type="dxa"/>
            <w:vMerge/>
          </w:tcPr>
          <w:p w:rsidR="00D34E63" w:rsidRPr="004E0135" w:rsidRDefault="00D34E63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C1" w:rsidRPr="00F95D64" w:rsidTr="00034EC0">
        <w:trPr>
          <w:trHeight w:val="132"/>
        </w:trPr>
        <w:tc>
          <w:tcPr>
            <w:tcW w:w="1560" w:type="dxa"/>
          </w:tcPr>
          <w:p w:rsidR="00E042C1" w:rsidRPr="008003AB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042C1" w:rsidRPr="00C243C8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042C1" w:rsidRPr="008003AB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  <w:p w:rsidR="0020719E" w:rsidRDefault="0020719E" w:rsidP="0020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02.05-03.05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20719E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Экспресс- мониторинг</w:t>
            </w:r>
          </w:p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E042C1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E042C1" w:rsidRPr="00BD1F60" w:rsidRDefault="0020719E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персональных карт</w:t>
            </w:r>
          </w:p>
        </w:tc>
      </w:tr>
      <w:tr w:rsidR="00D40C3C" w:rsidRPr="00F95D64" w:rsidTr="00B9037D">
        <w:tc>
          <w:tcPr>
            <w:tcW w:w="1560" w:type="dxa"/>
          </w:tcPr>
          <w:p w:rsidR="00D40C3C" w:rsidRDefault="00D40C3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20719E" w:rsidRDefault="0020719E" w:rsidP="0020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06.05-08.05</w:t>
            </w:r>
          </w:p>
          <w:p w:rsidR="00D40C3C" w:rsidRDefault="00D40C3C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19E" w:rsidRDefault="0020719E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0719E" w:rsidRDefault="0020719E" w:rsidP="0020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Победы.</w:t>
            </w:r>
          </w:p>
          <w:p w:rsidR="0020719E" w:rsidRDefault="0020719E" w:rsidP="0020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 рады миру на З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40C3C" w:rsidRDefault="00D40C3C" w:rsidP="00467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40C3C" w:rsidRDefault="0020719E" w:rsidP="0041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E2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любви к Родине. Расширять знания о героях Великой Отечественной войны,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3443" w:type="dxa"/>
          </w:tcPr>
          <w:p w:rsidR="0020719E" w:rsidRDefault="0020719E" w:rsidP="0020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спарта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киада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>посвященная Дню Победы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«Спасибо деду за Победу»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F60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19E" w:rsidRPr="004E0135" w:rsidRDefault="0020719E" w:rsidP="0020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«День Победы», </w:t>
            </w:r>
          </w:p>
          <w:p w:rsidR="00D40C3C" w:rsidRDefault="0020719E" w:rsidP="0020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1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муз. руководитель.</w:t>
            </w:r>
          </w:p>
          <w:p w:rsidR="00E51369" w:rsidRDefault="00E51369" w:rsidP="0020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69" w:rsidRPr="004E0135" w:rsidRDefault="00E51369" w:rsidP="0020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C1" w:rsidRPr="00F95D64" w:rsidTr="00B9037D">
        <w:tc>
          <w:tcPr>
            <w:tcW w:w="1560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20719E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13.05-17</w:t>
            </w:r>
            <w:r w:rsidR="00D40C3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06" w:type="dxa"/>
          </w:tcPr>
          <w:p w:rsidR="00E042C1" w:rsidRDefault="00E042C1" w:rsidP="00467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Секреты школьной жизни.</w:t>
            </w:r>
          </w:p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E042C1" w:rsidRPr="00F95D64" w:rsidRDefault="004124B9" w:rsidP="0041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школе, школьных принадлежностях. Формировать положительные представления о профессии учителя и «профессии» ученика.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все виды детской деятельности на тему прощания с детским садом и поступления в школу. Формировать эмоционально положительное отношение к предстоящему поступлению в 1 класс. </w:t>
            </w:r>
          </w:p>
        </w:tc>
        <w:tc>
          <w:tcPr>
            <w:tcW w:w="3443" w:type="dxa"/>
          </w:tcPr>
          <w:p w:rsidR="00E042C1" w:rsidRDefault="00D40C3C" w:rsidP="00D4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развлечение «Школьная жизнь»</w:t>
            </w:r>
          </w:p>
          <w:p w:rsidR="00D40C3C" w:rsidRPr="004E0135" w:rsidRDefault="00D40C3C" w:rsidP="00D4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</w:t>
            </w:r>
            <w:proofErr w:type="spellEnd"/>
            <w:r w:rsidR="00502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</w:p>
        </w:tc>
      </w:tr>
      <w:tr w:rsidR="00E042C1" w:rsidRPr="00F95D64" w:rsidTr="0087256E">
        <w:trPr>
          <w:trHeight w:val="132"/>
        </w:trPr>
        <w:tc>
          <w:tcPr>
            <w:tcW w:w="1560" w:type="dxa"/>
          </w:tcPr>
          <w:p w:rsidR="00E042C1" w:rsidRPr="008003AB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2C1" w:rsidRPr="008003AB" w:rsidRDefault="0020719E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20.05-31</w:t>
            </w:r>
            <w:r w:rsidR="00E042C1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06" w:type="dxa"/>
          </w:tcPr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Вот и лето к нам идет.</w:t>
            </w:r>
          </w:p>
          <w:p w:rsidR="00E042C1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Default="00E042C1" w:rsidP="008725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2C1" w:rsidRPr="00BD1D45" w:rsidRDefault="00E042C1" w:rsidP="0046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4124B9" w:rsidRDefault="004124B9" w:rsidP="0041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природе.</w:t>
            </w:r>
          </w:p>
          <w:p w:rsidR="004124B9" w:rsidRDefault="004124B9" w:rsidP="0041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данных воспитанников.</w:t>
            </w:r>
          </w:p>
          <w:p w:rsidR="00E042C1" w:rsidRPr="00F95D64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D40C3C" w:rsidRDefault="00D40C3C" w:rsidP="00D4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 «До свиданья детский сад»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>тв.- муз. рук</w:t>
            </w:r>
            <w:proofErr w:type="gramStart"/>
            <w:r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E013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E042C1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C1" w:rsidRDefault="00E042C1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развлечение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лето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Отв.- </w:t>
            </w:r>
            <w:proofErr w:type="spellStart"/>
            <w:r w:rsidRPr="004E013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E013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E51369" w:rsidRDefault="00E51369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69" w:rsidRPr="004E0135" w:rsidRDefault="00E51369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E07021" w:rsidRPr="00312D17" w:rsidRDefault="00E07021" w:rsidP="00E07021">
      <w:pPr>
        <w:tabs>
          <w:tab w:val="left" w:pos="825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021" w:rsidRPr="00312D17" w:rsidSect="00BD1D45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8DE"/>
    <w:multiLevelType w:val="hybridMultilevel"/>
    <w:tmpl w:val="4298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AC0"/>
    <w:multiLevelType w:val="hybridMultilevel"/>
    <w:tmpl w:val="C9D8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64D1"/>
    <w:multiLevelType w:val="hybridMultilevel"/>
    <w:tmpl w:val="AEA8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270A"/>
    <w:rsid w:val="00004C36"/>
    <w:rsid w:val="00011BDE"/>
    <w:rsid w:val="00025D27"/>
    <w:rsid w:val="00034EC0"/>
    <w:rsid w:val="00052684"/>
    <w:rsid w:val="00063341"/>
    <w:rsid w:val="00071B80"/>
    <w:rsid w:val="0009415F"/>
    <w:rsid w:val="000B6C18"/>
    <w:rsid w:val="000C39E5"/>
    <w:rsid w:val="000C4BF1"/>
    <w:rsid w:val="000C6A34"/>
    <w:rsid w:val="000E6800"/>
    <w:rsid w:val="00103181"/>
    <w:rsid w:val="0013159F"/>
    <w:rsid w:val="00133DE9"/>
    <w:rsid w:val="00135A43"/>
    <w:rsid w:val="00136504"/>
    <w:rsid w:val="001372AC"/>
    <w:rsid w:val="00144CB0"/>
    <w:rsid w:val="00174008"/>
    <w:rsid w:val="0018682D"/>
    <w:rsid w:val="001912F6"/>
    <w:rsid w:val="00191394"/>
    <w:rsid w:val="001922CF"/>
    <w:rsid w:val="001A6524"/>
    <w:rsid w:val="001D2271"/>
    <w:rsid w:val="001D2861"/>
    <w:rsid w:val="001E0877"/>
    <w:rsid w:val="001F2799"/>
    <w:rsid w:val="0020719E"/>
    <w:rsid w:val="00207533"/>
    <w:rsid w:val="00230BF4"/>
    <w:rsid w:val="002421D2"/>
    <w:rsid w:val="0025789A"/>
    <w:rsid w:val="00267800"/>
    <w:rsid w:val="00292717"/>
    <w:rsid w:val="002934B3"/>
    <w:rsid w:val="0029753C"/>
    <w:rsid w:val="002A3FCB"/>
    <w:rsid w:val="002B6D5E"/>
    <w:rsid w:val="002B720F"/>
    <w:rsid w:val="002D0156"/>
    <w:rsid w:val="002D7494"/>
    <w:rsid w:val="002E40ED"/>
    <w:rsid w:val="002F08B3"/>
    <w:rsid w:val="002F1EA5"/>
    <w:rsid w:val="002F7D61"/>
    <w:rsid w:val="00312D17"/>
    <w:rsid w:val="00333D75"/>
    <w:rsid w:val="0034764F"/>
    <w:rsid w:val="00373307"/>
    <w:rsid w:val="00380C66"/>
    <w:rsid w:val="003810C9"/>
    <w:rsid w:val="00387DB3"/>
    <w:rsid w:val="003913B5"/>
    <w:rsid w:val="00391D50"/>
    <w:rsid w:val="003920ED"/>
    <w:rsid w:val="003A6D2D"/>
    <w:rsid w:val="003B6CE3"/>
    <w:rsid w:val="003C221B"/>
    <w:rsid w:val="003C46E8"/>
    <w:rsid w:val="003F0227"/>
    <w:rsid w:val="0040033F"/>
    <w:rsid w:val="00401884"/>
    <w:rsid w:val="0040217D"/>
    <w:rsid w:val="004124B9"/>
    <w:rsid w:val="00424719"/>
    <w:rsid w:val="004461DC"/>
    <w:rsid w:val="004478A8"/>
    <w:rsid w:val="00455A5A"/>
    <w:rsid w:val="00467567"/>
    <w:rsid w:val="00472220"/>
    <w:rsid w:val="00475476"/>
    <w:rsid w:val="00483328"/>
    <w:rsid w:val="00484497"/>
    <w:rsid w:val="004B6099"/>
    <w:rsid w:val="004D73E7"/>
    <w:rsid w:val="004E0135"/>
    <w:rsid w:val="004E2DF0"/>
    <w:rsid w:val="004F0E5F"/>
    <w:rsid w:val="005029EE"/>
    <w:rsid w:val="00546D1C"/>
    <w:rsid w:val="005511D3"/>
    <w:rsid w:val="00556F3C"/>
    <w:rsid w:val="005605E7"/>
    <w:rsid w:val="00563E1B"/>
    <w:rsid w:val="00584655"/>
    <w:rsid w:val="00587C80"/>
    <w:rsid w:val="00590ECD"/>
    <w:rsid w:val="005A7068"/>
    <w:rsid w:val="005B448E"/>
    <w:rsid w:val="005B4CE7"/>
    <w:rsid w:val="005B6026"/>
    <w:rsid w:val="005C10C0"/>
    <w:rsid w:val="005E0184"/>
    <w:rsid w:val="005E459A"/>
    <w:rsid w:val="005F52F9"/>
    <w:rsid w:val="00613FB9"/>
    <w:rsid w:val="00626820"/>
    <w:rsid w:val="00643980"/>
    <w:rsid w:val="00646B19"/>
    <w:rsid w:val="00653A62"/>
    <w:rsid w:val="006569AC"/>
    <w:rsid w:val="00660CB4"/>
    <w:rsid w:val="00671265"/>
    <w:rsid w:val="0068518F"/>
    <w:rsid w:val="006B614B"/>
    <w:rsid w:val="006F07C1"/>
    <w:rsid w:val="0072657F"/>
    <w:rsid w:val="00727B5D"/>
    <w:rsid w:val="007315FF"/>
    <w:rsid w:val="00733A6D"/>
    <w:rsid w:val="007352B6"/>
    <w:rsid w:val="007401E7"/>
    <w:rsid w:val="00745128"/>
    <w:rsid w:val="00753982"/>
    <w:rsid w:val="00755740"/>
    <w:rsid w:val="00760C77"/>
    <w:rsid w:val="007745A9"/>
    <w:rsid w:val="007809C4"/>
    <w:rsid w:val="007A788E"/>
    <w:rsid w:val="007B4C74"/>
    <w:rsid w:val="007C251D"/>
    <w:rsid w:val="007D73A5"/>
    <w:rsid w:val="008003AB"/>
    <w:rsid w:val="00807732"/>
    <w:rsid w:val="00807828"/>
    <w:rsid w:val="00827291"/>
    <w:rsid w:val="00827389"/>
    <w:rsid w:val="00835797"/>
    <w:rsid w:val="00843701"/>
    <w:rsid w:val="0084402D"/>
    <w:rsid w:val="00844DB1"/>
    <w:rsid w:val="0086416F"/>
    <w:rsid w:val="00865F1C"/>
    <w:rsid w:val="0087256E"/>
    <w:rsid w:val="00874C24"/>
    <w:rsid w:val="00886D64"/>
    <w:rsid w:val="008A1994"/>
    <w:rsid w:val="008A208F"/>
    <w:rsid w:val="008B05F0"/>
    <w:rsid w:val="008B0B3E"/>
    <w:rsid w:val="008B119A"/>
    <w:rsid w:val="008B3507"/>
    <w:rsid w:val="00900891"/>
    <w:rsid w:val="0092287C"/>
    <w:rsid w:val="00930EB1"/>
    <w:rsid w:val="0097020F"/>
    <w:rsid w:val="00986309"/>
    <w:rsid w:val="009A40C3"/>
    <w:rsid w:val="009B4874"/>
    <w:rsid w:val="009C124E"/>
    <w:rsid w:val="009D458C"/>
    <w:rsid w:val="009E4421"/>
    <w:rsid w:val="009E5EE6"/>
    <w:rsid w:val="009E68BF"/>
    <w:rsid w:val="009F0FC4"/>
    <w:rsid w:val="009F4E13"/>
    <w:rsid w:val="00A14710"/>
    <w:rsid w:val="00A17386"/>
    <w:rsid w:val="00A20723"/>
    <w:rsid w:val="00A251E6"/>
    <w:rsid w:val="00A34B37"/>
    <w:rsid w:val="00A4198E"/>
    <w:rsid w:val="00A446D2"/>
    <w:rsid w:val="00A63434"/>
    <w:rsid w:val="00A70A6D"/>
    <w:rsid w:val="00A7248E"/>
    <w:rsid w:val="00A77DB6"/>
    <w:rsid w:val="00AA7D5F"/>
    <w:rsid w:val="00AB1D3F"/>
    <w:rsid w:val="00AB2318"/>
    <w:rsid w:val="00AD1824"/>
    <w:rsid w:val="00AE520A"/>
    <w:rsid w:val="00B01083"/>
    <w:rsid w:val="00B10C03"/>
    <w:rsid w:val="00B15E18"/>
    <w:rsid w:val="00B3482B"/>
    <w:rsid w:val="00B37230"/>
    <w:rsid w:val="00B9037D"/>
    <w:rsid w:val="00BA3F7A"/>
    <w:rsid w:val="00BB0331"/>
    <w:rsid w:val="00BB03A6"/>
    <w:rsid w:val="00BD1D45"/>
    <w:rsid w:val="00BD1F60"/>
    <w:rsid w:val="00BD5D15"/>
    <w:rsid w:val="00BF2225"/>
    <w:rsid w:val="00C06581"/>
    <w:rsid w:val="00C2416B"/>
    <w:rsid w:val="00C243C8"/>
    <w:rsid w:val="00C46B97"/>
    <w:rsid w:val="00C61C17"/>
    <w:rsid w:val="00C67FEB"/>
    <w:rsid w:val="00C75611"/>
    <w:rsid w:val="00C80B9B"/>
    <w:rsid w:val="00CA6A68"/>
    <w:rsid w:val="00CC34E2"/>
    <w:rsid w:val="00CC68F7"/>
    <w:rsid w:val="00CE4055"/>
    <w:rsid w:val="00CE67DB"/>
    <w:rsid w:val="00CF0F9D"/>
    <w:rsid w:val="00CF1976"/>
    <w:rsid w:val="00CF4E8F"/>
    <w:rsid w:val="00D34E63"/>
    <w:rsid w:val="00D40C3C"/>
    <w:rsid w:val="00D42BCD"/>
    <w:rsid w:val="00D52228"/>
    <w:rsid w:val="00D732BE"/>
    <w:rsid w:val="00D80802"/>
    <w:rsid w:val="00D82B47"/>
    <w:rsid w:val="00D85C0C"/>
    <w:rsid w:val="00D96E89"/>
    <w:rsid w:val="00DA0B96"/>
    <w:rsid w:val="00DB20D4"/>
    <w:rsid w:val="00DB3C2F"/>
    <w:rsid w:val="00DB5530"/>
    <w:rsid w:val="00DB795E"/>
    <w:rsid w:val="00DC38B0"/>
    <w:rsid w:val="00DC45F8"/>
    <w:rsid w:val="00DD1D4A"/>
    <w:rsid w:val="00DD2562"/>
    <w:rsid w:val="00DD6B3E"/>
    <w:rsid w:val="00DE1099"/>
    <w:rsid w:val="00DE340C"/>
    <w:rsid w:val="00DE7FC6"/>
    <w:rsid w:val="00DF1F40"/>
    <w:rsid w:val="00DF5B27"/>
    <w:rsid w:val="00E042C1"/>
    <w:rsid w:val="00E05FE6"/>
    <w:rsid w:val="00E07021"/>
    <w:rsid w:val="00E16147"/>
    <w:rsid w:val="00E27980"/>
    <w:rsid w:val="00E3549F"/>
    <w:rsid w:val="00E36938"/>
    <w:rsid w:val="00E51369"/>
    <w:rsid w:val="00E7157A"/>
    <w:rsid w:val="00E71F9F"/>
    <w:rsid w:val="00E92B11"/>
    <w:rsid w:val="00EB3769"/>
    <w:rsid w:val="00EC15F7"/>
    <w:rsid w:val="00EE3719"/>
    <w:rsid w:val="00EF0441"/>
    <w:rsid w:val="00EF5CF6"/>
    <w:rsid w:val="00F0755A"/>
    <w:rsid w:val="00F10244"/>
    <w:rsid w:val="00F127B8"/>
    <w:rsid w:val="00F34B41"/>
    <w:rsid w:val="00F37B2E"/>
    <w:rsid w:val="00F41532"/>
    <w:rsid w:val="00F44A93"/>
    <w:rsid w:val="00F527E1"/>
    <w:rsid w:val="00F54F68"/>
    <w:rsid w:val="00F615AB"/>
    <w:rsid w:val="00F64FCA"/>
    <w:rsid w:val="00F66668"/>
    <w:rsid w:val="00F67960"/>
    <w:rsid w:val="00F90621"/>
    <w:rsid w:val="00F95D64"/>
    <w:rsid w:val="00FD6D5A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147"/>
    <w:pPr>
      <w:ind w:left="720"/>
      <w:contextualSpacing/>
    </w:pPr>
  </w:style>
  <w:style w:type="paragraph" w:customStyle="1" w:styleId="c30">
    <w:name w:val="c30"/>
    <w:basedOn w:val="a"/>
    <w:rsid w:val="0086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6416F"/>
  </w:style>
  <w:style w:type="character" w:customStyle="1" w:styleId="c6">
    <w:name w:val="c6"/>
    <w:basedOn w:val="a0"/>
    <w:rsid w:val="0086416F"/>
  </w:style>
  <w:style w:type="character" w:customStyle="1" w:styleId="c3">
    <w:name w:val="c3"/>
    <w:basedOn w:val="a0"/>
    <w:rsid w:val="00843701"/>
  </w:style>
  <w:style w:type="paragraph" w:styleId="a5">
    <w:name w:val="Balloon Text"/>
    <w:basedOn w:val="a"/>
    <w:link w:val="a6"/>
    <w:uiPriority w:val="99"/>
    <w:semiHidden/>
    <w:unhideWhenUsed/>
    <w:rsid w:val="0003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58DA-4AD2-4200-B142-4553CE1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Наталья</cp:lastModifiedBy>
  <cp:revision>66</cp:revision>
  <cp:lastPrinted>2022-10-01T09:36:00Z</cp:lastPrinted>
  <dcterms:created xsi:type="dcterms:W3CDTF">2020-01-14T14:13:00Z</dcterms:created>
  <dcterms:modified xsi:type="dcterms:W3CDTF">2023-10-03T11:25:00Z</dcterms:modified>
</cp:coreProperties>
</file>