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8" w:rsidRDefault="00F50148" w:rsidP="000816C4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7E2C8A" w:rsidRDefault="000816C4" w:rsidP="000816C4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МКДОУ</w:t>
      </w:r>
    </w:p>
    <w:p w:rsidR="000816C4" w:rsidRDefault="000816C4" w:rsidP="000816C4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16C4" w:rsidRDefault="000816C4" w:rsidP="000816C4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Рукавишникова Н.Р</w:t>
      </w:r>
    </w:p>
    <w:p w:rsidR="000816C4" w:rsidRDefault="000816C4" w:rsidP="000816C4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Приказ №_______________</w:t>
      </w:r>
    </w:p>
    <w:p w:rsidR="000816C4" w:rsidRDefault="000816C4" w:rsidP="000816C4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F50148" w:rsidRDefault="00F50148" w:rsidP="00F50148">
      <w:pPr>
        <w:ind w:left="-1276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6C4" w:rsidRPr="00F50148" w:rsidRDefault="000816C4" w:rsidP="000816C4">
      <w:pPr>
        <w:ind w:left="-12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0148">
        <w:rPr>
          <w:rFonts w:ascii="Times New Roman" w:hAnsi="Times New Roman" w:cs="Times New Roman"/>
          <w:b/>
          <w:i/>
          <w:sz w:val="36"/>
          <w:szCs w:val="36"/>
        </w:rPr>
        <w:t>Режим дня детей группы раннего возраста</w:t>
      </w:r>
    </w:p>
    <w:tbl>
      <w:tblPr>
        <w:tblStyle w:val="a3"/>
        <w:tblW w:w="11052" w:type="dxa"/>
        <w:tblInd w:w="-1276" w:type="dxa"/>
        <w:tblLook w:val="04A0" w:firstRow="1" w:lastRow="0" w:firstColumn="1" w:lastColumn="0" w:noHBand="0" w:noVBand="1"/>
      </w:tblPr>
      <w:tblGrid>
        <w:gridCol w:w="7367"/>
        <w:gridCol w:w="3685"/>
      </w:tblGrid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Дома</w:t>
            </w:r>
          </w:p>
        </w:tc>
        <w:tc>
          <w:tcPr>
            <w:tcW w:w="3685" w:type="dxa"/>
          </w:tcPr>
          <w:p w:rsidR="000816C4" w:rsidRPr="00F50148" w:rsidRDefault="000816C4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Подъем, утренний туалет</w:t>
            </w:r>
          </w:p>
        </w:tc>
        <w:tc>
          <w:tcPr>
            <w:tcW w:w="3685" w:type="dxa"/>
          </w:tcPr>
          <w:p w:rsidR="000816C4" w:rsidRPr="00F50148" w:rsidRDefault="000816C4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6.30-7.30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b/>
                <w:sz w:val="36"/>
                <w:szCs w:val="36"/>
              </w:rPr>
              <w:t>В дошкольном учреждении</w:t>
            </w:r>
          </w:p>
        </w:tc>
        <w:tc>
          <w:tcPr>
            <w:tcW w:w="3685" w:type="dxa"/>
          </w:tcPr>
          <w:p w:rsidR="000816C4" w:rsidRPr="00F50148" w:rsidRDefault="000816C4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Прием, осмотр, игры</w:t>
            </w:r>
          </w:p>
        </w:tc>
        <w:tc>
          <w:tcPr>
            <w:tcW w:w="3685" w:type="dxa"/>
          </w:tcPr>
          <w:p w:rsidR="000816C4" w:rsidRPr="00F50148" w:rsidRDefault="000816C4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7.30-8.20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Утренняя гимнастика</w:t>
            </w:r>
          </w:p>
        </w:tc>
        <w:tc>
          <w:tcPr>
            <w:tcW w:w="3685" w:type="dxa"/>
          </w:tcPr>
          <w:p w:rsidR="000816C4" w:rsidRPr="00F50148" w:rsidRDefault="000816C4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8.20-8.30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8.30-8.50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Игры, самостоятельная деятельность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8.50-9.00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Организованная образовательная деятельность</w:t>
            </w:r>
          </w:p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 подгруппам. Перерыв между НОД 10 мин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9.00-9.30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Игровая деятельность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9.30-10.00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Второй завтрак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10.00-10.10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0816C4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прогулка. (игры</w:t>
            </w:r>
            <w:r w:rsidR="00BA7ADF" w:rsidRPr="00F50148">
              <w:rPr>
                <w:rFonts w:ascii="Times New Roman" w:hAnsi="Times New Roman" w:cs="Times New Roman"/>
                <w:sz w:val="36"/>
                <w:szCs w:val="36"/>
              </w:rPr>
              <w:t>, наблюдения, труд</w:t>
            </w: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10.10-11.30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BA7ADF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Подготовка к обеду. Обед.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11.30-11.50</w:t>
            </w:r>
          </w:p>
        </w:tc>
      </w:tr>
      <w:tr w:rsidR="00F50148" w:rsidRPr="00F50148" w:rsidTr="000816C4">
        <w:tc>
          <w:tcPr>
            <w:tcW w:w="7367" w:type="dxa"/>
          </w:tcPr>
          <w:p w:rsidR="00F50148" w:rsidRPr="00F50148" w:rsidRDefault="00F50148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Закаливающие мероприятия. Подготовка ко сну</w:t>
            </w:r>
          </w:p>
        </w:tc>
        <w:tc>
          <w:tcPr>
            <w:tcW w:w="3685" w:type="dxa"/>
          </w:tcPr>
          <w:p w:rsidR="00F50148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11.50-12.00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F50148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Дневной сон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12.00-15.00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F50148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Постепенный подъем. Гимнастика после сна, самостоятельная деятельность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15.00-15.15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F50148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полднику. Полдник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15.15-15.25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F50148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Непосредственная образовательная деятельность (по подгруппам)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15.30-15.40</w:t>
            </w:r>
          </w:p>
          <w:p w:rsidR="00F50148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15.40-15.50</w:t>
            </w:r>
          </w:p>
        </w:tc>
      </w:tr>
      <w:tr w:rsidR="000816C4" w:rsidRPr="00F50148" w:rsidTr="000816C4">
        <w:tc>
          <w:tcPr>
            <w:tcW w:w="7367" w:type="dxa"/>
          </w:tcPr>
          <w:p w:rsidR="000816C4" w:rsidRPr="00F50148" w:rsidRDefault="00F50148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Прогулка.</w:t>
            </w:r>
          </w:p>
          <w:p w:rsidR="00F50148" w:rsidRPr="00F50148" w:rsidRDefault="00F50148" w:rsidP="000816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sz w:val="36"/>
                <w:szCs w:val="36"/>
              </w:rPr>
              <w:t>Постепенный уход детей домой</w:t>
            </w:r>
          </w:p>
        </w:tc>
        <w:tc>
          <w:tcPr>
            <w:tcW w:w="3685" w:type="dxa"/>
          </w:tcPr>
          <w:p w:rsidR="000816C4" w:rsidRPr="00F50148" w:rsidRDefault="00F50148" w:rsidP="000816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50148">
              <w:rPr>
                <w:rFonts w:ascii="Times New Roman" w:hAnsi="Times New Roman" w:cs="Times New Roman"/>
                <w:i/>
                <w:sz w:val="36"/>
                <w:szCs w:val="36"/>
              </w:rPr>
              <w:t>15.50-17.30</w:t>
            </w:r>
          </w:p>
        </w:tc>
      </w:tr>
    </w:tbl>
    <w:p w:rsidR="000816C4" w:rsidRPr="00F50148" w:rsidRDefault="000816C4" w:rsidP="000816C4">
      <w:pPr>
        <w:ind w:left="-1276"/>
        <w:rPr>
          <w:rFonts w:ascii="Times New Roman" w:hAnsi="Times New Roman" w:cs="Times New Roman"/>
          <w:i/>
          <w:sz w:val="36"/>
          <w:szCs w:val="36"/>
        </w:rPr>
      </w:pPr>
    </w:p>
    <w:sectPr w:rsidR="000816C4" w:rsidRPr="00F50148" w:rsidSect="00F5014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13"/>
    <w:rsid w:val="000816C4"/>
    <w:rsid w:val="000D0095"/>
    <w:rsid w:val="007C0413"/>
    <w:rsid w:val="00BA7ADF"/>
    <w:rsid w:val="00DA504D"/>
    <w:rsid w:val="00F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08E1"/>
  <w15:chartTrackingRefBased/>
  <w15:docId w15:val="{290310B4-B5F5-4EFF-A6A1-888571CB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2023-09-26T09:32:00Z</dcterms:created>
  <dcterms:modified xsi:type="dcterms:W3CDTF">2023-09-26T10:02:00Z</dcterms:modified>
</cp:coreProperties>
</file>