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5E" w:rsidRPr="00CE5C14" w:rsidRDefault="003A1C2B" w:rsidP="0038065E">
      <w:pPr>
        <w:spacing w:after="20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CE5C14">
        <w:rPr>
          <w:rFonts w:ascii="Times New Roman" w:eastAsia="Calibri" w:hAnsi="Times New Roman" w:cs="Times New Roman"/>
          <w:b/>
          <w:sz w:val="36"/>
          <w:szCs w:val="36"/>
        </w:rPr>
        <w:t>План работы с родителями в</w:t>
      </w:r>
      <w:r w:rsidR="0038065E" w:rsidRPr="00CE5C14">
        <w:rPr>
          <w:rFonts w:ascii="Times New Roman" w:eastAsia="Calibri" w:hAnsi="Times New Roman" w:cs="Times New Roman"/>
          <w:b/>
          <w:sz w:val="36"/>
          <w:szCs w:val="36"/>
        </w:rPr>
        <w:t xml:space="preserve"> группе</w:t>
      </w:r>
      <w:r w:rsidR="009D23A1">
        <w:rPr>
          <w:rFonts w:ascii="Times New Roman" w:eastAsia="Calibri" w:hAnsi="Times New Roman" w:cs="Times New Roman"/>
          <w:b/>
          <w:sz w:val="36"/>
          <w:szCs w:val="36"/>
        </w:rPr>
        <w:t xml:space="preserve"> детей раннего возраста на 2023-2024</w:t>
      </w:r>
      <w:bookmarkStart w:id="0" w:name="_GoBack"/>
      <w:bookmarkEnd w:id="0"/>
      <w:r w:rsidRPr="00CE5C14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год.</w:t>
      </w:r>
      <w:r w:rsidR="0038065E" w:rsidRPr="00CE5C14"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</w:p>
    <w:tbl>
      <w:tblPr>
        <w:tblStyle w:val="a3"/>
        <w:tblW w:w="5084" w:type="pct"/>
        <w:tblLook w:val="04A0" w:firstRow="1" w:lastRow="0" w:firstColumn="1" w:lastColumn="0" w:noHBand="0" w:noVBand="1"/>
      </w:tblPr>
      <w:tblGrid>
        <w:gridCol w:w="3261"/>
        <w:gridCol w:w="4502"/>
        <w:gridCol w:w="8113"/>
      </w:tblGrid>
      <w:tr w:rsidR="00CE5C14" w:rsidRPr="00CE5C14" w:rsidTr="00CE5C14">
        <w:tc>
          <w:tcPr>
            <w:tcW w:w="1027" w:type="pct"/>
          </w:tcPr>
          <w:p w:rsidR="00D86D2B" w:rsidRPr="00CE5C14" w:rsidRDefault="00D86D2B" w:rsidP="003806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8" w:type="pct"/>
          </w:tcPr>
          <w:p w:rsidR="00D86D2B" w:rsidRPr="00CE5C14" w:rsidRDefault="00D86D2B" w:rsidP="003806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555" w:type="pct"/>
          </w:tcPr>
          <w:p w:rsidR="00D86D2B" w:rsidRPr="00CE5C14" w:rsidRDefault="00D86D2B" w:rsidP="003806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CE5C14" w:rsidRPr="00CE5C14" w:rsidTr="00CE5C14">
        <w:trPr>
          <w:trHeight w:val="212"/>
        </w:trPr>
        <w:tc>
          <w:tcPr>
            <w:tcW w:w="1027" w:type="pct"/>
            <w:vMerge w:val="restar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917" w:rsidRPr="00CE5C14" w:rsidRDefault="00535917" w:rsidP="00380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C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Сентябрь.</w:t>
            </w:r>
          </w:p>
          <w:p w:rsidR="00535917" w:rsidRPr="00CE5C14" w:rsidRDefault="00535917" w:rsidP="00380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35917" w:rsidRPr="00CE5C14" w:rsidRDefault="00535917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1.Адаптация.</w:t>
            </w:r>
          </w:p>
          <w:p w:rsidR="00535917" w:rsidRPr="00CE5C14" w:rsidRDefault="00535917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сад- чудесный дом, хорошо живётся в нём.</w:t>
            </w:r>
          </w:p>
          <w:p w:rsidR="00535917" w:rsidRPr="00CE5C14" w:rsidRDefault="00535917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2.Волшебный мир игрушек.</w:t>
            </w:r>
          </w:p>
          <w:p w:rsidR="00535917" w:rsidRPr="00CE5C14" w:rsidRDefault="00535917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3.Осень разноцветная.</w:t>
            </w:r>
          </w:p>
          <w:p w:rsidR="00535917" w:rsidRPr="00CE5C14" w:rsidRDefault="00535917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4.овощи и фрукты- полезные продукты.</w:t>
            </w:r>
          </w:p>
        </w:tc>
        <w:tc>
          <w:tcPr>
            <w:tcW w:w="1418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  <w:p w:rsidR="00D86D2B" w:rsidRPr="00CE5C14" w:rsidRDefault="009437BB" w:rsidP="00276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r w:rsidR="00276BE0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76BE0" w:rsidRPr="00CE5C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срезов, помощь в </w:t>
            </w:r>
            <w:r w:rsidR="00276BE0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35917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аполнение документов</w:t>
            </w: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 детский сад без слёз. Как подготовить ребёнка к детскому саду.</w:t>
            </w:r>
          </w:p>
        </w:tc>
      </w:tr>
      <w:tr w:rsidR="00CE5C14" w:rsidRPr="00CE5C14" w:rsidTr="00CE5C14">
        <w:trPr>
          <w:trHeight w:val="285"/>
        </w:trPr>
        <w:tc>
          <w:tcPr>
            <w:tcW w:w="1027" w:type="pct"/>
            <w:vMerge/>
          </w:tcPr>
          <w:p w:rsidR="009E774E" w:rsidRPr="00CE5C14" w:rsidRDefault="009E774E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9E774E" w:rsidRPr="00CE5C14" w:rsidRDefault="009E774E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555" w:type="pct"/>
          </w:tcPr>
          <w:p w:rsidR="009E774E" w:rsidRPr="00CE5C14" w:rsidRDefault="009E774E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это-Я</w:t>
            </w:r>
          </w:p>
        </w:tc>
      </w:tr>
      <w:tr w:rsidR="00CE5C14" w:rsidRPr="00CE5C14" w:rsidTr="00CE5C14">
        <w:trPr>
          <w:trHeight w:val="640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0C2050" w:rsidRPr="00CE5C14" w:rsidRDefault="000C2050" w:rsidP="000C2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050" w:rsidRPr="00CE5C14" w:rsidRDefault="000C2050" w:rsidP="000C2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D2B" w:rsidRPr="00CE5C14" w:rsidRDefault="000C2050" w:rsidP="000C2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Учим ребёнка играть</w:t>
            </w:r>
          </w:p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Игра в жизни детей.</w:t>
            </w:r>
          </w:p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Какие игрушки покупать детям.</w:t>
            </w:r>
          </w:p>
        </w:tc>
      </w:tr>
      <w:tr w:rsidR="00CE5C14" w:rsidRPr="00CE5C14" w:rsidTr="00CE5C14">
        <w:trPr>
          <w:trHeight w:val="911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Овощи и фрукты – ценные продукты</w:t>
            </w:r>
          </w:p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 детей</w:t>
            </w:r>
          </w:p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CE5C14" w:rsidRPr="00CE5C14" w:rsidTr="00CE5C14">
        <w:trPr>
          <w:trHeight w:val="300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детей 2-3 лет. Осенние наблюдения в природе.     </w:t>
            </w:r>
          </w:p>
        </w:tc>
      </w:tr>
      <w:tr w:rsidR="00CE5C14" w:rsidRPr="00CE5C14" w:rsidTr="00CE5C14">
        <w:trPr>
          <w:trHeight w:val="240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Читаем с мамами      </w:t>
            </w:r>
          </w:p>
        </w:tc>
      </w:tr>
      <w:tr w:rsidR="00CE5C14" w:rsidRPr="00CE5C14" w:rsidTr="00CE5C14">
        <w:trPr>
          <w:trHeight w:val="285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5" w:type="pct"/>
          </w:tcPr>
          <w:p w:rsidR="00D86D2B" w:rsidRPr="00CE5C14" w:rsidRDefault="006B080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особенности и з</w:t>
            </w:r>
            <w:r w:rsidR="000C2050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адачи</w:t>
            </w:r>
            <w:r w:rsidR="00D86D2B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</w:t>
            </w: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обучения детей раннего возраста.</w:t>
            </w:r>
          </w:p>
        </w:tc>
      </w:tr>
      <w:tr w:rsidR="00CE5C14" w:rsidRPr="00CE5C14" w:rsidTr="00CE5C14">
        <w:trPr>
          <w:trHeight w:val="180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Чему обучается ребёнок в игре.</w:t>
            </w:r>
          </w:p>
        </w:tc>
      </w:tr>
      <w:tr w:rsidR="00CE5C14" w:rsidRPr="00CE5C14" w:rsidTr="00CE5C14">
        <w:trPr>
          <w:trHeight w:val="315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</w:t>
            </w:r>
          </w:p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 помочь ребенку освоиться в детском саду</w:t>
            </w:r>
          </w:p>
        </w:tc>
      </w:tr>
      <w:tr w:rsidR="00CE5C14" w:rsidRPr="00CE5C14" w:rsidTr="00CE5C14">
        <w:trPr>
          <w:trHeight w:val="240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Одежда детей в группе и на улице</w:t>
            </w:r>
          </w:p>
        </w:tc>
      </w:tr>
      <w:tr w:rsidR="00CE5C14" w:rsidRPr="00CE5C14" w:rsidTr="00CE5C14">
        <w:trPr>
          <w:trHeight w:val="270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Дети рисуют осень</w:t>
            </w:r>
          </w:p>
        </w:tc>
      </w:tr>
      <w:tr w:rsidR="00CE5C14" w:rsidRPr="00CE5C14" w:rsidTr="00CE5C14">
        <w:trPr>
          <w:trHeight w:val="225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«Умелые руки»</w:t>
            </w: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Ремонт игрового оборудования</w:t>
            </w:r>
          </w:p>
        </w:tc>
      </w:tr>
      <w:tr w:rsidR="00CE5C14" w:rsidRPr="00CE5C14" w:rsidTr="00CE5C14">
        <w:trPr>
          <w:trHeight w:val="210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D20A9A" w:rsidRPr="00CE5C14" w:rsidRDefault="00D86D2B" w:rsidP="0038065E">
            <w:pPr>
              <w:tabs>
                <w:tab w:val="left" w:pos="33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  <w:p w:rsidR="00D86D2B" w:rsidRPr="00CE5C14" w:rsidRDefault="00D20A9A" w:rsidP="0038065E">
            <w:pPr>
              <w:tabs>
                <w:tab w:val="left" w:pos="33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Фоторепортаж (онлайн) </w:t>
            </w:r>
            <w:r w:rsidR="00D86D2B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Осенние фантазии (поделки из овощей)</w:t>
            </w:r>
          </w:p>
          <w:p w:rsidR="00E72533" w:rsidRPr="00CE5C14" w:rsidRDefault="00276BE0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я </w:t>
            </w:r>
            <w:r w:rsidR="00D20A9A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играю дома!</w:t>
            </w:r>
          </w:p>
        </w:tc>
      </w:tr>
      <w:tr w:rsidR="00CE5C14" w:rsidRPr="00CE5C14" w:rsidTr="00CE5C14">
        <w:trPr>
          <w:trHeight w:val="562"/>
        </w:trPr>
        <w:tc>
          <w:tcPr>
            <w:tcW w:w="1027" w:type="pct"/>
            <w:vMerge w:val="restart"/>
          </w:tcPr>
          <w:p w:rsidR="008C6BCE" w:rsidRPr="00CE5C14" w:rsidRDefault="008C6BCE" w:rsidP="00380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C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Октябрь </w:t>
            </w:r>
          </w:p>
          <w:p w:rsidR="008C6BCE" w:rsidRPr="00CE5C14" w:rsidRDefault="008C6BCE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BCE" w:rsidRPr="00CE5C14" w:rsidRDefault="008C6BCE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1.В осеннем лукошке всего понемножку.</w:t>
            </w:r>
          </w:p>
          <w:p w:rsidR="008C6BCE" w:rsidRPr="00CE5C14" w:rsidRDefault="008C6BCE" w:rsidP="005D5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2.Одежда и обувь.</w:t>
            </w:r>
          </w:p>
          <w:p w:rsidR="008C6BCE" w:rsidRPr="00CE5C14" w:rsidRDefault="008C6BCE" w:rsidP="005D5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3.Мой дом и мебель в нём. 4.Посуда и продукты питания.</w:t>
            </w:r>
          </w:p>
          <w:p w:rsidR="008C6BCE" w:rsidRPr="00CE5C14" w:rsidRDefault="008C6BCE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8C6BCE" w:rsidRPr="00CE5C14" w:rsidRDefault="009E774E" w:rsidP="0038065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Папка- передвижка</w:t>
            </w:r>
          </w:p>
          <w:p w:rsidR="008C6BCE" w:rsidRPr="00CE5C14" w:rsidRDefault="00542465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консультация</w:t>
            </w:r>
          </w:p>
        </w:tc>
        <w:tc>
          <w:tcPr>
            <w:tcW w:w="2555" w:type="pct"/>
          </w:tcPr>
          <w:p w:rsidR="008C6BCE" w:rsidRPr="00CE5C14" w:rsidRDefault="008C6BCE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Навыки самообслуживания и к. г. умения и навыки детей 2-3 лет.</w:t>
            </w:r>
          </w:p>
          <w:p w:rsidR="00542465" w:rsidRPr="00CE5C14" w:rsidRDefault="00542465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работы с детьми по тематическим неделям на месяц.</w:t>
            </w:r>
          </w:p>
        </w:tc>
      </w:tr>
      <w:tr w:rsidR="00CE5C14" w:rsidRPr="00CE5C14" w:rsidTr="00CE5C14">
        <w:trPr>
          <w:trHeight w:val="324"/>
        </w:trPr>
        <w:tc>
          <w:tcPr>
            <w:tcW w:w="1027" w:type="pct"/>
            <w:vMerge/>
          </w:tcPr>
          <w:p w:rsidR="008C6BCE" w:rsidRPr="00CE5C14" w:rsidRDefault="008C6BCE" w:rsidP="00380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pct"/>
          </w:tcPr>
          <w:p w:rsidR="008C6BCE" w:rsidRPr="00CE5C14" w:rsidRDefault="008C6BCE" w:rsidP="006B080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555" w:type="pct"/>
          </w:tcPr>
          <w:p w:rsidR="008C6BCE" w:rsidRPr="00CE5C14" w:rsidRDefault="008C6BCE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CE5C14" w:rsidRPr="00CE5C14" w:rsidTr="00CE5C14">
        <w:trPr>
          <w:trHeight w:val="284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D86D2B" w:rsidRPr="00CE5C14" w:rsidRDefault="008C6BCE" w:rsidP="008C6B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5" w:type="pct"/>
          </w:tcPr>
          <w:p w:rsidR="00D86D2B" w:rsidRPr="00CE5C14" w:rsidRDefault="00D86D2B" w:rsidP="008C6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72533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развитии самостоятельности у детей.</w:t>
            </w:r>
          </w:p>
        </w:tc>
      </w:tr>
      <w:tr w:rsidR="00CE5C14" w:rsidRPr="00CE5C14" w:rsidTr="00CE5C14">
        <w:trPr>
          <w:trHeight w:val="226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 ребёнка правильно реагировать на слово «нельзя».</w:t>
            </w:r>
          </w:p>
        </w:tc>
      </w:tr>
      <w:tr w:rsidR="00CE5C14" w:rsidRPr="00CE5C14" w:rsidTr="00CE5C14">
        <w:trPr>
          <w:trHeight w:val="312"/>
        </w:trPr>
        <w:tc>
          <w:tcPr>
            <w:tcW w:w="1027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D86D2B" w:rsidRPr="00CE5C14" w:rsidRDefault="00D86D2B" w:rsidP="0038065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</w:tcPr>
          <w:p w:rsidR="00D86D2B" w:rsidRPr="00CE5C14" w:rsidRDefault="00424519" w:rsidP="00380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Одеваем детей по погоде  </w:t>
            </w:r>
          </w:p>
        </w:tc>
      </w:tr>
      <w:tr w:rsidR="00CE5C14" w:rsidRPr="00CE5C14" w:rsidTr="00CE5C14">
        <w:trPr>
          <w:trHeight w:val="246"/>
        </w:trPr>
        <w:tc>
          <w:tcPr>
            <w:tcW w:w="1027" w:type="pct"/>
            <w:vMerge/>
          </w:tcPr>
          <w:p w:rsidR="009E774E" w:rsidRPr="00CE5C14" w:rsidRDefault="009E774E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9E774E" w:rsidRPr="00CE5C14" w:rsidRDefault="009E774E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</w:tcPr>
          <w:p w:rsidR="009E774E" w:rsidRPr="00CE5C14" w:rsidRDefault="009E774E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на тарелке.</w:t>
            </w:r>
          </w:p>
        </w:tc>
      </w:tr>
      <w:tr w:rsidR="00CE5C14" w:rsidRPr="00CE5C14" w:rsidTr="00CE5C14">
        <w:trPr>
          <w:trHeight w:val="315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Советы доктора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Профилактика простудных заболеваний в осенний период</w:t>
            </w:r>
          </w:p>
        </w:tc>
      </w:tr>
      <w:tr w:rsidR="00CE5C14" w:rsidRPr="00CE5C14" w:rsidTr="00CE5C14">
        <w:trPr>
          <w:trHeight w:val="300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Памятка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Правила безопасности в осенний период</w:t>
            </w:r>
          </w:p>
        </w:tc>
      </w:tr>
      <w:tr w:rsidR="00CE5C14" w:rsidRPr="00CE5C14" w:rsidTr="00CE5C14">
        <w:trPr>
          <w:trHeight w:val="300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9437BB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Мастерская «Умелые руки».</w:t>
            </w:r>
          </w:p>
        </w:tc>
        <w:tc>
          <w:tcPr>
            <w:tcW w:w="2555" w:type="pct"/>
          </w:tcPr>
          <w:p w:rsidR="00043940" w:rsidRPr="00CE5C14" w:rsidRDefault="009437BB" w:rsidP="009E774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Ремонт детской мебели, фигурок настольного театра.</w:t>
            </w:r>
          </w:p>
        </w:tc>
      </w:tr>
      <w:tr w:rsidR="00CE5C14" w:rsidRPr="00CE5C14" w:rsidTr="00CE5C14">
        <w:trPr>
          <w:trHeight w:val="240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</w:tcPr>
          <w:p w:rsidR="006B080B" w:rsidRPr="00CE5C14" w:rsidRDefault="006B080B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E5C14" w:rsidRPr="00CE5C14" w:rsidTr="00CE5C14">
        <w:trPr>
          <w:trHeight w:val="303"/>
        </w:trPr>
        <w:tc>
          <w:tcPr>
            <w:tcW w:w="1027" w:type="pct"/>
            <w:vMerge w:val="restar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C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Ноябрь </w:t>
            </w: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1.Я- человек. Части тела и лица человека.</w:t>
            </w: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 Дети и взрослые. Что такое хорошо, что такое плохо.</w:t>
            </w: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3.Мама- солнышко моё.</w:t>
            </w:r>
          </w:p>
        </w:tc>
        <w:tc>
          <w:tcPr>
            <w:tcW w:w="1418" w:type="pct"/>
            <w:vMerge w:val="restar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Книжка- ширма.               </w:t>
            </w: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555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для детей в быту.</w:t>
            </w:r>
          </w:p>
        </w:tc>
      </w:tr>
      <w:tr w:rsidR="00CE5C14" w:rsidRPr="00CE5C14" w:rsidTr="00CE5C14">
        <w:trPr>
          <w:trHeight w:val="154"/>
        </w:trPr>
        <w:tc>
          <w:tcPr>
            <w:tcW w:w="1027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С праздником, Мамы!</w:t>
            </w:r>
          </w:p>
        </w:tc>
      </w:tr>
      <w:tr w:rsidR="00CE5C14" w:rsidRPr="00CE5C14" w:rsidTr="00CE5C14">
        <w:trPr>
          <w:trHeight w:val="318"/>
        </w:trPr>
        <w:tc>
          <w:tcPr>
            <w:tcW w:w="1027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Нравственное воспитание малыша</w:t>
            </w:r>
          </w:p>
        </w:tc>
      </w:tr>
      <w:tr w:rsidR="00CE5C14" w:rsidRPr="00CE5C14" w:rsidTr="00CE5C14">
        <w:trPr>
          <w:trHeight w:val="240"/>
        </w:trPr>
        <w:tc>
          <w:tcPr>
            <w:tcW w:w="1027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Воспитываем добротой.</w:t>
            </w:r>
          </w:p>
        </w:tc>
      </w:tr>
      <w:tr w:rsidR="00CE5C14" w:rsidRPr="00CE5C14" w:rsidTr="00CE5C14">
        <w:trPr>
          <w:trHeight w:val="907"/>
        </w:trPr>
        <w:tc>
          <w:tcPr>
            <w:tcW w:w="1027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Добр ли ваш ребенок</w:t>
            </w: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Как правильно общаться с ребёнком                                                                          </w:t>
            </w: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Семья в жизни ребёнка.</w:t>
            </w: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Развитие творческих способностей у детей.                                                                   </w:t>
            </w:r>
          </w:p>
        </w:tc>
      </w:tr>
      <w:tr w:rsidR="00CE5C14" w:rsidRPr="00CE5C14" w:rsidTr="00CE5C14">
        <w:trPr>
          <w:trHeight w:val="268"/>
        </w:trPr>
        <w:tc>
          <w:tcPr>
            <w:tcW w:w="1027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C2050" w:rsidRPr="00CE5C14" w:rsidRDefault="000C2050" w:rsidP="008C6B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Фотовыставка</w:t>
            </w:r>
          </w:p>
        </w:tc>
        <w:tc>
          <w:tcPr>
            <w:tcW w:w="2555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Я и моя семья</w:t>
            </w:r>
          </w:p>
        </w:tc>
      </w:tr>
      <w:tr w:rsidR="00CE5C14" w:rsidRPr="00CE5C14" w:rsidTr="00CE5C14">
        <w:trPr>
          <w:trHeight w:val="255"/>
        </w:trPr>
        <w:tc>
          <w:tcPr>
            <w:tcW w:w="1027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Памятка</w:t>
            </w:r>
          </w:p>
        </w:tc>
        <w:tc>
          <w:tcPr>
            <w:tcW w:w="2555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обеспечивающие безопасность</w:t>
            </w:r>
          </w:p>
        </w:tc>
      </w:tr>
      <w:tr w:rsidR="00CE5C14" w:rsidRPr="00CE5C14" w:rsidTr="00CE5C14">
        <w:trPr>
          <w:trHeight w:val="285"/>
        </w:trPr>
        <w:tc>
          <w:tcPr>
            <w:tcW w:w="1027" w:type="pct"/>
            <w:vMerge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555" w:type="pct"/>
          </w:tcPr>
          <w:p w:rsidR="000C2050" w:rsidRPr="00CE5C14" w:rsidRDefault="000C205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У мамы руки золотые. (работы для обогащения развивающей среды в группе)</w:t>
            </w:r>
          </w:p>
        </w:tc>
      </w:tr>
      <w:tr w:rsidR="00CE5C14" w:rsidRPr="00CE5C14" w:rsidTr="00CE5C14">
        <w:trPr>
          <w:trHeight w:val="28"/>
        </w:trPr>
        <w:tc>
          <w:tcPr>
            <w:tcW w:w="1027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C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Декабрь 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1.Сенсорный калейдоскоп.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2.Здравствуй, зимушка- зима.</w:t>
            </w:r>
          </w:p>
          <w:p w:rsidR="00D656F6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656F6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  <w:p w:rsidR="00043940" w:rsidRPr="00CE5C14" w:rsidRDefault="00D656F6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43940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Ёлочка- зелёная иголочка.</w:t>
            </w:r>
          </w:p>
          <w:p w:rsidR="00043940" w:rsidRPr="00CE5C14" w:rsidRDefault="00D656F6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3940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чудеса.</w:t>
            </w: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Папки-передвижки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праздник новогодний!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Новогодней игрушки.</w:t>
            </w:r>
          </w:p>
        </w:tc>
      </w:tr>
      <w:tr w:rsidR="00CE5C14" w:rsidRPr="00CE5C14" w:rsidTr="00CE5C14">
        <w:trPr>
          <w:trHeight w:val="258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игрушек и пособий по сенсорному развитию детей.</w:t>
            </w:r>
          </w:p>
        </w:tc>
      </w:tr>
      <w:tr w:rsidR="00CE5C14" w:rsidRPr="00CE5C14" w:rsidTr="00CE5C14">
        <w:trPr>
          <w:trHeight w:val="516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Консультации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F668A" w:rsidRPr="00CE5C14" w:rsidRDefault="00CF668A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42465" w:rsidRPr="00CE5C14" w:rsidRDefault="00542465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Новогодний праздник в группе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Сенсорный опыт малышей, его значение.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 детей 2-3 лет</w:t>
            </w:r>
          </w:p>
        </w:tc>
      </w:tr>
      <w:tr w:rsidR="00CE5C14" w:rsidRPr="00CE5C14" w:rsidTr="00CE5C14">
        <w:trPr>
          <w:trHeight w:val="562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Игры-забавы для зимней прогулки.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Зимние игры и развлечения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Семь родительских заблуждений о морозной погоде.</w:t>
            </w:r>
          </w:p>
        </w:tc>
      </w:tr>
      <w:tr w:rsidR="00CE5C14" w:rsidRPr="00CE5C14" w:rsidTr="00CE5C14">
        <w:trPr>
          <w:trHeight w:val="1153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Пусть праздники пройдут весело.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Когда в дом приходит праздник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 встретить Новый год с детьми.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Что и как подарить ребёнку на Новый год.</w:t>
            </w:r>
          </w:p>
          <w:p w:rsidR="00542465" w:rsidRPr="00CE5C14" w:rsidRDefault="00542465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Участие родителей в проведении Новогодней ёлки</w:t>
            </w:r>
          </w:p>
        </w:tc>
      </w:tr>
      <w:tr w:rsidR="00CE5C14" w:rsidRPr="00CE5C14" w:rsidTr="00CE5C14">
        <w:trPr>
          <w:trHeight w:val="315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Советы Доктора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ветрянка.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гриппа, ОРЗ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Рисунки детей на тему «На полянку, на лужок- тихо падает снежок»</w:t>
            </w:r>
          </w:p>
        </w:tc>
      </w:tr>
      <w:tr w:rsidR="00CE5C14" w:rsidRPr="00CE5C14" w:rsidTr="00CE5C14">
        <w:trPr>
          <w:trHeight w:val="225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555" w:type="pct"/>
          </w:tcPr>
          <w:p w:rsidR="00043940" w:rsidRPr="00CE5C14" w:rsidRDefault="00251C3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 из цветной воды на уличную ёлку</w:t>
            </w:r>
          </w:p>
        </w:tc>
      </w:tr>
      <w:tr w:rsidR="00CE5C14" w:rsidRPr="00CE5C14" w:rsidTr="00CE5C14">
        <w:trPr>
          <w:trHeight w:val="273"/>
        </w:trPr>
        <w:tc>
          <w:tcPr>
            <w:tcW w:w="1027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C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Январь 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1.Зима в лесу. Звери и птицы.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2.Дом. животные и их детёныши.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3.Домашние птицы.</w:t>
            </w:r>
          </w:p>
        </w:tc>
        <w:tc>
          <w:tcPr>
            <w:tcW w:w="1418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Зимушка- зима. Что должны знать дети о зиме.</w:t>
            </w:r>
          </w:p>
        </w:tc>
      </w:tr>
      <w:tr w:rsidR="00CE5C14" w:rsidRPr="00CE5C14" w:rsidTr="00CE5C14">
        <w:trPr>
          <w:trHeight w:val="498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 раннем детстве.</w:t>
            </w:r>
          </w:p>
        </w:tc>
      </w:tr>
      <w:tr w:rsidR="00CE5C14" w:rsidRPr="00CE5C14" w:rsidTr="00CE5C14">
        <w:trPr>
          <w:trHeight w:val="204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консультация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работы с детьми по тематическим неделям на месяц.</w:t>
            </w:r>
          </w:p>
        </w:tc>
      </w:tr>
      <w:tr w:rsidR="00CE5C14" w:rsidRPr="00CE5C14" w:rsidTr="00CE5C14">
        <w:trPr>
          <w:trHeight w:val="276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 помочь птицам пережить зиму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Зимняя прогулка с малышом</w:t>
            </w:r>
          </w:p>
        </w:tc>
      </w:tr>
      <w:tr w:rsidR="00CE5C14" w:rsidRPr="00CE5C14" w:rsidTr="00CE5C14">
        <w:trPr>
          <w:trHeight w:val="495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в жизни ребёнка.</w:t>
            </w:r>
          </w:p>
          <w:p w:rsidR="00251C37" w:rsidRPr="00CE5C14" w:rsidRDefault="00043940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У истоков доброты. Воспитываем доброе отношение к животным.</w:t>
            </w:r>
          </w:p>
        </w:tc>
      </w:tr>
      <w:tr w:rsidR="00CE5C14" w:rsidRPr="00CE5C14" w:rsidTr="00CE5C14">
        <w:trPr>
          <w:trHeight w:val="39"/>
        </w:trPr>
        <w:tc>
          <w:tcPr>
            <w:tcW w:w="1027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1.2. Мы едем, мы и мчимся.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3.Безопасность собственной жизнедеятельности. 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4.Профессии пап. Папин праздник.</w:t>
            </w:r>
          </w:p>
        </w:tc>
        <w:tc>
          <w:tcPr>
            <w:tcW w:w="1418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– папин праздник, день Защитника Отечества</w:t>
            </w:r>
          </w:p>
        </w:tc>
      </w:tr>
      <w:tr w:rsidR="00CE5C14" w:rsidRPr="00CE5C14" w:rsidTr="00CE5C14">
        <w:trPr>
          <w:trHeight w:val="272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речь ребёнка.</w:t>
            </w:r>
          </w:p>
        </w:tc>
      </w:tr>
      <w:tr w:rsidR="00CE5C14" w:rsidRPr="00CE5C14" w:rsidTr="00CE5C14">
        <w:trPr>
          <w:trHeight w:val="288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у детей навыков поведения на улице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Родителям о правилах дорожного движения. 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детей ПДД («Дорожная азбука»</w:t>
            </w:r>
          </w:p>
        </w:tc>
      </w:tr>
      <w:tr w:rsidR="00CE5C14" w:rsidRPr="00CE5C14" w:rsidTr="00CE5C14">
        <w:trPr>
          <w:trHeight w:val="300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Будущий мужчина.</w:t>
            </w:r>
          </w:p>
        </w:tc>
      </w:tr>
      <w:tr w:rsidR="00CE5C14" w:rsidRPr="00CE5C14" w:rsidTr="00CE5C14">
        <w:trPr>
          <w:trHeight w:val="751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Роль матери и отца в воспитании детей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Авторитет родителей – необходимое условие правильного воспитания детей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C14" w:rsidRPr="00CE5C14" w:rsidTr="00CE5C14">
        <w:trPr>
          <w:trHeight w:val="253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для пап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Мой папа- самый лучший.</w:t>
            </w:r>
          </w:p>
        </w:tc>
      </w:tr>
      <w:tr w:rsidR="00CE5C14" w:rsidRPr="00CE5C14" w:rsidTr="00CE5C14">
        <w:trPr>
          <w:trHeight w:val="255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консультация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работы с детьми по тематическим неделям на месяц.</w:t>
            </w:r>
          </w:p>
        </w:tc>
      </w:tr>
      <w:tr w:rsidR="00CE5C14" w:rsidRPr="00CE5C14" w:rsidTr="00CE5C14">
        <w:trPr>
          <w:trHeight w:val="253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Тонкий лед</w:t>
            </w:r>
          </w:p>
        </w:tc>
      </w:tr>
      <w:tr w:rsidR="00CE5C14" w:rsidRPr="00CE5C14" w:rsidTr="00CE5C14">
        <w:trPr>
          <w:trHeight w:val="285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детей раннего возраста</w:t>
            </w: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C14" w:rsidRPr="00CE5C14" w:rsidTr="00CE5C14">
        <w:trPr>
          <w:trHeight w:val="27"/>
        </w:trPr>
        <w:tc>
          <w:tcPr>
            <w:tcW w:w="1027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C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Март.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1.2. Моя любимая мама и бабушка. Профессии мам.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3.Весна идёт. Природный мир весной.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4. Весна идёт. Жизнь людей весной.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5. Земля- наш общий дом. Природа и человек.</w:t>
            </w:r>
          </w:p>
        </w:tc>
        <w:tc>
          <w:tcPr>
            <w:tcW w:w="1418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  <w:p w:rsidR="009E774E" w:rsidRPr="00CE5C14" w:rsidRDefault="009E774E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74E" w:rsidRPr="00CE5C14" w:rsidRDefault="009E774E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74E" w:rsidRPr="00CE5C14" w:rsidRDefault="009E774E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74E" w:rsidRPr="00CE5C14" w:rsidRDefault="009E774E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CE5C14" w:rsidRPr="00CE5C14" w:rsidTr="00CE5C14">
        <w:trPr>
          <w:trHeight w:val="1157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8 марта – международный женский день. Поздравляем наших мам.</w:t>
            </w:r>
          </w:p>
          <w:p w:rsidR="00043940" w:rsidRPr="00CE5C14" w:rsidRDefault="00043940" w:rsidP="0004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hAnsi="Times New Roman" w:cs="Times New Roman"/>
                <w:sz w:val="24"/>
                <w:szCs w:val="24"/>
              </w:rPr>
              <w:t xml:space="preserve">Онлайн- поздравление для мам, изготовление подарков для мам. </w:t>
            </w:r>
          </w:p>
          <w:p w:rsidR="00043940" w:rsidRPr="00CE5C14" w:rsidRDefault="00043940" w:rsidP="0004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hAnsi="Times New Roman" w:cs="Times New Roman"/>
                <w:sz w:val="24"/>
                <w:szCs w:val="24"/>
              </w:rPr>
              <w:t xml:space="preserve"> Онлайн фото отчёт «Для милых мам».</w:t>
            </w:r>
          </w:p>
          <w:p w:rsidR="00043940" w:rsidRPr="00CE5C14" w:rsidRDefault="00043940" w:rsidP="0004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40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Рисунки детей на тему:</w:t>
            </w:r>
            <w:r w:rsidR="009E774E"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 идёт- весне дорогу»</w:t>
            </w:r>
          </w:p>
        </w:tc>
      </w:tr>
      <w:tr w:rsidR="00CE5C14" w:rsidRPr="00CE5C14" w:rsidTr="00CE5C14">
        <w:trPr>
          <w:trHeight w:val="238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9437BB" w:rsidRPr="00CE5C14" w:rsidRDefault="00043940" w:rsidP="00943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консультации</w:t>
            </w:r>
          </w:p>
        </w:tc>
        <w:tc>
          <w:tcPr>
            <w:tcW w:w="2555" w:type="pct"/>
          </w:tcPr>
          <w:p w:rsidR="00043940" w:rsidRPr="00CE5C14" w:rsidRDefault="00043940" w:rsidP="00943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работы с детьми по тематическим неделям на месяц.</w:t>
            </w:r>
          </w:p>
        </w:tc>
      </w:tr>
      <w:tr w:rsidR="00CE5C14" w:rsidRPr="00CE5C14" w:rsidTr="00CE5C14">
        <w:trPr>
          <w:trHeight w:val="276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9437BB" w:rsidRPr="00CE5C14" w:rsidRDefault="009437BB" w:rsidP="00943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Скандал по всем правилам или как справиться с детской истерикой</w:t>
            </w:r>
          </w:p>
          <w:p w:rsidR="00043940" w:rsidRPr="00CE5C14" w:rsidRDefault="009437BB" w:rsidP="00943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Кризис трёх лет</w:t>
            </w:r>
          </w:p>
        </w:tc>
      </w:tr>
      <w:tr w:rsidR="00CE5C14" w:rsidRPr="00CE5C14" w:rsidTr="00CE5C14">
        <w:trPr>
          <w:trHeight w:val="459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Чем занять малыша весной на прогулке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Одевайте детей по погоде</w:t>
            </w:r>
          </w:p>
        </w:tc>
      </w:tr>
      <w:tr w:rsidR="00CE5C14" w:rsidRPr="00CE5C14" w:rsidTr="00CE5C14">
        <w:trPr>
          <w:trHeight w:val="285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Дикие птицы весной   </w:t>
            </w:r>
          </w:p>
        </w:tc>
      </w:tr>
      <w:tr w:rsidR="00CE5C14" w:rsidRPr="00CE5C14" w:rsidTr="00CE5C14">
        <w:trPr>
          <w:trHeight w:val="300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 и чем занять ребенка дома?</w:t>
            </w:r>
          </w:p>
        </w:tc>
      </w:tr>
      <w:tr w:rsidR="00CE5C14" w:rsidRPr="00CE5C14" w:rsidTr="00CE5C14">
        <w:trPr>
          <w:trHeight w:val="285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63076B" w:rsidRPr="00CE5C14" w:rsidRDefault="0063076B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культура в раннем детстве</w:t>
            </w:r>
          </w:p>
          <w:p w:rsidR="00043940" w:rsidRPr="00CE5C14" w:rsidRDefault="00043940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Понимаем ли мы друг друга</w:t>
            </w:r>
          </w:p>
        </w:tc>
      </w:tr>
      <w:tr w:rsidR="00CE5C14" w:rsidRPr="00CE5C14" w:rsidTr="00CE5C14">
        <w:trPr>
          <w:trHeight w:val="140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C14" w:rsidRPr="00CE5C14" w:rsidTr="00CE5C14">
        <w:trPr>
          <w:trHeight w:val="380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Советы Доктора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 весеннего авитаминоза</w:t>
            </w:r>
          </w:p>
        </w:tc>
      </w:tr>
      <w:tr w:rsidR="00CE5C14" w:rsidRPr="00CE5C14" w:rsidTr="00CE5C14">
        <w:trPr>
          <w:trHeight w:val="238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  <w:p w:rsidR="00CE5C14" w:rsidRDefault="00CE5C14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C14" w:rsidRDefault="00CE5C14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C14" w:rsidRDefault="00CE5C14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C14" w:rsidRPr="00CE5C14" w:rsidRDefault="00CE5C14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40637B" w:rsidRPr="00CE5C14" w:rsidRDefault="00043940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«Осторожно, тонкий лед</w:t>
            </w:r>
          </w:p>
          <w:p w:rsidR="0063076B" w:rsidRPr="00CE5C14" w:rsidRDefault="0063076B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C14" w:rsidRPr="00CE5C14" w:rsidTr="00CE5C14">
        <w:trPr>
          <w:trHeight w:val="390"/>
        </w:trPr>
        <w:tc>
          <w:tcPr>
            <w:tcW w:w="1027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C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Апрель.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1.Волшебница-вода.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2. Народное творчество. Мои любимые сказки.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3. Народное творчество. Фольклор. «Пасхальный перезвон»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4. Народная игрушка. В гости к нам пришли матрёшки.</w:t>
            </w: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Волшебница вода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приобщении детей к русской национальной культуре</w:t>
            </w:r>
          </w:p>
        </w:tc>
      </w:tr>
      <w:tr w:rsidR="00CE5C14" w:rsidRPr="00CE5C14" w:rsidTr="00CE5C14">
        <w:trPr>
          <w:trHeight w:val="258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консультации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работы с детьми по тематическим неделям на месяц.</w:t>
            </w:r>
          </w:p>
        </w:tc>
      </w:tr>
      <w:tr w:rsidR="00CE5C14" w:rsidRPr="00CE5C14" w:rsidTr="00CE5C14">
        <w:trPr>
          <w:trHeight w:val="285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Пришёл Апрель, во дворе звенит капель. Наблюдения в природе весной.</w:t>
            </w:r>
          </w:p>
        </w:tc>
      </w:tr>
      <w:tr w:rsidR="00CE5C14" w:rsidRPr="00CE5C14" w:rsidTr="00CE5C14">
        <w:trPr>
          <w:trHeight w:val="219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Одевайте детей по погоде</w:t>
            </w:r>
          </w:p>
        </w:tc>
      </w:tr>
      <w:tr w:rsidR="00CE5C14" w:rsidRPr="00CE5C14" w:rsidTr="00CE5C14">
        <w:trPr>
          <w:trHeight w:val="674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Роль сказки в жизни малышей.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Какие сказки читать детям.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Десять «почему» детям необходимо читать книжки</w:t>
            </w:r>
          </w:p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 в воспитании ребенка</w:t>
            </w:r>
          </w:p>
          <w:p w:rsidR="0063076B" w:rsidRPr="00CE5C14" w:rsidRDefault="0063076B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C14" w:rsidRPr="00CE5C14" w:rsidTr="00CE5C14">
        <w:trPr>
          <w:trHeight w:val="258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«Народное слово»</w:t>
            </w:r>
            <w:r w:rsidRPr="00CE5C14">
              <w:rPr>
                <w:rFonts w:ascii="Calibri" w:eastAsia="Calibri" w:hAnsi="Calibri" w:cs="Times New Roman"/>
              </w:rPr>
              <w:t xml:space="preserve"> </w:t>
            </w: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(песни, </w:t>
            </w:r>
            <w:proofErr w:type="spellStart"/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самых маленьких)</w:t>
            </w:r>
          </w:p>
        </w:tc>
      </w:tr>
      <w:tr w:rsidR="00CE5C14" w:rsidRPr="00CE5C14" w:rsidTr="00CE5C14">
        <w:trPr>
          <w:trHeight w:val="279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tabs>
                <w:tab w:val="left" w:pos="7969"/>
                <w:tab w:val="left" w:pos="88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дорогам сказок   </w:t>
            </w:r>
          </w:p>
        </w:tc>
      </w:tr>
      <w:tr w:rsidR="00CE5C14" w:rsidRPr="00CE5C14" w:rsidTr="00CE5C14">
        <w:trPr>
          <w:trHeight w:val="257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Семейная акция 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Подари книгу в группу.</w:t>
            </w:r>
          </w:p>
        </w:tc>
      </w:tr>
      <w:tr w:rsidR="00CE5C14" w:rsidRPr="00CE5C14" w:rsidTr="00CE5C14">
        <w:trPr>
          <w:trHeight w:val="271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Пасхальная поделка.</w:t>
            </w:r>
          </w:p>
        </w:tc>
      </w:tr>
      <w:tr w:rsidR="00CE5C14" w:rsidRPr="00CE5C14" w:rsidTr="00CE5C14">
        <w:trPr>
          <w:trHeight w:val="224"/>
        </w:trPr>
        <w:tc>
          <w:tcPr>
            <w:tcW w:w="1027" w:type="pct"/>
            <w:vMerge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Советы Доктора</w:t>
            </w:r>
          </w:p>
        </w:tc>
        <w:tc>
          <w:tcPr>
            <w:tcW w:w="2555" w:type="pct"/>
          </w:tcPr>
          <w:p w:rsidR="00043940" w:rsidRPr="00CE5C14" w:rsidRDefault="00043940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дизентерии, отравлений и кишечных инфекций</w:t>
            </w:r>
          </w:p>
        </w:tc>
      </w:tr>
      <w:tr w:rsidR="00CE5C14" w:rsidRPr="00CE5C14" w:rsidTr="00CE5C14">
        <w:trPr>
          <w:trHeight w:val="435"/>
        </w:trPr>
        <w:tc>
          <w:tcPr>
            <w:tcW w:w="1027" w:type="pct"/>
            <w:vMerge w:val="restart"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C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Май. </w:t>
            </w: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1.Неделя добра и мира.</w:t>
            </w: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2. Экспресс- мониторинг.</w:t>
            </w: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Вот и стали мы на год   взрослее.</w:t>
            </w: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3. Быть здоровыми хотим.</w:t>
            </w: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4.Солнечное детство.</w:t>
            </w:r>
          </w:p>
        </w:tc>
        <w:tc>
          <w:tcPr>
            <w:tcW w:w="1418" w:type="pct"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  <w:p w:rsidR="003E3297" w:rsidRPr="00CE5C14" w:rsidRDefault="003E3297" w:rsidP="00943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9 мая-День Победы.</w:t>
            </w:r>
          </w:p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C14" w:rsidRPr="00CE5C14" w:rsidTr="00CE5C14">
        <w:trPr>
          <w:trHeight w:val="378"/>
        </w:trPr>
        <w:tc>
          <w:tcPr>
            <w:tcW w:w="1027" w:type="pct"/>
            <w:vMerge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pct"/>
            <w:vMerge w:val="restart"/>
          </w:tcPr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555" w:type="pct"/>
          </w:tcPr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 красное!</w:t>
            </w:r>
          </w:p>
        </w:tc>
      </w:tr>
      <w:tr w:rsidR="00CE5C14" w:rsidRPr="00CE5C14" w:rsidTr="00CE5C14">
        <w:trPr>
          <w:trHeight w:val="312"/>
        </w:trPr>
        <w:tc>
          <w:tcPr>
            <w:tcW w:w="1027" w:type="pct"/>
            <w:vMerge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pct"/>
            <w:vMerge/>
          </w:tcPr>
          <w:p w:rsidR="003E3297" w:rsidRPr="00CE5C14" w:rsidRDefault="003E3297" w:rsidP="00943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Что должен знать и уметь выпускник ясельной группы</w:t>
            </w:r>
          </w:p>
        </w:tc>
      </w:tr>
      <w:tr w:rsidR="00CE5C14" w:rsidRPr="00CE5C14" w:rsidTr="00CE5C14">
        <w:trPr>
          <w:trHeight w:val="255"/>
        </w:trPr>
        <w:tc>
          <w:tcPr>
            <w:tcW w:w="1027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4E6CEA" w:rsidRPr="00CE5C14" w:rsidRDefault="004E6CEA" w:rsidP="00943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555" w:type="pct"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работой ДОУ</w:t>
            </w:r>
          </w:p>
        </w:tc>
      </w:tr>
      <w:tr w:rsidR="00CE5C14" w:rsidRPr="00CE5C14" w:rsidTr="00CE5C14">
        <w:trPr>
          <w:trHeight w:val="276"/>
        </w:trPr>
        <w:tc>
          <w:tcPr>
            <w:tcW w:w="1027" w:type="pct"/>
            <w:vMerge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консультации</w:t>
            </w:r>
          </w:p>
        </w:tc>
        <w:tc>
          <w:tcPr>
            <w:tcW w:w="2555" w:type="pct"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работы с детьми по тематическим неделям на месяц.</w:t>
            </w:r>
          </w:p>
        </w:tc>
      </w:tr>
      <w:tr w:rsidR="00CE5C14" w:rsidRPr="00CE5C14" w:rsidTr="00CE5C14">
        <w:trPr>
          <w:trHeight w:val="225"/>
        </w:trPr>
        <w:tc>
          <w:tcPr>
            <w:tcW w:w="1027" w:type="pct"/>
            <w:vMerge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 w:val="restart"/>
          </w:tcPr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5" w:type="pct"/>
          </w:tcPr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Солнце, воздух, и вода - наши лучшие друзья!</w:t>
            </w:r>
          </w:p>
        </w:tc>
      </w:tr>
      <w:tr w:rsidR="00CE5C14" w:rsidRPr="00CE5C14" w:rsidTr="00CE5C14">
        <w:trPr>
          <w:trHeight w:val="315"/>
        </w:trPr>
        <w:tc>
          <w:tcPr>
            <w:tcW w:w="1027" w:type="pct"/>
            <w:vMerge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культурно – гигиенических навыков у д. раннего возраста.</w:t>
            </w:r>
          </w:p>
        </w:tc>
      </w:tr>
      <w:tr w:rsidR="00CE5C14" w:rsidRPr="00CE5C14" w:rsidTr="00CE5C14">
        <w:trPr>
          <w:trHeight w:val="225"/>
        </w:trPr>
        <w:tc>
          <w:tcPr>
            <w:tcW w:w="1027" w:type="pct"/>
            <w:vMerge/>
          </w:tcPr>
          <w:p w:rsidR="003E3297" w:rsidRPr="00CE5C14" w:rsidRDefault="003E3297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3E3297" w:rsidRPr="00CE5C14" w:rsidRDefault="003E3297" w:rsidP="003E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C14" w:rsidRPr="00CE5C14" w:rsidTr="00CE5C14">
        <w:trPr>
          <w:trHeight w:val="300"/>
        </w:trPr>
        <w:tc>
          <w:tcPr>
            <w:tcW w:w="1027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с малышом</w:t>
            </w:r>
          </w:p>
        </w:tc>
      </w:tr>
      <w:tr w:rsidR="00CE5C14" w:rsidRPr="00CE5C14" w:rsidTr="00CE5C14">
        <w:trPr>
          <w:trHeight w:val="245"/>
        </w:trPr>
        <w:tc>
          <w:tcPr>
            <w:tcW w:w="1027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4E6CEA" w:rsidRPr="00CE5C14" w:rsidRDefault="004E6CEA" w:rsidP="004E6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– это важно!</w:t>
            </w:r>
          </w:p>
        </w:tc>
      </w:tr>
      <w:tr w:rsidR="00CE5C14" w:rsidRPr="00CE5C14" w:rsidTr="00CE5C14">
        <w:trPr>
          <w:trHeight w:val="237"/>
        </w:trPr>
        <w:tc>
          <w:tcPr>
            <w:tcW w:w="1027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Как организовать летний отдых детей</w:t>
            </w:r>
          </w:p>
        </w:tc>
      </w:tr>
      <w:tr w:rsidR="00CE5C14" w:rsidRPr="00CE5C14" w:rsidTr="00CE5C14">
        <w:trPr>
          <w:trHeight w:val="534"/>
        </w:trPr>
        <w:tc>
          <w:tcPr>
            <w:tcW w:w="1027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4E6CEA" w:rsidRPr="00CE5C14" w:rsidRDefault="004E6CEA" w:rsidP="001F1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Фоторепортаж из жизни группы (онлайн)</w:t>
            </w:r>
          </w:p>
        </w:tc>
        <w:tc>
          <w:tcPr>
            <w:tcW w:w="2555" w:type="pct"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hAnsi="Times New Roman" w:cs="Times New Roman"/>
                <w:sz w:val="24"/>
                <w:szCs w:val="24"/>
              </w:rPr>
              <w:t>Быть здоровыми хотим</w:t>
            </w:r>
          </w:p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C14" w:rsidRPr="00CE5C14" w:rsidTr="00CE5C14">
        <w:trPr>
          <w:trHeight w:val="540"/>
        </w:trPr>
        <w:tc>
          <w:tcPr>
            <w:tcW w:w="1027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5" w:type="pct"/>
          </w:tcPr>
          <w:p w:rsidR="004E6CEA" w:rsidRPr="00CE5C14" w:rsidRDefault="004E6CEA" w:rsidP="0004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  <w:tr w:rsidR="00CE5C14" w:rsidRPr="00CE5C14" w:rsidTr="00CE5C14">
        <w:trPr>
          <w:trHeight w:val="606"/>
        </w:trPr>
        <w:tc>
          <w:tcPr>
            <w:tcW w:w="1027" w:type="pct"/>
            <w:vMerge/>
          </w:tcPr>
          <w:p w:rsidR="004E6CEA" w:rsidRPr="00CE5C14" w:rsidRDefault="004E6CEA" w:rsidP="00043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4E6CEA" w:rsidRPr="00CE5C14" w:rsidRDefault="004E6CEA" w:rsidP="004E6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«Умелые руки»</w:t>
            </w:r>
          </w:p>
        </w:tc>
        <w:tc>
          <w:tcPr>
            <w:tcW w:w="2555" w:type="pct"/>
          </w:tcPr>
          <w:p w:rsidR="004E6CEA" w:rsidRPr="00CE5C14" w:rsidRDefault="004E6CEA" w:rsidP="004E6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14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родителей в подготовке прогулочного участка к летнему периоду.</w:t>
            </w:r>
          </w:p>
          <w:p w:rsidR="004E6CEA" w:rsidRPr="00CE5C14" w:rsidRDefault="004E6CEA" w:rsidP="0004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55A" w:rsidRPr="00CE5C14" w:rsidRDefault="0038065E" w:rsidP="00CE5C14">
      <w:pPr>
        <w:spacing w:after="200" w:line="276" w:lineRule="auto"/>
        <w:ind w:left="720"/>
        <w:contextualSpacing/>
      </w:pPr>
      <w:r w:rsidRPr="00CE5C14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1C555A" w:rsidRPr="00CE5C14" w:rsidSect="00CE5C1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8FA"/>
    <w:rsid w:val="000360DC"/>
    <w:rsid w:val="00043940"/>
    <w:rsid w:val="000C2050"/>
    <w:rsid w:val="001C555A"/>
    <w:rsid w:val="001F11CE"/>
    <w:rsid w:val="001F5182"/>
    <w:rsid w:val="00251C37"/>
    <w:rsid w:val="00276BE0"/>
    <w:rsid w:val="0038065E"/>
    <w:rsid w:val="003A1C2B"/>
    <w:rsid w:val="003E3297"/>
    <w:rsid w:val="0040637B"/>
    <w:rsid w:val="00424519"/>
    <w:rsid w:val="004E6CEA"/>
    <w:rsid w:val="0053233D"/>
    <w:rsid w:val="00535917"/>
    <w:rsid w:val="00542465"/>
    <w:rsid w:val="005D5D29"/>
    <w:rsid w:val="0063076B"/>
    <w:rsid w:val="006B080B"/>
    <w:rsid w:val="00846CCE"/>
    <w:rsid w:val="008A0AFF"/>
    <w:rsid w:val="008C6BCE"/>
    <w:rsid w:val="008C763E"/>
    <w:rsid w:val="009437BB"/>
    <w:rsid w:val="009B08FA"/>
    <w:rsid w:val="009D23A1"/>
    <w:rsid w:val="009E774E"/>
    <w:rsid w:val="00AD3081"/>
    <w:rsid w:val="00C317F9"/>
    <w:rsid w:val="00CE5C14"/>
    <w:rsid w:val="00CF668A"/>
    <w:rsid w:val="00D20A9A"/>
    <w:rsid w:val="00D656F6"/>
    <w:rsid w:val="00D86D2B"/>
    <w:rsid w:val="00E7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5BCF"/>
  <w15:docId w15:val="{E0A37B97-5F42-40CF-BB30-F672D2C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2022-09-07T07:52:00Z</cp:lastPrinted>
  <dcterms:created xsi:type="dcterms:W3CDTF">2022-02-01T03:44:00Z</dcterms:created>
  <dcterms:modified xsi:type="dcterms:W3CDTF">2023-06-29T06:40:00Z</dcterms:modified>
</cp:coreProperties>
</file>