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88" w:rsidRPr="00E17988" w:rsidRDefault="00E17988" w:rsidP="00E17988">
      <w:pPr>
        <w:spacing w:after="0" w:line="336" w:lineRule="auto"/>
        <w:outlineLvl w:val="0"/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val="ru-RU" w:eastAsia="ru-RU"/>
        </w:rPr>
      </w:pPr>
      <w:r w:rsidRPr="00E17988"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val="ru-RU" w:eastAsia="ru-RU"/>
        </w:rPr>
        <w:t>Отчет об исполнении поступления и расходования финансовых и материальных средств по итогам финансового года</w:t>
      </w:r>
    </w:p>
    <w:p w:rsidR="00E17988" w:rsidRPr="00E17988" w:rsidRDefault="00E17988" w:rsidP="00E1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99E1"/>
          <w:sz w:val="24"/>
          <w:szCs w:val="24"/>
          <w:lang w:val="ru-RU" w:eastAsia="ru-RU"/>
        </w:rPr>
        <w:drawing>
          <wp:inline distT="0" distB="0" distL="0" distR="0">
            <wp:extent cx="5248275" cy="3810000"/>
            <wp:effectExtent l="19050" t="0" r="9525" b="0"/>
            <wp:docPr id="1" name="Рисунок 1" descr="https://image.jimcdn.com/app/cms/image/transf/dimension=1920x400:format=jpg/path/sa2198b1eb92c55a9/image/i2abce75a3ca40588/version/1430202314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1920x400:format=jpg/path/sa2198b1eb92c55a9/image/i2abce75a3ca40588/version/1430202314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88" w:rsidRPr="00E17988" w:rsidRDefault="00E17988" w:rsidP="00E1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99E1"/>
          <w:sz w:val="24"/>
          <w:szCs w:val="24"/>
          <w:lang w:val="ru-RU" w:eastAsia="ru-RU"/>
        </w:rPr>
        <w:drawing>
          <wp:inline distT="0" distB="0" distL="0" distR="0">
            <wp:extent cx="5248275" cy="3810000"/>
            <wp:effectExtent l="19050" t="0" r="9525" b="0"/>
            <wp:docPr id="2" name="Рисунок 2" descr="https://image.jimcdn.com/app/cms/image/transf/dimension=1920x400:format=jpg/path/sa2198b1eb92c55a9/image/i0b60db9e5241ecc6/version/1430202311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1920x400:format=jpg/path/sa2198b1eb92c55a9/image/i0b60db9e5241ecc6/version/1430202311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88" w:rsidRPr="00E17988" w:rsidRDefault="00E17988" w:rsidP="00E1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99E1"/>
          <w:sz w:val="24"/>
          <w:szCs w:val="24"/>
          <w:lang w:val="ru-RU" w:eastAsia="ru-RU"/>
        </w:rPr>
        <w:lastRenderedPageBreak/>
        <w:drawing>
          <wp:inline distT="0" distB="0" distL="0" distR="0">
            <wp:extent cx="5248275" cy="3810000"/>
            <wp:effectExtent l="19050" t="0" r="9525" b="0"/>
            <wp:docPr id="3" name="Рисунок 3" descr="https://image.jimcdn.com/app/cms/image/transf/dimension=1920x400:format=jpg/path/sa2198b1eb92c55a9/image/ie64057d40c331694/version/1430202767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1920x400:format=jpg/path/sa2198b1eb92c55a9/image/ie64057d40c331694/version/1430202767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88" w:rsidRPr="00E17988" w:rsidRDefault="00E17988" w:rsidP="00E1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99E1"/>
          <w:sz w:val="24"/>
          <w:szCs w:val="24"/>
          <w:lang w:val="ru-RU" w:eastAsia="ru-RU"/>
        </w:rPr>
        <w:drawing>
          <wp:inline distT="0" distB="0" distL="0" distR="0">
            <wp:extent cx="2771775" cy="3810000"/>
            <wp:effectExtent l="19050" t="0" r="9525" b="0"/>
            <wp:docPr id="4" name="Рисунок 4" descr="https://image.jimcdn.com/app/cms/image/transf/dimension=1920x400:format=jpg/path/sa2198b1eb92c55a9/image/i25c53a46a7af7955/version/1430202883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1920x400:format=jpg/path/sa2198b1eb92c55a9/image/i25c53a46a7af7955/version/1430202883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88" w:rsidRPr="00E17988" w:rsidRDefault="00E17988" w:rsidP="00E1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99E1"/>
          <w:sz w:val="24"/>
          <w:szCs w:val="24"/>
          <w:lang w:val="ru-RU" w:eastAsia="ru-RU"/>
        </w:rPr>
        <w:lastRenderedPageBreak/>
        <w:drawing>
          <wp:inline distT="0" distB="0" distL="0" distR="0">
            <wp:extent cx="5248275" cy="3810000"/>
            <wp:effectExtent l="19050" t="0" r="9525" b="0"/>
            <wp:docPr id="5" name="Рисунок 5" descr="https://image.jimcdn.com/app/cms/image/transf/dimension=1920x400:format=jpg/path/sa2198b1eb92c55a9/image/i718cc78a956d9992/version/1430202873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dimension=1920x400:format=jpg/path/sa2198b1eb92c55a9/image/i718cc78a956d9992/version/1430202873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88" w:rsidRPr="00E17988" w:rsidRDefault="00E17988" w:rsidP="00E1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99E1"/>
          <w:sz w:val="24"/>
          <w:szCs w:val="24"/>
          <w:lang w:val="ru-RU" w:eastAsia="ru-RU"/>
        </w:rPr>
        <w:drawing>
          <wp:inline distT="0" distB="0" distL="0" distR="0">
            <wp:extent cx="5248275" cy="3810000"/>
            <wp:effectExtent l="19050" t="0" r="9525" b="0"/>
            <wp:docPr id="6" name="Рисунок 6" descr="https://image.jimcdn.com/app/cms/image/transf/dimension=1920x400:format=jpg/path/sa2198b1eb92c55a9/image/i3f099c96d47499f1/version/1430202862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jimcdn.com/app/cms/image/transf/dimension=1920x400:format=jpg/path/sa2198b1eb92c55a9/image/i3f099c96d47499f1/version/1430202862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88" w:rsidRPr="00E17988" w:rsidRDefault="00E17988" w:rsidP="00E17988">
      <w:pPr>
        <w:spacing w:after="0" w:line="336" w:lineRule="auto"/>
        <w:outlineLvl w:val="0"/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val="ru-RU" w:eastAsia="ru-RU"/>
        </w:rPr>
      </w:pPr>
      <w:r w:rsidRPr="00E17988"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val="ru-RU" w:eastAsia="ru-RU"/>
        </w:rPr>
        <w:t>Информация о заключенных договорах за счет безвозмездных поступлений за 3 месяца 2015г</w:t>
      </w:r>
    </w:p>
    <w:tbl>
      <w:tblPr>
        <w:tblW w:w="14786" w:type="dxa"/>
        <w:tblCellMar>
          <w:left w:w="0" w:type="dxa"/>
          <w:right w:w="0" w:type="dxa"/>
        </w:tblCellMar>
        <w:tblLook w:val="04A0"/>
      </w:tblPr>
      <w:tblGrid>
        <w:gridCol w:w="769"/>
        <w:gridCol w:w="2950"/>
        <w:gridCol w:w="4312"/>
        <w:gridCol w:w="2348"/>
        <w:gridCol w:w="2321"/>
        <w:gridCol w:w="2086"/>
      </w:tblGrid>
      <w:tr w:rsidR="00E17988" w:rsidRPr="00E17988" w:rsidTr="00E17988">
        <w:trPr>
          <w:trHeight w:val="243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lastRenderedPageBreak/>
              <w:t>№</w:t>
            </w:r>
            <w:proofErr w:type="spellStart"/>
            <w:proofErr w:type="gram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Наименование  организации, с  которой  заключены  договора</w:t>
            </w:r>
          </w:p>
        </w:tc>
        <w:tc>
          <w:tcPr>
            <w:tcW w:w="4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Наименование договоров</w:t>
            </w:r>
          </w:p>
        </w:tc>
        <w:tc>
          <w:tcPr>
            <w:tcW w:w="2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Номер и дата  заключения  договора</w:t>
            </w:r>
          </w:p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Срок  действия  договора</w:t>
            </w:r>
          </w:p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Сумма  по  договору</w:t>
            </w:r>
          </w:p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E17988" w:rsidRPr="00E17988" w:rsidRDefault="00E17988" w:rsidP="00E179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руб.</w:t>
            </w:r>
          </w:p>
        </w:tc>
      </w:tr>
      <w:tr w:rsidR="00E17988" w:rsidRPr="00E17988" w:rsidTr="00E17988">
        <w:trPr>
          <w:trHeight w:val="697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ЯНВАРЬ 2015г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</w:tr>
      <w:tr w:rsidR="00E17988" w:rsidRPr="00E17988" w:rsidTr="00E17988">
        <w:trPr>
          <w:trHeight w:val="697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ЗАО «Контакт </w:t>
            </w:r>
            <w:proofErr w:type="spell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Интернейшл</w:t>
            </w:r>
            <w:proofErr w:type="spellEnd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Поставка пылесборника бумажного -5шт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№1 от 21.01.2015г</w:t>
            </w:r>
          </w:p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26.01.2015г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639,00</w:t>
            </w:r>
          </w:p>
        </w:tc>
      </w:tr>
      <w:tr w:rsidR="00E17988" w:rsidRPr="00E17988" w:rsidTr="00E17988">
        <w:trPr>
          <w:trHeight w:val="697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ИТОГО за январь 2015г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639,00</w:t>
            </w:r>
          </w:p>
        </w:tc>
      </w:tr>
      <w:tr w:rsidR="00E17988" w:rsidRPr="00E17988" w:rsidTr="00E17988">
        <w:trPr>
          <w:trHeight w:val="697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ФЕВРАЛЬ 2015г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 </w:t>
            </w:r>
          </w:p>
        </w:tc>
      </w:tr>
      <w:tr w:rsidR="00E17988" w:rsidRPr="00E17988" w:rsidTr="00E17988">
        <w:trPr>
          <w:trHeight w:val="517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ООО «</w:t>
            </w:r>
            <w:proofErr w:type="spell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Стройформат</w:t>
            </w:r>
            <w:proofErr w:type="spellEnd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Поставка </w:t>
            </w:r>
            <w:proofErr w:type="spell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хоз</w:t>
            </w:r>
            <w:proofErr w:type="gram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.т</w:t>
            </w:r>
            <w:proofErr w:type="gramEnd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оваров</w:t>
            </w:r>
            <w:proofErr w:type="spellEnd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желобов,движок</w:t>
            </w:r>
            <w:proofErr w:type="spellEnd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</w:t>
            </w:r>
            <w:proofErr w:type="spellEnd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/снега, лопаты 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№1 от 02.02.2015г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02.02.2016г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6466,02</w:t>
            </w:r>
          </w:p>
        </w:tc>
      </w:tr>
      <w:tr w:rsidR="00E17988" w:rsidRPr="00E17988" w:rsidTr="00E17988">
        <w:trPr>
          <w:trHeight w:val="517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ООО «ТК «Офис плюс»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Поставка </w:t>
            </w:r>
            <w:proofErr w:type="spell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хоз</w:t>
            </w:r>
            <w:proofErr w:type="gram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.и</w:t>
            </w:r>
            <w:proofErr w:type="spellEnd"/>
            <w:proofErr w:type="gramEnd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канц.товаров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№292 от 03.02.2015г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24.02.2015г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11429,45</w:t>
            </w:r>
          </w:p>
        </w:tc>
      </w:tr>
      <w:tr w:rsidR="00E17988" w:rsidRPr="00E17988" w:rsidTr="00E17988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УФК по </w:t>
            </w:r>
            <w:proofErr w:type="spell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Лен</w:t>
            </w:r>
            <w:proofErr w:type="gram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.о</w:t>
            </w:r>
            <w:proofErr w:type="gramEnd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бл</w:t>
            </w:r>
            <w:proofErr w:type="spellEnd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.(Управление Федеральной службы </w:t>
            </w:r>
            <w:proofErr w:type="spell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госуд.регистации,кадастра</w:t>
            </w:r>
            <w:proofErr w:type="spellEnd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и картографии по ЛО)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Госпошлина за государственную регистрацию прав на недвижимое имущество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№</w:t>
            </w:r>
            <w:proofErr w:type="gram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б</w:t>
            </w:r>
            <w:proofErr w:type="gramEnd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</w:t>
            </w:r>
            <w:proofErr w:type="spellEnd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от 16.02.2015г</w:t>
            </w:r>
          </w:p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16.02.2015г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5000,00</w:t>
            </w:r>
          </w:p>
        </w:tc>
      </w:tr>
      <w:tr w:rsidR="00E17988" w:rsidRPr="00E17988" w:rsidTr="00E17988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ИТОГО за февраль 2015г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22895,47</w:t>
            </w:r>
          </w:p>
        </w:tc>
      </w:tr>
      <w:tr w:rsidR="00E17988" w:rsidRPr="00E17988" w:rsidTr="00E17988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МАРТ 2015г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</w:tr>
      <w:tr w:rsidR="00E17988" w:rsidRPr="00E17988" w:rsidTr="00E17988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ООО «ТК «Офис плюс»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Поставка </w:t>
            </w:r>
            <w:proofErr w:type="spell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хоз</w:t>
            </w:r>
            <w:proofErr w:type="spellEnd"/>
            <w:proofErr w:type="gram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..</w:t>
            </w:r>
            <w:proofErr w:type="gramEnd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товаров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№662 от 05.03.2015г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25.03.2015г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5619,20</w:t>
            </w:r>
          </w:p>
        </w:tc>
      </w:tr>
      <w:tr w:rsidR="00E17988" w:rsidRPr="00E17988" w:rsidTr="00E17988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ООО «1000 мелочей»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Поставка </w:t>
            </w:r>
            <w:proofErr w:type="spell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хоз</w:t>
            </w:r>
            <w:proofErr w:type="spellEnd"/>
            <w:proofErr w:type="gram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..</w:t>
            </w:r>
            <w:proofErr w:type="gramEnd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товаров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№65/4 от 10.03.2015г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31.12.2015г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1791,44</w:t>
            </w:r>
          </w:p>
        </w:tc>
      </w:tr>
      <w:tr w:rsidR="00E17988" w:rsidRPr="00E17988" w:rsidTr="00E17988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ООО «ИНТРА»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Выполнение работ по сопровождению ППП «1С</w:t>
            </w:r>
            <w:proofErr w:type="gram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:З</w:t>
            </w:r>
            <w:proofErr w:type="gramEnd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-та и управление персоналом»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№ 032 от 01.03.2015г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31.05.2015г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15000,00</w:t>
            </w:r>
          </w:p>
        </w:tc>
      </w:tr>
      <w:tr w:rsidR="00E17988" w:rsidRPr="00E17988" w:rsidTr="00E17988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ООО «ЛПЦ </w:t>
            </w:r>
            <w:proofErr w:type="spell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СПИВМиР</w:t>
            </w:r>
            <w:proofErr w:type="spellEnd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Проведение периодического медицинского осмотра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№11/15/</w:t>
            </w:r>
            <w:proofErr w:type="spell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ВбПО</w:t>
            </w:r>
            <w:proofErr w:type="spellEnd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от 24.03.2015г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31.12.2015г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20000,00</w:t>
            </w:r>
          </w:p>
        </w:tc>
      </w:tr>
      <w:tr w:rsidR="00E17988" w:rsidRPr="00E17988" w:rsidTr="00E17988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ООО «Выборг Торг Техника»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Поставка посуды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№06/15 от 26.03.2015г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31.12.2015г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6000,00</w:t>
            </w:r>
          </w:p>
        </w:tc>
      </w:tr>
      <w:tr w:rsidR="00E17988" w:rsidRPr="00E17988" w:rsidTr="00E17988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ООО «ТК «Офис плюс»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Поставка </w:t>
            </w:r>
            <w:proofErr w:type="spell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хоз</w:t>
            </w:r>
            <w:proofErr w:type="spellEnd"/>
            <w:proofErr w:type="gram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..</w:t>
            </w:r>
            <w:proofErr w:type="gramEnd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товаров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№923 от 26.03.2015г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15.04.2015г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2000,00</w:t>
            </w:r>
          </w:p>
        </w:tc>
      </w:tr>
      <w:tr w:rsidR="00E17988" w:rsidRPr="00E17988" w:rsidTr="00E17988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ИП </w:t>
            </w:r>
            <w:proofErr w:type="spellStart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Барнаш</w:t>
            </w:r>
            <w:proofErr w:type="spellEnd"/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А.А.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Заправка картриджей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№451-15 от 25.03.2015г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31.03.2015г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3000,00</w:t>
            </w:r>
          </w:p>
        </w:tc>
      </w:tr>
      <w:tr w:rsidR="00E17988" w:rsidRPr="00E17988" w:rsidTr="00E17988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ИТОГО за март 2015г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88" w:rsidRPr="00E17988" w:rsidRDefault="00E17988" w:rsidP="00E179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ru-RU" w:eastAsia="ru-RU"/>
              </w:rPr>
            </w:pPr>
            <w:r w:rsidRPr="00E179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53410,64</w:t>
            </w:r>
          </w:p>
        </w:tc>
      </w:tr>
    </w:tbl>
    <w:p w:rsidR="00E17988" w:rsidRPr="00E17988" w:rsidRDefault="00E17988" w:rsidP="00E17988">
      <w:pPr>
        <w:spacing w:after="0" w:line="360" w:lineRule="auto"/>
        <w:rPr>
          <w:rFonts w:ascii="Verdana" w:eastAsia="Times New Roman" w:hAnsi="Verdana" w:cs="Times New Roman"/>
          <w:color w:val="333333"/>
          <w:sz w:val="20"/>
          <w:szCs w:val="20"/>
          <w:lang w:val="ru-RU" w:eastAsia="ru-RU"/>
        </w:rPr>
      </w:pPr>
      <w:r w:rsidRPr="00E17988">
        <w:rPr>
          <w:rFonts w:ascii="Verdana" w:eastAsia="Times New Roman" w:hAnsi="Verdana" w:cs="Times New Roman"/>
          <w:color w:val="333333"/>
          <w:sz w:val="20"/>
          <w:szCs w:val="20"/>
          <w:lang w:val="ru-RU" w:eastAsia="ru-RU"/>
        </w:rPr>
        <w:t> </w:t>
      </w:r>
    </w:p>
    <w:p w:rsidR="00E17988" w:rsidRPr="00E17988" w:rsidRDefault="00E17988" w:rsidP="00E17988">
      <w:pPr>
        <w:spacing w:after="0" w:line="336" w:lineRule="auto"/>
        <w:outlineLvl w:val="0"/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val="ru-RU" w:eastAsia="ru-RU"/>
        </w:rPr>
      </w:pPr>
      <w:r w:rsidRPr="00E17988"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val="ru-RU" w:eastAsia="ru-RU"/>
        </w:rPr>
        <w:lastRenderedPageBreak/>
        <w:t xml:space="preserve">Положение о </w:t>
      </w:r>
      <w:proofErr w:type="spellStart"/>
      <w:r w:rsidRPr="00E17988"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val="ru-RU" w:eastAsia="ru-RU"/>
        </w:rPr>
        <w:t>прорядке</w:t>
      </w:r>
      <w:proofErr w:type="spellEnd"/>
      <w:r w:rsidRPr="00E17988"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val="ru-RU" w:eastAsia="ru-RU"/>
        </w:rPr>
        <w:t xml:space="preserve"> формирования и использования целевых взносов, добровольных пожертвований юридических и физических лиц</w:t>
      </w:r>
    </w:p>
    <w:p w:rsidR="00E17988" w:rsidRPr="00E17988" w:rsidRDefault="00E17988" w:rsidP="00E1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99E1"/>
          <w:sz w:val="24"/>
          <w:szCs w:val="24"/>
          <w:lang w:val="ru-RU" w:eastAsia="ru-RU"/>
        </w:rPr>
        <w:drawing>
          <wp:inline distT="0" distB="0" distL="0" distR="0">
            <wp:extent cx="485775" cy="485775"/>
            <wp:effectExtent l="19050" t="0" r="0" b="0"/>
            <wp:docPr id="7" name="Рисунок 7" descr="Скачать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чать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88" w:rsidRPr="00E17988" w:rsidRDefault="00E17988" w:rsidP="00E1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79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положение о порядке формирования и </w:t>
      </w:r>
      <w:proofErr w:type="spellStart"/>
      <w:r w:rsidRPr="00E179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</w:t>
      </w:r>
      <w:proofErr w:type="spellEnd"/>
      <w:r w:rsidRPr="00E179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Изображение JPG [385.8 KB]</w:t>
      </w:r>
      <w:r w:rsidRPr="00E179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hyperlink r:id="rId13" w:history="1">
        <w:r w:rsidRPr="00E17988">
          <w:rPr>
            <w:rFonts w:ascii="Times New Roman" w:eastAsia="Times New Roman" w:hAnsi="Times New Roman" w:cs="Times New Roman"/>
            <w:color w:val="0099E1"/>
            <w:sz w:val="24"/>
            <w:szCs w:val="24"/>
            <w:u w:val="single"/>
            <w:lang w:val="ru-RU" w:eastAsia="ru-RU"/>
          </w:rPr>
          <w:t>Скачать</w:t>
        </w:r>
      </w:hyperlink>
    </w:p>
    <w:p w:rsidR="00E17988" w:rsidRPr="00E17988" w:rsidRDefault="00E17988" w:rsidP="00E1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99E1"/>
          <w:sz w:val="24"/>
          <w:szCs w:val="24"/>
          <w:lang w:val="ru-RU" w:eastAsia="ru-RU"/>
        </w:rPr>
        <w:drawing>
          <wp:inline distT="0" distB="0" distL="0" distR="0">
            <wp:extent cx="485775" cy="485775"/>
            <wp:effectExtent l="19050" t="0" r="0" b="0"/>
            <wp:docPr id="8" name="Рисунок 8" descr="Скачать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чать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88" w:rsidRPr="00E17988" w:rsidRDefault="00E17988" w:rsidP="00E1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79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1.jpg</w:t>
      </w:r>
      <w:r w:rsidRPr="00E179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Изображение JPG [501.7 KB]</w:t>
      </w:r>
      <w:r w:rsidRPr="00E179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hyperlink r:id="rId15" w:history="1">
        <w:r w:rsidRPr="00E17988">
          <w:rPr>
            <w:rFonts w:ascii="Times New Roman" w:eastAsia="Times New Roman" w:hAnsi="Times New Roman" w:cs="Times New Roman"/>
            <w:color w:val="0099E1"/>
            <w:sz w:val="24"/>
            <w:szCs w:val="24"/>
            <w:u w:val="single"/>
            <w:lang w:val="ru-RU" w:eastAsia="ru-RU"/>
          </w:rPr>
          <w:t>Скачать</w:t>
        </w:r>
      </w:hyperlink>
    </w:p>
    <w:p w:rsidR="00E17988" w:rsidRPr="00E17988" w:rsidRDefault="00E17988" w:rsidP="00E1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99E1"/>
          <w:sz w:val="24"/>
          <w:szCs w:val="24"/>
          <w:lang w:val="ru-RU" w:eastAsia="ru-RU"/>
        </w:rPr>
        <w:drawing>
          <wp:inline distT="0" distB="0" distL="0" distR="0">
            <wp:extent cx="485775" cy="485775"/>
            <wp:effectExtent l="19050" t="0" r="0" b="0"/>
            <wp:docPr id="9" name="Рисунок 9" descr="Скачать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чать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88" w:rsidRPr="00E17988" w:rsidRDefault="00E17988" w:rsidP="00E1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79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2.jpg</w:t>
      </w:r>
      <w:r w:rsidRPr="00E179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Изображение JPG [756.9 KB]</w:t>
      </w:r>
      <w:r w:rsidRPr="00E179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hyperlink r:id="rId17" w:history="1">
        <w:r w:rsidRPr="00E17988">
          <w:rPr>
            <w:rFonts w:ascii="Times New Roman" w:eastAsia="Times New Roman" w:hAnsi="Times New Roman" w:cs="Times New Roman"/>
            <w:color w:val="0099E1"/>
            <w:sz w:val="24"/>
            <w:szCs w:val="24"/>
            <w:u w:val="single"/>
            <w:lang w:val="ru-RU" w:eastAsia="ru-RU"/>
          </w:rPr>
          <w:t>Скачать</w:t>
        </w:r>
      </w:hyperlink>
    </w:p>
    <w:p w:rsidR="00E17988" w:rsidRPr="00E17988" w:rsidRDefault="00E17988" w:rsidP="00E1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7988" w:rsidRPr="00E17988" w:rsidRDefault="00E17988" w:rsidP="00E17988">
      <w:pPr>
        <w:shd w:val="clear" w:color="auto" w:fill="D7DBDB"/>
        <w:spacing w:after="0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val="ru-RU" w:eastAsia="ru-RU"/>
        </w:rPr>
      </w:pPr>
      <w:hyperlink r:id="rId18" w:history="1">
        <w:r w:rsidRPr="00E17988">
          <w:rPr>
            <w:rFonts w:ascii="Verdana" w:eastAsia="Times New Roman" w:hAnsi="Verdana" w:cs="Times New Roman"/>
            <w:color w:val="0099E1"/>
            <w:sz w:val="17"/>
            <w:u w:val="single"/>
            <w:lang w:val="ru-RU" w:eastAsia="ru-RU"/>
          </w:rPr>
          <w:t>О компании</w:t>
        </w:r>
      </w:hyperlink>
      <w:r w:rsidRPr="00E17988">
        <w:rPr>
          <w:rFonts w:ascii="Verdana" w:eastAsia="Times New Roman" w:hAnsi="Verdana" w:cs="Times New Roman"/>
          <w:color w:val="333333"/>
          <w:sz w:val="17"/>
          <w:lang w:val="ru-RU" w:eastAsia="ru-RU"/>
        </w:rPr>
        <w:t> </w:t>
      </w:r>
      <w:r w:rsidRPr="00E17988">
        <w:rPr>
          <w:rFonts w:ascii="Verdana" w:eastAsia="Times New Roman" w:hAnsi="Verdana" w:cs="Times New Roman"/>
          <w:color w:val="333333"/>
          <w:sz w:val="17"/>
          <w:szCs w:val="17"/>
          <w:lang w:val="ru-RU" w:eastAsia="ru-RU"/>
        </w:rPr>
        <w:t>|</w:t>
      </w:r>
      <w:r w:rsidRPr="00E17988">
        <w:rPr>
          <w:rFonts w:ascii="Verdana" w:eastAsia="Times New Roman" w:hAnsi="Verdana" w:cs="Times New Roman"/>
          <w:color w:val="333333"/>
          <w:sz w:val="17"/>
          <w:lang w:val="ru-RU" w:eastAsia="ru-RU"/>
        </w:rPr>
        <w:t> </w:t>
      </w:r>
      <w:hyperlink r:id="rId19" w:history="1">
        <w:r w:rsidRPr="00E17988">
          <w:rPr>
            <w:rFonts w:ascii="Verdana" w:eastAsia="Times New Roman" w:hAnsi="Verdana" w:cs="Times New Roman"/>
            <w:color w:val="0099E1"/>
            <w:sz w:val="17"/>
            <w:u w:val="single"/>
            <w:lang w:val="ru-RU" w:eastAsia="ru-RU"/>
          </w:rPr>
          <w:t>Карта сайта</w:t>
        </w:r>
      </w:hyperlink>
    </w:p>
    <w:p w:rsidR="00E17988" w:rsidRPr="00E17988" w:rsidRDefault="00E17988" w:rsidP="00E17988">
      <w:pPr>
        <w:shd w:val="clear" w:color="auto" w:fill="D7DBDB"/>
        <w:spacing w:after="0" w:line="225" w:lineRule="atLeast"/>
        <w:jc w:val="right"/>
        <w:rPr>
          <w:rFonts w:ascii="Verdana" w:eastAsia="Times New Roman" w:hAnsi="Verdana" w:cs="Times New Roman"/>
          <w:color w:val="333333"/>
          <w:sz w:val="17"/>
          <w:szCs w:val="17"/>
          <w:lang w:val="ru-RU" w:eastAsia="ru-RU"/>
        </w:rPr>
      </w:pPr>
      <w:hyperlink r:id="rId20" w:history="1">
        <w:r w:rsidRPr="00E17988">
          <w:rPr>
            <w:rFonts w:ascii="Verdana" w:eastAsia="Times New Roman" w:hAnsi="Verdana" w:cs="Times New Roman"/>
            <w:color w:val="0099E1"/>
            <w:sz w:val="17"/>
            <w:u w:val="single"/>
            <w:lang w:val="ru-RU" w:eastAsia="ru-RU"/>
          </w:rPr>
          <w:t>Вход</w:t>
        </w:r>
      </w:hyperlink>
    </w:p>
    <w:p w:rsidR="000655C9" w:rsidRDefault="000655C9"/>
    <w:sectPr w:rsidR="000655C9" w:rsidSect="0006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988"/>
    <w:rsid w:val="000655C9"/>
    <w:rsid w:val="000C2099"/>
    <w:rsid w:val="00C60483"/>
    <w:rsid w:val="00E1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C9"/>
    <w:rPr>
      <w:lang w:val="en-US"/>
    </w:rPr>
  </w:style>
  <w:style w:type="paragraph" w:styleId="1">
    <w:name w:val="heading 1"/>
    <w:basedOn w:val="a"/>
    <w:link w:val="10"/>
    <w:uiPriority w:val="9"/>
    <w:qFormat/>
    <w:rsid w:val="00E17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79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7988"/>
  </w:style>
  <w:style w:type="character" w:customStyle="1" w:styleId="loggedout">
    <w:name w:val="loggedout"/>
    <w:basedOn w:val="a0"/>
    <w:rsid w:val="00E17988"/>
  </w:style>
  <w:style w:type="paragraph" w:styleId="a4">
    <w:name w:val="Balloon Text"/>
    <w:basedOn w:val="a"/>
    <w:link w:val="a5"/>
    <w:uiPriority w:val="99"/>
    <w:semiHidden/>
    <w:unhideWhenUsed/>
    <w:rsid w:val="00E1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98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6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0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3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6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53714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8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17867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9926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ds11.jimdo.com/app/download/6051115961/%D0%BF%D0%BE%D0%BB%D0%BE%D0%B6%D0%B5%D0%BD%D0%B8%D0%B5+%D0%BE+%D0%BF%D0%BE%D1%80%D1%8F%D0%B4%D0%BA%D0%B5+%D1%84%D0%BE%D1%80%D0%BC%D0%B8%D1%80%D0%BE%D0%B2%D0%B0%D0%BD%D0%B8%D1%8F+%D0%B8+%D0%B8%D1%81%D0%BF%D0%BE%D0%BB%D1%8C%D0%B7%D0%BE%D0%B2%D0%B0%D0%BD%D0%B8%D1%8F.jpg?t=1430202378" TargetMode="External"/><Relationship Id="rId18" Type="http://schemas.openxmlformats.org/officeDocument/2006/relationships/hyperlink" Target="http://ds11.jimdo.com/about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hyperlink" Target="http://ds11.jimdo.com/app/download/6051116161/%D0%BF%D1%80%D0%B8%D0%BB%D0%BE%D0%B6%D0%B5%D0%BD%D0%B8%D0%B5+2.jpg?t=14302023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s11.jimdo.com/app/download/6051116161/%D0%BF%D1%80%D0%B8%D0%BB%D0%BE%D0%B6%D0%B5%D0%BD%D0%B8%D0%B5+2.jpg?t=1430202378" TargetMode="External"/><Relationship Id="rId20" Type="http://schemas.openxmlformats.org/officeDocument/2006/relationships/hyperlink" Target="http://ds11.jimdo.com/login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ds11.jimdo.com/app/download/6051115961/%D0%BF%D0%BE%D0%BB%D0%BE%D0%B6%D0%B5%D0%BD%D0%B8%D0%B5+%D0%BE+%D0%BF%D0%BE%D1%80%D1%8F%D0%B4%D0%BA%D0%B5+%D1%84%D0%BE%D1%80%D0%BC%D0%B8%D1%80%D0%BE%D0%B2%D0%B0%D0%BD%D0%B8%D1%8F+%D0%B8+%D0%B8%D1%81%D0%BF%D0%BE%D0%BB%D1%8C%D0%B7%D0%BE%D0%B2%D0%B0%D0%BD%D0%B8%D1%8F.jpg?t=143020237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s11.jimdo.com/app/download/6051116261/%D0%BF%D1%80%D0%B8%D0%BB%D0%BE%D0%B6%D0%B5%D0%BD%D0%B8%D0%B5+1.jpg?t=1430202378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ds11.jimdo.com/sitemap/" TargetMode="External"/><Relationship Id="rId4" Type="http://schemas.openxmlformats.org/officeDocument/2006/relationships/hyperlink" Target="javascript: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://ds11.jimdo.com/app/download/6051116261/%D0%BF%D1%80%D0%B8%D0%BB%D0%BE%D0%B6%D0%B5%D0%BD%D0%B8%D0%B5+1.jpg?t=143020237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427</Words>
  <Characters>2440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2016-02-22T08:23:00Z</dcterms:created>
  <dcterms:modified xsi:type="dcterms:W3CDTF">2016-02-22T08:25:00Z</dcterms:modified>
</cp:coreProperties>
</file>