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27" w:rsidRPr="001D74E5" w:rsidRDefault="00284627" w:rsidP="00284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литература </w:t>
      </w:r>
      <w:r w:rsidRPr="001D74E5">
        <w:rPr>
          <w:rFonts w:ascii="Times New Roman" w:hAnsi="Times New Roman" w:cs="Times New Roman"/>
          <w:b/>
          <w:sz w:val="28"/>
          <w:szCs w:val="28"/>
        </w:rPr>
        <w:t xml:space="preserve">   старшей (разновозрастной</w:t>
      </w:r>
      <w:proofErr w:type="gramStart"/>
      <w:r w:rsidRPr="001D74E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1D74E5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284627" w:rsidRPr="001D74E5" w:rsidRDefault="00284627" w:rsidP="002846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E5">
        <w:rPr>
          <w:rFonts w:ascii="Times New Roman" w:hAnsi="Times New Roman" w:cs="Times New Roman"/>
          <w:b/>
          <w:sz w:val="28"/>
          <w:szCs w:val="28"/>
        </w:rPr>
        <w:t>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1D74E5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bookmarkStart w:id="0" w:name="_GoBack"/>
      <w:bookmarkEnd w:id="0"/>
    </w:p>
    <w:tbl>
      <w:tblPr>
        <w:tblStyle w:val="a3"/>
        <w:tblW w:w="10916" w:type="dxa"/>
        <w:tblInd w:w="-885" w:type="dxa"/>
        <w:tblLook w:val="04A0"/>
      </w:tblPr>
      <w:tblGrid>
        <w:gridCol w:w="3249"/>
        <w:gridCol w:w="5257"/>
        <w:gridCol w:w="2410"/>
      </w:tblGrid>
      <w:tr w:rsidR="00284627" w:rsidRPr="00D37B6F" w:rsidTr="00BC1A02">
        <w:tc>
          <w:tcPr>
            <w:tcW w:w="3249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257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Год издания.</w:t>
            </w:r>
          </w:p>
        </w:tc>
      </w:tr>
      <w:tr w:rsidR="00284627" w:rsidRPr="00D37B6F" w:rsidTr="00BC1A02">
        <w:trPr>
          <w:trHeight w:val="1050"/>
        </w:trPr>
        <w:tc>
          <w:tcPr>
            <w:tcW w:w="3249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Т.С. Комарова,              М.А. Васильева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Pr="0015197E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программе      «От рождения до школы»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Мозаика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7г.</w:t>
            </w:r>
          </w:p>
        </w:tc>
      </w:tr>
      <w:tr w:rsidR="00284627" w:rsidRPr="00D37B6F" w:rsidTr="00BC1A02">
        <w:trPr>
          <w:trHeight w:val="867"/>
        </w:trPr>
        <w:tc>
          <w:tcPr>
            <w:tcW w:w="3249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Н.Ф. Губанова,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комплексно – тематическое планирование к программе « От рождения до школы» Старшая группа.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Мозаика – синтез»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 г.</w:t>
            </w:r>
          </w:p>
        </w:tc>
      </w:tr>
      <w:tr w:rsidR="00284627" w:rsidRPr="00D37B6F" w:rsidTr="00BC1A02">
        <w:tc>
          <w:tcPr>
            <w:tcW w:w="3249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Лободина</w:t>
            </w:r>
            <w:proofErr w:type="spellEnd"/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занятия по программе «От рождения до школы» Старшая группа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Изд. 2-е.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2017г.</w:t>
            </w:r>
          </w:p>
        </w:tc>
      </w:tr>
      <w:tr w:rsidR="00284627" w:rsidRPr="00D37B6F" w:rsidTr="00BC1A02">
        <w:tc>
          <w:tcPr>
            <w:tcW w:w="3249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Л.Л. Тимофеева,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Грачева</w:t>
            </w:r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 в ДОО Старшая группа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Образования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 2018г.</w:t>
            </w:r>
          </w:p>
        </w:tc>
      </w:tr>
      <w:tr w:rsidR="00284627" w:rsidRPr="00D37B6F" w:rsidTr="00BC1A02">
        <w:tc>
          <w:tcPr>
            <w:tcW w:w="3249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дни и недели в детском саду</w:t>
            </w: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Издательство «ТЦ СФЕРА»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2015г.</w:t>
            </w:r>
          </w:p>
        </w:tc>
      </w:tr>
      <w:tr w:rsidR="00284627" w:rsidRPr="00D37B6F" w:rsidTr="00BC1A02">
        <w:tc>
          <w:tcPr>
            <w:tcW w:w="3249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на прогулках. Картотека прогулок на каждый день. Старшая группа</w:t>
            </w: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Изд. 2-е.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2019г.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27" w:rsidRPr="00D37B6F" w:rsidTr="00BC1A02">
        <w:tc>
          <w:tcPr>
            <w:tcW w:w="3249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С.Ф. Виноградова,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Рогачева</w:t>
            </w:r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на прогулках. Картотека прогулок на каждый день. Подготовительная группа</w:t>
            </w: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Изд. 2-е.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2019г.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27" w:rsidRPr="00D37B6F" w:rsidTr="00BC1A02">
        <w:trPr>
          <w:trHeight w:val="1260"/>
        </w:trPr>
        <w:tc>
          <w:tcPr>
            <w:tcW w:w="3249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О.Л. Князева,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истокам русской народной культуры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2019г.</w:t>
            </w:r>
          </w:p>
        </w:tc>
      </w:tr>
      <w:tr w:rsidR="00284627" w:rsidRPr="00D37B6F" w:rsidTr="00BC1A02">
        <w:trPr>
          <w:trHeight w:val="300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старшего возраста.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2019г.</w:t>
            </w:r>
          </w:p>
          <w:p w:rsidR="00284627" w:rsidRPr="002637A9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Самовар Москва</w:t>
            </w:r>
          </w:p>
        </w:tc>
      </w:tr>
      <w:tr w:rsidR="00284627" w:rsidRPr="00D37B6F" w:rsidTr="00BC1A02">
        <w:trPr>
          <w:trHeight w:val="330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2019г.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Самовар Москва</w:t>
            </w:r>
          </w:p>
        </w:tc>
      </w:tr>
      <w:tr w:rsidR="00284627" w:rsidRPr="00D37B6F" w:rsidTr="00BC1A02">
        <w:trPr>
          <w:trHeight w:val="480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окружением. Старшая группа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2018г.</w:t>
            </w:r>
          </w:p>
        </w:tc>
      </w:tr>
      <w:tr w:rsidR="00284627" w:rsidRPr="00D37B6F" w:rsidTr="00BC1A02">
        <w:trPr>
          <w:trHeight w:val="645"/>
        </w:trPr>
        <w:tc>
          <w:tcPr>
            <w:tcW w:w="3249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окружением. 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2018г.</w:t>
            </w:r>
          </w:p>
        </w:tc>
      </w:tr>
      <w:tr w:rsidR="00284627" w:rsidRPr="00D37B6F" w:rsidTr="00BC1A02">
        <w:tc>
          <w:tcPr>
            <w:tcW w:w="3249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Л.В. Абрамова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И.Ф.Слепцова</w:t>
            </w:r>
            <w:proofErr w:type="spellEnd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ивное развитие дошкольников».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4627" w:rsidRPr="00D37B6F" w:rsidTr="00BC1A02">
        <w:trPr>
          <w:trHeight w:val="1365"/>
        </w:trPr>
        <w:tc>
          <w:tcPr>
            <w:tcW w:w="3249" w:type="dxa"/>
            <w:tcBorders>
              <w:bottom w:val="single" w:sz="4" w:space="0" w:color="auto"/>
            </w:tcBorders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Л.В. Абрамова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И.Ф.Слепцова</w:t>
            </w:r>
            <w:proofErr w:type="spellEnd"/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ативное развитие дошкольников»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4627" w:rsidRPr="00D37B6F" w:rsidTr="00BC1A02">
        <w:trPr>
          <w:trHeight w:val="615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Коломийченко,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Чугаева,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Югова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социально-коммуникативному развитию детей 5-6 лет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2018г.</w:t>
            </w:r>
          </w:p>
        </w:tc>
      </w:tr>
      <w:tr w:rsidR="00284627" w:rsidRPr="00D37B6F" w:rsidTr="00BC1A02">
        <w:trPr>
          <w:trHeight w:val="540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Коломийченко,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Чугаева,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Югова</w:t>
            </w: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социально-коммуникативному развитию детей 6-7 лет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2020г.</w:t>
            </w:r>
          </w:p>
        </w:tc>
      </w:tr>
      <w:tr w:rsidR="00284627" w:rsidRPr="00D37B6F" w:rsidTr="00BC1A02">
        <w:trPr>
          <w:trHeight w:val="660"/>
        </w:trPr>
        <w:tc>
          <w:tcPr>
            <w:tcW w:w="3249" w:type="dxa"/>
            <w:tcBorders>
              <w:top w:val="single" w:sz="4" w:space="0" w:color="auto"/>
            </w:tcBorders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в профессии 5-7 лет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2016г.</w:t>
            </w:r>
          </w:p>
        </w:tc>
      </w:tr>
      <w:tr w:rsidR="00284627" w:rsidRPr="00D37B6F" w:rsidTr="00BC1A02">
        <w:trPr>
          <w:trHeight w:val="1305"/>
        </w:trPr>
        <w:tc>
          <w:tcPr>
            <w:tcW w:w="3249" w:type="dxa"/>
            <w:tcBorders>
              <w:bottom w:val="single" w:sz="4" w:space="0" w:color="auto"/>
            </w:tcBorders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Ознакомление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риродой в детском саду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4627" w:rsidRPr="00D37B6F" w:rsidTr="00BC1A02">
        <w:trPr>
          <w:trHeight w:val="945"/>
        </w:trPr>
        <w:tc>
          <w:tcPr>
            <w:tcW w:w="3249" w:type="dxa"/>
            <w:tcBorders>
              <w:top w:val="single" w:sz="4" w:space="0" w:color="auto"/>
            </w:tcBorders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Ознакомление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риродой в детском саду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2019г.</w:t>
            </w:r>
          </w:p>
        </w:tc>
      </w:tr>
      <w:tr w:rsidR="00284627" w:rsidRPr="00D37B6F" w:rsidTr="00BC1A02">
        <w:trPr>
          <w:trHeight w:val="1410"/>
        </w:trPr>
        <w:tc>
          <w:tcPr>
            <w:tcW w:w="3249" w:type="dxa"/>
            <w:tcBorders>
              <w:bottom w:val="single" w:sz="4" w:space="0" w:color="auto"/>
            </w:tcBorders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</w:t>
            </w:r>
            <w:proofErr w:type="spellEnd"/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 Формирование элементарных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4627" w:rsidRPr="00D37B6F" w:rsidTr="00BC1A02">
        <w:trPr>
          <w:trHeight w:val="1353"/>
        </w:trPr>
        <w:tc>
          <w:tcPr>
            <w:tcW w:w="3249" w:type="dxa"/>
            <w:tcBorders>
              <w:top w:val="single" w:sz="4" w:space="0" w:color="auto"/>
            </w:tcBorders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 Формирование элементарных математических представлений»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 Мозаика – синтез»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7г.</w:t>
            </w:r>
          </w:p>
        </w:tc>
      </w:tr>
      <w:tr w:rsidR="00284627" w:rsidRPr="00D37B6F" w:rsidTr="00BC1A02">
        <w:trPr>
          <w:trHeight w:val="945"/>
        </w:trPr>
        <w:tc>
          <w:tcPr>
            <w:tcW w:w="3249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детском саду»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16г.</w:t>
            </w:r>
          </w:p>
        </w:tc>
      </w:tr>
      <w:tr w:rsidR="00284627" w:rsidRPr="00D37B6F" w:rsidTr="00BC1A02">
        <w:trPr>
          <w:trHeight w:val="975"/>
        </w:trPr>
        <w:tc>
          <w:tcPr>
            <w:tcW w:w="3249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детском саду»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2016г.</w:t>
            </w:r>
          </w:p>
        </w:tc>
      </w:tr>
      <w:tr w:rsidR="00284627" w:rsidRPr="00D37B6F" w:rsidTr="00BC1A02">
        <w:trPr>
          <w:trHeight w:val="945"/>
        </w:trPr>
        <w:tc>
          <w:tcPr>
            <w:tcW w:w="3249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 в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детском саду»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4627" w:rsidRPr="00D37B6F" w:rsidTr="00BC1A02">
        <w:trPr>
          <w:trHeight w:val="1423"/>
        </w:trPr>
        <w:tc>
          <w:tcPr>
            <w:tcW w:w="3249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</w:p>
        </w:tc>
        <w:tc>
          <w:tcPr>
            <w:tcW w:w="5257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 в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детском саду»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 Мозаика – синтез»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2018г.</w:t>
            </w:r>
          </w:p>
        </w:tc>
      </w:tr>
      <w:tr w:rsidR="00284627" w:rsidRPr="00D37B6F" w:rsidTr="00BC1A02">
        <w:trPr>
          <w:trHeight w:val="975"/>
        </w:trPr>
        <w:tc>
          <w:tcPr>
            <w:tcW w:w="3249" w:type="dxa"/>
            <w:tcBorders>
              <w:bottom w:val="single" w:sz="4" w:space="0" w:color="auto"/>
              <w:right w:val="single" w:sz="4" w:space="0" w:color="auto"/>
            </w:tcBorders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Фешина</w:t>
            </w:r>
            <w:proofErr w:type="spellEnd"/>
          </w:p>
        </w:tc>
        <w:tc>
          <w:tcPr>
            <w:tcW w:w="5257" w:type="dxa"/>
            <w:tcBorders>
              <w:left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Издательство «ТЦ СФЕРА»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2019г.</w:t>
            </w:r>
          </w:p>
        </w:tc>
      </w:tr>
      <w:tr w:rsidR="00284627" w:rsidRPr="00D37B6F" w:rsidTr="00BC1A02">
        <w:trPr>
          <w:trHeight w:val="945"/>
        </w:trPr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 из строительного материала»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2019г.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27" w:rsidRPr="00D37B6F" w:rsidTr="00BC1A02">
        <w:tc>
          <w:tcPr>
            <w:tcW w:w="3249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 из строительного материала»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 группа.</w:t>
            </w: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2019г.</w:t>
            </w:r>
          </w:p>
        </w:tc>
      </w:tr>
      <w:tr w:rsidR="00284627" w:rsidRPr="00D37B6F" w:rsidTr="00BC1A02">
        <w:tc>
          <w:tcPr>
            <w:tcW w:w="3249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подвижных игр 2-7 лет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2019г.</w:t>
            </w:r>
          </w:p>
        </w:tc>
      </w:tr>
      <w:tr w:rsidR="00284627" w:rsidRPr="00D37B6F" w:rsidTr="00BC1A02">
        <w:tc>
          <w:tcPr>
            <w:tcW w:w="3249" w:type="dxa"/>
          </w:tcPr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</w:t>
            </w:r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основ безопасности у дошкольников 2-7 лет</w:t>
            </w: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« Мозаика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2019г.</w:t>
            </w:r>
          </w:p>
        </w:tc>
      </w:tr>
      <w:tr w:rsidR="00284627" w:rsidRPr="00D37B6F" w:rsidTr="00BC1A02">
        <w:tc>
          <w:tcPr>
            <w:tcW w:w="3249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</w:p>
        </w:tc>
        <w:tc>
          <w:tcPr>
            <w:tcW w:w="5257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Знакомим дошкольников с правилами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 3-7 лет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« Мозаика – синтез»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9г.</w:t>
            </w:r>
          </w:p>
        </w:tc>
      </w:tr>
      <w:tr w:rsidR="00284627" w:rsidRPr="00D37B6F" w:rsidTr="00BC1A02">
        <w:trPr>
          <w:trHeight w:val="1380"/>
        </w:trPr>
        <w:tc>
          <w:tcPr>
            <w:tcW w:w="3249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Безопасные сказки. (Беседы с детьми о безопасном поведении дома и на улице).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«ТЦ СФЕРА»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2015г.</w:t>
            </w:r>
          </w:p>
        </w:tc>
      </w:tr>
      <w:tr w:rsidR="00284627" w:rsidRPr="00D37B6F" w:rsidTr="00BC1A02">
        <w:trPr>
          <w:trHeight w:val="1440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Лечебные игры для детей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 xml:space="preserve">Москва. 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Мозаика – синтез»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B6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627" w:rsidRPr="00D37B6F" w:rsidTr="00BC1A02">
        <w:trPr>
          <w:trHeight w:val="379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пособие: «Логопедические занятия в детском саду». Подготовительная группа. 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для фронтальных занятий.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7" w:rsidRPr="00D37B6F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2014г.</w:t>
            </w:r>
          </w:p>
        </w:tc>
      </w:tr>
      <w:tr w:rsidR="00284627" w:rsidRPr="00D37B6F" w:rsidTr="00BC1A02">
        <w:trPr>
          <w:trHeight w:val="405"/>
        </w:trPr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Гладышева,</w:t>
            </w:r>
          </w:p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</w:p>
        </w:tc>
        <w:tc>
          <w:tcPr>
            <w:tcW w:w="5257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 материал для образовательной деятельности с детьми. Старшая группа.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4627" w:rsidRDefault="00284627" w:rsidP="00BC1A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2014г.</w:t>
            </w:r>
          </w:p>
        </w:tc>
      </w:tr>
    </w:tbl>
    <w:p w:rsidR="00FF5DE2" w:rsidRDefault="00FF5DE2" w:rsidP="00FF5D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468">
        <w:rPr>
          <w:rFonts w:ascii="Times New Roman" w:hAnsi="Times New Roman" w:cs="Times New Roman"/>
          <w:b/>
          <w:sz w:val="28"/>
          <w:szCs w:val="28"/>
        </w:rPr>
        <w:t xml:space="preserve">Познавательно-речевое развитие. </w:t>
      </w:r>
    </w:p>
    <w:p w:rsidR="00FF5DE2" w:rsidRPr="001F0468" w:rsidRDefault="00FF5DE2" w:rsidP="00FF5D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468">
        <w:rPr>
          <w:rFonts w:ascii="Times New Roman" w:hAnsi="Times New Roman" w:cs="Times New Roman"/>
          <w:b/>
          <w:sz w:val="28"/>
          <w:szCs w:val="28"/>
        </w:rPr>
        <w:t>Демонстрационные карточки по темам: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быть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детки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России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питания.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Пресноводные рыбы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Аквариумные рыбы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обитатели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Динозавры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космосе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драгоценных камнях</w:t>
      </w:r>
    </w:p>
    <w:p w:rsidR="00FF5DE2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промыслы</w:t>
      </w:r>
    </w:p>
    <w:p w:rsidR="00FF5DE2" w:rsidRPr="00D71903" w:rsidRDefault="00FF5DE2" w:rsidP="00FF5D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России.</w:t>
      </w:r>
    </w:p>
    <w:p w:rsidR="00FF5DE2" w:rsidRDefault="00FF5DE2" w:rsidP="00FF5D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0468">
        <w:rPr>
          <w:rFonts w:ascii="Times New Roman" w:hAnsi="Times New Roman" w:cs="Times New Roman"/>
          <w:b/>
          <w:sz w:val="28"/>
          <w:szCs w:val="28"/>
        </w:rPr>
        <w:t>Времена года:</w:t>
      </w:r>
      <w:r>
        <w:rPr>
          <w:rFonts w:ascii="Times New Roman" w:hAnsi="Times New Roman" w:cs="Times New Roman"/>
          <w:sz w:val="28"/>
          <w:szCs w:val="28"/>
        </w:rPr>
        <w:t xml:space="preserve"> весна, осень, лето, первые весенние цветы.</w:t>
      </w:r>
    </w:p>
    <w:p w:rsidR="00FF5DE2" w:rsidRDefault="00FF5DE2" w:rsidP="00FF5D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0468">
        <w:rPr>
          <w:rFonts w:ascii="Times New Roman" w:hAnsi="Times New Roman" w:cs="Times New Roman"/>
          <w:b/>
          <w:sz w:val="28"/>
          <w:szCs w:val="28"/>
        </w:rPr>
        <w:t>Обучающие карточки:</w:t>
      </w:r>
      <w:r>
        <w:rPr>
          <w:rFonts w:ascii="Times New Roman" w:hAnsi="Times New Roman" w:cs="Times New Roman"/>
          <w:sz w:val="28"/>
          <w:szCs w:val="28"/>
        </w:rPr>
        <w:t xml:space="preserve"> уроки поведения для малышей.</w:t>
      </w:r>
    </w:p>
    <w:p w:rsidR="00FF5DE2" w:rsidRDefault="00FF5DE2" w:rsidP="00FF5D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курс подготовки к школе Е.Г. Демидова.</w:t>
      </w:r>
    </w:p>
    <w:p w:rsidR="00FF5DE2" w:rsidRPr="001F0468" w:rsidRDefault="00FF5DE2" w:rsidP="00FF5D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468">
        <w:rPr>
          <w:rFonts w:ascii="Times New Roman" w:hAnsi="Times New Roman" w:cs="Times New Roman"/>
          <w:b/>
          <w:sz w:val="28"/>
          <w:szCs w:val="28"/>
        </w:rPr>
        <w:t>Энциклопедии: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человека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Хищники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Подводный мир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Динозавры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первый атлас в картинках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миру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для малышей</w:t>
      </w:r>
    </w:p>
    <w:p w:rsidR="00FF5DE2" w:rsidRDefault="00FF5DE2" w:rsidP="00FF5DE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природа России.</w:t>
      </w:r>
    </w:p>
    <w:p w:rsidR="00FF5DE2" w:rsidRPr="001F0468" w:rsidRDefault="00FF5DE2" w:rsidP="00FF5D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х</w:t>
      </w:r>
      <w:r w:rsidRPr="001F0468">
        <w:rPr>
          <w:rFonts w:ascii="Times New Roman" w:hAnsi="Times New Roman" w:cs="Times New Roman"/>
          <w:b/>
          <w:sz w:val="28"/>
          <w:szCs w:val="28"/>
        </w:rPr>
        <w:t>удожественная литература:</w:t>
      </w:r>
    </w:p>
    <w:p w:rsidR="00FF5DE2" w:rsidRDefault="00FF5DE2" w:rsidP="00FF5DE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для воспитанных детей</w:t>
      </w:r>
    </w:p>
    <w:p w:rsidR="00FF5DE2" w:rsidRDefault="00FF5DE2" w:rsidP="00FF5DE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«Год в лесу» И.Соколов-Микитов</w:t>
      </w:r>
    </w:p>
    <w:p w:rsidR="00FF5DE2" w:rsidRDefault="00FF5DE2" w:rsidP="00FF5DE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«Рассказы о животных» К. Паустовский,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К. Ушинский, В. Бианки.</w:t>
      </w:r>
    </w:p>
    <w:p w:rsidR="00FF5DE2" w:rsidRDefault="00FF5DE2" w:rsidP="00FF5DE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лес по загадке» Н. Сладков.</w:t>
      </w:r>
    </w:p>
    <w:p w:rsidR="00FF5DE2" w:rsidRDefault="00FF5DE2" w:rsidP="00FF5DE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любимых сказок: «Сказки друзей», «Расскажи мне сказку», «Русские сказки»- в сборниках.</w:t>
      </w:r>
    </w:p>
    <w:p w:rsidR="00987952" w:rsidRDefault="00987952" w:rsidP="00FF5DE2"/>
    <w:sectPr w:rsidR="00987952" w:rsidSect="006B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7706"/>
    <w:multiLevelType w:val="hybridMultilevel"/>
    <w:tmpl w:val="6B24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5789F"/>
    <w:multiLevelType w:val="hybridMultilevel"/>
    <w:tmpl w:val="DEAE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400BE"/>
    <w:multiLevelType w:val="hybridMultilevel"/>
    <w:tmpl w:val="6D42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627"/>
    <w:rsid w:val="00284627"/>
    <w:rsid w:val="006B78B1"/>
    <w:rsid w:val="00987952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6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D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874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2020-03-01T09:49:00Z</dcterms:created>
  <dcterms:modified xsi:type="dcterms:W3CDTF">2020-03-01T09:51:00Z</dcterms:modified>
</cp:coreProperties>
</file>