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04" w:rsidRDefault="004A4D04" w:rsidP="004A4D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МКДОУ «Детский сад с.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Макарово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Киренского района»</w:t>
      </w:r>
    </w:p>
    <w:p w:rsidR="004A4D04" w:rsidRDefault="004A4D04" w:rsidP="004A4D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4A4D04" w:rsidRDefault="004A4D04" w:rsidP="004A4D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4A4D04" w:rsidRDefault="004A4D04" w:rsidP="004A4D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4A4D04" w:rsidRDefault="004A4D04" w:rsidP="004A4D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4A4D04" w:rsidRDefault="004A4D04" w:rsidP="004A4D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A4D0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Конспект НОД с использованием игровой технологии</w:t>
      </w:r>
    </w:p>
    <w:p w:rsidR="004A4D04" w:rsidRPr="004A4D04" w:rsidRDefault="004A4D04" w:rsidP="004A4D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A4D0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Первая младшая группа.</w:t>
      </w:r>
      <w:r w:rsidRPr="004A4D0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br/>
      </w:r>
    </w:p>
    <w:p w:rsidR="004A4D04" w:rsidRPr="004A4D04" w:rsidRDefault="004A4D04" w:rsidP="004A4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D04" w:rsidRPr="004A4D04" w:rsidRDefault="004A4D04" w:rsidP="004A4D0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A4D04">
        <w:rPr>
          <w:rFonts w:ascii="Times New Roman" w:eastAsia="Times New Roman" w:hAnsi="Times New Roman" w:cs="Times New Roman"/>
          <w:b/>
          <w:bCs/>
          <w:sz w:val="32"/>
          <w:szCs w:val="32"/>
        </w:rPr>
        <w:t>«Солнышко проснулось».</w:t>
      </w:r>
    </w:p>
    <w:p w:rsidR="004A4D04" w:rsidRDefault="004A4D04" w:rsidP="004A4D0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D04" w:rsidRDefault="004A4D04" w:rsidP="004A4D0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D04" w:rsidRDefault="004A4D04" w:rsidP="004A4D0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D04" w:rsidRDefault="004A4D04" w:rsidP="004A4D0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D04" w:rsidRDefault="004A4D04" w:rsidP="004A4D0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D04" w:rsidRDefault="004A4D04" w:rsidP="004A4D0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D04" w:rsidRDefault="004A4D04" w:rsidP="004A4D0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D04" w:rsidRDefault="004A4D04" w:rsidP="004A4D0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D04" w:rsidRDefault="004A4D04" w:rsidP="004A4D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воспитатель: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Кувайшина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4A4D04" w:rsidRDefault="004A4D04" w:rsidP="004A4D0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D04" w:rsidRDefault="004A4D04" w:rsidP="004A4D0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D04" w:rsidRDefault="004A4D04" w:rsidP="004A4D0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D04" w:rsidRDefault="004A4D04" w:rsidP="004A4D0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D04" w:rsidRDefault="004A4D04" w:rsidP="004A4D0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D04" w:rsidRDefault="004A4D04" w:rsidP="004A4D0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2020г.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lastRenderedPageBreak/>
        <w:t>Интеграция образовательных областей</w:t>
      </w:r>
      <w:proofErr w:type="gramStart"/>
      <w:r w:rsidRPr="004A4D04">
        <w:rPr>
          <w:rFonts w:ascii="Times New Roman" w:eastAsia="Times New Roman" w:hAnsi="Times New Roman" w:cs="Times New Roman"/>
          <w:sz w:val="24"/>
          <w:szCs w:val="24"/>
        </w:rPr>
        <w:t>:«</w:t>
      </w:r>
      <w:proofErr w:type="gramEnd"/>
      <w:r w:rsidRPr="004A4D04">
        <w:rPr>
          <w:rFonts w:ascii="Times New Roman" w:eastAsia="Times New Roman" w:hAnsi="Times New Roman" w:cs="Times New Roman"/>
          <w:sz w:val="24"/>
          <w:szCs w:val="24"/>
        </w:rPr>
        <w:t>Познание», «Коммуникация», «Чтение художественной литературы», «Физическая культура».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4A4D04" w:rsidRPr="004A4D04" w:rsidRDefault="004A4D04" w:rsidP="004A4D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Закреплять у детей знания основных цветов.</w:t>
      </w:r>
    </w:p>
    <w:p w:rsidR="004A4D04" w:rsidRPr="004A4D04" w:rsidRDefault="004A4D04" w:rsidP="004A4D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Закреплять умение группировать предметы по цвету.</w:t>
      </w:r>
    </w:p>
    <w:p w:rsidR="004A4D04" w:rsidRPr="004A4D04" w:rsidRDefault="004A4D04" w:rsidP="004A4D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Помочь детям освоить новые способы изображения: рисование поролоновой губкой.</w:t>
      </w:r>
    </w:p>
    <w:p w:rsidR="004A4D04" w:rsidRPr="004A4D04" w:rsidRDefault="004A4D04" w:rsidP="004A4D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Развивать мелкую моторику.</w:t>
      </w:r>
    </w:p>
    <w:p w:rsidR="004A4D04" w:rsidRPr="004A4D04" w:rsidRDefault="004A4D04" w:rsidP="004A4D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Вызывать положительные эмоции, улучшить настроение у детей.</w:t>
      </w:r>
    </w:p>
    <w:p w:rsidR="004A4D04" w:rsidRPr="004A4D04" w:rsidRDefault="004A4D04" w:rsidP="004A4D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Воспитывать аккуратность в выполнении работы.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 xml:space="preserve">Материал оборудование: </w:t>
      </w:r>
      <w:proofErr w:type="gramStart"/>
      <w:r w:rsidRPr="004A4D04">
        <w:rPr>
          <w:rFonts w:ascii="Times New Roman" w:eastAsia="Times New Roman" w:hAnsi="Times New Roman" w:cs="Times New Roman"/>
          <w:sz w:val="24"/>
          <w:szCs w:val="24"/>
        </w:rPr>
        <w:t>Мягкая игрушка-солнышко,  нарисованные тучи и цветок; набор блоков Дьенеша,3 коврика (желтый, синий, красный); поролон, тарелочка с  гуашью желтого цвета, кисточки, листы для рисования,  магнитофон.</w:t>
      </w:r>
      <w:proofErr w:type="gramEnd"/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занятия.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Воспитатель: Детки, посмотрите, как светло у нас в группе. Отчего это так? Ой, смотрите, к нам в гости заглянула, солнышко (показываете игрушечное солнышко). Давайте поздороваемся с ним, погладим его. (Дети под музыку по очереди здороваются с солнышком, трогают, гладят его).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Воспитатель: Вы дотронулись до солнышка и сразу стали еще красивее, и даже подросли. Солнце у нас теплое, ласковое, согревает нас.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Утром солнышко проснулось,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Сладко-сладко потянулась.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Платье новое надело,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И по небу полетело.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И прилетело к нам в группу, чтобы поиграть с нами. Ребятки, давайте покажем солнышку, как оно нас будит.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Солнышко проснулось,       дети проводят руками по лбу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Лобика коснулось.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Лучиками провело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И погладило.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Солнышко проснулось,        проводят руками по щекам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Щечек коснулась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Лучиками провело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lastRenderedPageBreak/>
        <w:t>И погладило.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Солнце личико согрело,      проводят руками по щекам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Потеплело, потеплело</w:t>
      </w:r>
      <w:proofErr w:type="gramStart"/>
      <w:r w:rsidRPr="004A4D0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A4D04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proofErr w:type="gramStart"/>
      <w:r w:rsidRPr="004A4D0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A4D04">
        <w:rPr>
          <w:rFonts w:ascii="Times New Roman" w:eastAsia="Times New Roman" w:hAnsi="Times New Roman" w:cs="Times New Roman"/>
          <w:sz w:val="24"/>
          <w:szCs w:val="24"/>
        </w:rPr>
        <w:t>одбородку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Наши ручки потянулись,      тянутся вверх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Наши губки улыбнулись!      Улыбаются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Воспитатель: Скажите, ребятки, а какого цвета солнышко?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Дети: Желтого.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Воспитатель: А вот тучки налетели и закрыли солнышко.  (Воспитатель закрывает солнце нарисованными тучами).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Какого цвета тучи?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Дети: Синего.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Воспитатель: Но вот тучки улетели, солнышко пригрело  </w:t>
      </w:r>
      <w:proofErr w:type="gramStart"/>
      <w:r w:rsidRPr="004A4D04">
        <w:rPr>
          <w:rFonts w:ascii="Times New Roman" w:eastAsia="Times New Roman" w:hAnsi="Times New Roman" w:cs="Times New Roman"/>
          <w:sz w:val="24"/>
          <w:szCs w:val="24"/>
        </w:rPr>
        <w:t>землю</w:t>
      </w:r>
      <w:proofErr w:type="gramEnd"/>
      <w:r w:rsidRPr="004A4D04">
        <w:rPr>
          <w:rFonts w:ascii="Times New Roman" w:eastAsia="Times New Roman" w:hAnsi="Times New Roman" w:cs="Times New Roman"/>
          <w:sz w:val="24"/>
          <w:szCs w:val="24"/>
        </w:rPr>
        <w:t xml:space="preserve"> и вырос цветочек. (Показывает нарисованный цветок красного цвета с зелеными листьями) Ребята, какого цвета листочки у цветочка?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Дети: Зеленого.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А сам </w:t>
      </w:r>
      <w:proofErr w:type="gramStart"/>
      <w:r w:rsidRPr="004A4D04">
        <w:rPr>
          <w:rFonts w:ascii="Times New Roman" w:eastAsia="Times New Roman" w:hAnsi="Times New Roman" w:cs="Times New Roman"/>
          <w:sz w:val="24"/>
          <w:szCs w:val="24"/>
        </w:rPr>
        <w:t>цветочек</w:t>
      </w:r>
      <w:proofErr w:type="gramEnd"/>
      <w:r w:rsidRPr="004A4D04">
        <w:rPr>
          <w:rFonts w:ascii="Times New Roman" w:eastAsia="Times New Roman" w:hAnsi="Times New Roman" w:cs="Times New Roman"/>
          <w:sz w:val="24"/>
          <w:szCs w:val="24"/>
        </w:rPr>
        <w:t xml:space="preserve"> какого цвета?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Дети: Красного.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Воспитатель: Молодцы! Вот перед вами коврики красного,  синего, и желтого цветов и фигурки таких же цветов. Давайте найдем фигуркам домики. (Дети выбирают красные блоки и раскладывают на красном коврике, синие блоки на синем коврике и т.д.)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Воспитатель: Молодцы, а теперь солнышко хочет с вами поиграть.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Подвижная игра.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Смотрит солнышко в окошко,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Светит в нашу комнатку.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Мы захлопали в ладошки,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Очень рады солнышку (дети хлопают в ладоши)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Дождик-дождик кап да кап,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Мокрые дорожки.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lastRenderedPageBreak/>
        <w:t>Побежим скорей домой,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А то промочим ножки (дети разбегаются по домикам)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Солнышко доброе, нежное, греет нас. Давайте расскажем </w:t>
      </w:r>
      <w:proofErr w:type="spellStart"/>
      <w:r w:rsidRPr="004A4D04">
        <w:rPr>
          <w:rFonts w:ascii="Times New Roman" w:eastAsia="Times New Roman" w:hAnsi="Times New Roman" w:cs="Times New Roman"/>
          <w:sz w:val="24"/>
          <w:szCs w:val="24"/>
        </w:rPr>
        <w:t>потешку</w:t>
      </w:r>
      <w:proofErr w:type="spellEnd"/>
      <w:r w:rsidRPr="004A4D04">
        <w:rPr>
          <w:rFonts w:ascii="Times New Roman" w:eastAsia="Times New Roman" w:hAnsi="Times New Roman" w:cs="Times New Roman"/>
          <w:sz w:val="24"/>
          <w:szCs w:val="24"/>
        </w:rPr>
        <w:t xml:space="preserve"> про солнышко.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 xml:space="preserve">Солнышко - </w:t>
      </w:r>
      <w:proofErr w:type="spellStart"/>
      <w:r w:rsidRPr="004A4D04">
        <w:rPr>
          <w:rFonts w:ascii="Times New Roman" w:eastAsia="Times New Roman" w:hAnsi="Times New Roman" w:cs="Times New Roman"/>
          <w:sz w:val="24"/>
          <w:szCs w:val="24"/>
        </w:rPr>
        <w:t>колоколнышко</w:t>
      </w:r>
      <w:proofErr w:type="spellEnd"/>
      <w:r w:rsidRPr="004A4D0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Ты пораньше взойди,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Нас пораньше разбуди: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Нам в поля бежать,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Нам весну встречать.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Воспитатель: Умницы! Ребятки, чтобы нашему солнышку было не скучно светить, давайте сделаем ему друзей - много маленьких солнышек. 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Воспитатель берет поролон, обмакивает в краску и прикладывает к бумаге, получается желтый круг. Воспитатель предлагает сделать детям то же самое. Затем воспитатель и дети дорисовывают лучики кисточками. Звучит веселая музыка.</w:t>
      </w:r>
    </w:p>
    <w:p w:rsidR="004A4D04" w:rsidRPr="004A4D04" w:rsidRDefault="004A4D04" w:rsidP="004A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4D04">
        <w:rPr>
          <w:rFonts w:ascii="Times New Roman" w:eastAsia="Times New Roman" w:hAnsi="Times New Roman" w:cs="Times New Roman"/>
          <w:sz w:val="24"/>
          <w:szCs w:val="24"/>
        </w:rPr>
        <w:t>Воспитатель: Молодцы, ребята! Большому солнцу очень понравились ваши маленькие солнышки! Оно будет каждый день нас радовать и светить нам!</w:t>
      </w:r>
    </w:p>
    <w:p w:rsidR="00E12CAB" w:rsidRDefault="00E12CAB"/>
    <w:sectPr w:rsidR="00E1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B2830"/>
    <w:multiLevelType w:val="multilevel"/>
    <w:tmpl w:val="B640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D04"/>
    <w:rsid w:val="004A4D04"/>
    <w:rsid w:val="00B32E62"/>
    <w:rsid w:val="00E1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4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D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A4D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A4D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7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01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77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60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53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8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2021-12-12T15:20:00Z</cp:lastPrinted>
  <dcterms:created xsi:type="dcterms:W3CDTF">2021-12-12T15:06:00Z</dcterms:created>
  <dcterms:modified xsi:type="dcterms:W3CDTF">2021-12-12T15:23:00Z</dcterms:modified>
</cp:coreProperties>
</file>