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AF" w:rsidRPr="004E753A" w:rsidRDefault="0064738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Муниципальное</w:t>
      </w:r>
      <w:r w:rsidRPr="004E753A">
        <w:rPr>
          <w:rFonts w:hAnsi="Times New Roman" w:cs="Times New Roman"/>
          <w:color w:val="000000"/>
          <w:sz w:val="28"/>
          <w:szCs w:val="28"/>
        </w:rPr>
        <w:t> </w:t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казённое</w:t>
      </w:r>
      <w:r w:rsidR="00BD4B56" w:rsidRPr="004E753A">
        <w:rPr>
          <w:rFonts w:hAnsi="Times New Roman" w:cs="Times New Roman"/>
          <w:color w:val="000000"/>
          <w:sz w:val="28"/>
          <w:szCs w:val="28"/>
        </w:rPr>
        <w:t> </w:t>
      </w:r>
      <w:r w:rsidR="00BD4B56" w:rsidRPr="004E753A">
        <w:rPr>
          <w:rFonts w:hAnsi="Times New Roman" w:cs="Times New Roman"/>
          <w:color w:val="000000"/>
          <w:sz w:val="28"/>
          <w:szCs w:val="28"/>
          <w:lang w:val="ru-RU"/>
        </w:rPr>
        <w:t>дошкольное</w:t>
      </w:r>
      <w:r w:rsidR="00BD4B56" w:rsidRPr="004E753A">
        <w:rPr>
          <w:rFonts w:hAnsi="Times New Roman" w:cs="Times New Roman"/>
          <w:color w:val="000000"/>
          <w:sz w:val="28"/>
          <w:szCs w:val="28"/>
        </w:rPr>
        <w:t> </w:t>
      </w:r>
      <w:r w:rsidR="00BD4B56" w:rsidRPr="004E753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образовательное</w:t>
      </w:r>
      <w:r w:rsidR="00BD4B56" w:rsidRPr="004E753A">
        <w:rPr>
          <w:rFonts w:hAnsi="Times New Roman" w:cs="Times New Roman"/>
          <w:color w:val="000000"/>
          <w:sz w:val="28"/>
          <w:szCs w:val="28"/>
        </w:rPr>
        <w:t> </w:t>
      </w:r>
      <w:r w:rsidR="00BD4B56" w:rsidRPr="004E753A">
        <w:rPr>
          <w:rFonts w:hAnsi="Times New Roman" w:cs="Times New Roman"/>
          <w:color w:val="000000"/>
          <w:sz w:val="28"/>
          <w:szCs w:val="28"/>
          <w:lang w:val="ru-RU"/>
        </w:rPr>
        <w:t>учреждение «Детский сад</w:t>
      </w:r>
      <w:r w:rsidR="00BD4B56" w:rsidRPr="004E753A">
        <w:rPr>
          <w:rFonts w:hAnsi="Times New Roman" w:cs="Times New Roman"/>
          <w:color w:val="000000"/>
          <w:sz w:val="28"/>
          <w:szCs w:val="28"/>
        </w:rPr>
        <w:t> </w:t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с.</w:t>
      </w:r>
      <w:r w:rsidR="00B67BF6" w:rsidRPr="004E753A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акарово Киренского района</w:t>
      </w:r>
      <w:r w:rsidR="00BD4B56" w:rsidRPr="004E753A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BD4B56" w:rsidRPr="004E753A">
        <w:rPr>
          <w:sz w:val="28"/>
          <w:szCs w:val="28"/>
          <w:lang w:val="ru-RU"/>
        </w:rPr>
        <w:br/>
      </w:r>
      <w:r w:rsidR="00BD4B56" w:rsidRPr="004E753A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МК</w:t>
      </w:r>
      <w:r w:rsidR="00BD4B56" w:rsidRPr="004E753A">
        <w:rPr>
          <w:rFonts w:hAnsi="Times New Roman" w:cs="Times New Roman"/>
          <w:color w:val="000000"/>
          <w:sz w:val="28"/>
          <w:szCs w:val="28"/>
          <w:lang w:val="ru-RU"/>
        </w:rPr>
        <w:t xml:space="preserve">ДОУ Детский </w:t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сад с.Макарово</w:t>
      </w:r>
      <w:r w:rsidR="00BD4B56" w:rsidRPr="004E753A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6"/>
        <w:gridCol w:w="4894"/>
      </w:tblGrid>
      <w:tr w:rsidR="00010BAF" w:rsidRPr="00D93472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BAF" w:rsidRPr="00647381" w:rsidRDefault="00BD4B56">
            <w:pPr>
              <w:rPr>
                <w:lang w:val="ru-RU"/>
              </w:rPr>
            </w:pP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647381">
              <w:rPr>
                <w:lang w:val="ru-RU"/>
              </w:rPr>
              <w:br/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647381">
              <w:rPr>
                <w:lang w:val="ru-RU"/>
              </w:rPr>
              <w:br/>
            </w:r>
            <w:r w:rsid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с.Макарово</w:t>
            </w:r>
            <w:r w:rsidRPr="00647381">
              <w:rPr>
                <w:lang w:val="ru-RU"/>
              </w:rPr>
              <w:br/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5 апреля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BAF" w:rsidRPr="00647381" w:rsidRDefault="00BD4B56">
            <w:pPr>
              <w:rPr>
                <w:lang w:val="ru-RU"/>
              </w:rPr>
            </w:pP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647381">
              <w:rPr>
                <w:lang w:val="ru-RU"/>
              </w:rPr>
              <w:br/>
            </w:r>
            <w:r w:rsid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Детский сад </w:t>
            </w:r>
            <w:r w:rsid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с.Макарово</w:t>
            </w:r>
            <w:r w:rsidRPr="00647381">
              <w:rPr>
                <w:lang w:val="ru-RU"/>
              </w:rPr>
              <w:br/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9434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Н.Р.Рукавишникова</w:t>
            </w:r>
            <w:r w:rsidRPr="00647381">
              <w:rPr>
                <w:lang w:val="ru-RU"/>
              </w:rPr>
              <w:br/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7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010BAF" w:rsidRPr="004E753A" w:rsidRDefault="00BD4B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E75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Отчет о результатах </w:t>
      </w:r>
      <w:proofErr w:type="spellStart"/>
      <w:r w:rsidRPr="004E75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  <w:r w:rsidRPr="004E753A">
        <w:rPr>
          <w:sz w:val="28"/>
          <w:szCs w:val="28"/>
          <w:lang w:val="ru-RU"/>
        </w:rPr>
        <w:br/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4E753A">
        <w:rPr>
          <w:rFonts w:hAnsi="Times New Roman" w:cs="Times New Roman"/>
          <w:color w:val="000000"/>
          <w:sz w:val="28"/>
          <w:szCs w:val="28"/>
        </w:rPr>
        <w:t> </w:t>
      </w:r>
      <w:r w:rsidR="00647381" w:rsidRPr="004E753A">
        <w:rPr>
          <w:rFonts w:hAnsi="Times New Roman" w:cs="Times New Roman"/>
          <w:color w:val="000000"/>
          <w:sz w:val="28"/>
          <w:szCs w:val="28"/>
          <w:lang w:val="ru-RU"/>
        </w:rPr>
        <w:t>казённого</w:t>
      </w:r>
      <w:r w:rsidRPr="004E753A">
        <w:rPr>
          <w:rFonts w:hAnsi="Times New Roman" w:cs="Times New Roman"/>
          <w:color w:val="000000"/>
          <w:sz w:val="28"/>
          <w:szCs w:val="28"/>
        </w:rPr>
        <w:t> </w:t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дошкольного образовательного</w:t>
      </w:r>
      <w:r w:rsidRPr="004E753A">
        <w:rPr>
          <w:rFonts w:hAnsi="Times New Roman" w:cs="Times New Roman"/>
          <w:color w:val="000000"/>
          <w:sz w:val="28"/>
          <w:szCs w:val="28"/>
        </w:rPr>
        <w:t> </w:t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Pr="004E753A">
        <w:rPr>
          <w:sz w:val="28"/>
          <w:szCs w:val="28"/>
          <w:lang w:val="ru-RU"/>
        </w:rPr>
        <w:br/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«Детский сад</w:t>
      </w:r>
      <w:r w:rsidRPr="004E753A">
        <w:rPr>
          <w:rFonts w:hAnsi="Times New Roman" w:cs="Times New Roman"/>
          <w:color w:val="000000"/>
          <w:sz w:val="28"/>
          <w:szCs w:val="28"/>
        </w:rPr>
        <w:t> </w:t>
      </w:r>
      <w:r w:rsidR="00647381" w:rsidRPr="004E753A">
        <w:rPr>
          <w:rFonts w:hAnsi="Times New Roman" w:cs="Times New Roman"/>
          <w:color w:val="000000"/>
          <w:sz w:val="28"/>
          <w:szCs w:val="28"/>
          <w:lang w:val="ru-RU"/>
        </w:rPr>
        <w:t>с.Макарово</w:t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4E753A">
        <w:rPr>
          <w:rFonts w:hAnsi="Times New Roman" w:cs="Times New Roman"/>
          <w:color w:val="000000"/>
          <w:sz w:val="28"/>
          <w:szCs w:val="28"/>
        </w:rPr>
        <w:t> </w:t>
      </w:r>
      <w:r w:rsidRPr="004E753A">
        <w:rPr>
          <w:rFonts w:hAnsi="Times New Roman" w:cs="Times New Roman"/>
          <w:color w:val="000000"/>
          <w:sz w:val="28"/>
          <w:szCs w:val="28"/>
          <w:lang w:val="ru-RU"/>
        </w:rPr>
        <w:t>за 2020год</w:t>
      </w:r>
    </w:p>
    <w:p w:rsidR="008423F1" w:rsidRPr="008423F1" w:rsidRDefault="008423F1" w:rsidP="008423F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часть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F03DA">
        <w:rPr>
          <w:rFonts w:ascii="Times New Roman" w:hAnsi="Times New Roman" w:cs="Times New Roman"/>
          <w:sz w:val="28"/>
          <w:szCs w:val="28"/>
        </w:rPr>
        <w:t>I</w:t>
      </w:r>
      <w:r w:rsidRPr="008423F1">
        <w:rPr>
          <w:rFonts w:ascii="Times New Roman" w:hAnsi="Times New Roman" w:cs="Times New Roman"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6953"/>
      </w:tblGrid>
      <w:tr w:rsidR="008423F1" w:rsidRPr="00D93472" w:rsidTr="004003BC"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 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423F1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казённое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дошкольное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образовательное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учреждение «Детский сад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с.Макарово» (МКДОУ Детский сад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с.Макарово)</w:t>
            </w:r>
          </w:p>
        </w:tc>
      </w:tr>
      <w:tr w:rsidR="008423F1" w:rsidRPr="008F03DA" w:rsidTr="004003BC"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Рукавишникова Надежда Романовна</w:t>
            </w:r>
          </w:p>
        </w:tc>
      </w:tr>
      <w:tr w:rsidR="008423F1" w:rsidRPr="00D93472" w:rsidTr="004003BC"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423F1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666731,Иркутская область, Киренский район, с</w:t>
            </w:r>
            <w:proofErr w:type="gramStart"/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D934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акарово,ул.Сибирская,47</w:t>
            </w:r>
          </w:p>
        </w:tc>
      </w:tr>
      <w:tr w:rsidR="008423F1" w:rsidRPr="008F03DA" w:rsidTr="004003BC"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839568 26346</w:t>
            </w:r>
          </w:p>
        </w:tc>
      </w:tr>
      <w:tr w:rsidR="008423F1" w:rsidRPr="008F03DA" w:rsidTr="004003BC"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Sad.makarovo@mail.ru</w:t>
            </w:r>
          </w:p>
        </w:tc>
      </w:tr>
      <w:tr w:rsidR="008423F1" w:rsidRPr="00D93472" w:rsidTr="004003BC"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423F1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Киренского муниципального района</w:t>
            </w:r>
          </w:p>
        </w:tc>
      </w:tr>
      <w:tr w:rsidR="008423F1" w:rsidRPr="008F03DA" w:rsidTr="004003BC"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8423F1" w:rsidRPr="008F03DA" w:rsidTr="004003BC"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От 15.07.2015 № 8116, серия 38Л01 № 0002517</w:t>
            </w:r>
          </w:p>
        </w:tc>
      </w:tr>
      <w:tr w:rsidR="008423F1" w:rsidRPr="008F03DA" w:rsidTr="004003BC">
        <w:tc>
          <w:tcPr>
            <w:tcW w:w="235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3F1" w:rsidRPr="008F03DA" w:rsidRDefault="008423F1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Pr="008F03DA">
        <w:rPr>
          <w:rFonts w:ascii="Times New Roman" w:hAnsi="Times New Roman" w:cs="Times New Roman"/>
          <w:sz w:val="28"/>
          <w:szCs w:val="28"/>
        </w:rPr>
        <w:t> </w:t>
      </w:r>
      <w:r w:rsidRPr="008423F1">
        <w:rPr>
          <w:rFonts w:ascii="Times New Roman" w:hAnsi="Times New Roman" w:cs="Times New Roman"/>
          <w:sz w:val="28"/>
          <w:szCs w:val="28"/>
          <w:lang w:val="ru-RU"/>
        </w:rPr>
        <w:t>казённое</w:t>
      </w:r>
      <w:r w:rsidRPr="008F03DA">
        <w:rPr>
          <w:rFonts w:ascii="Times New Roman" w:hAnsi="Times New Roman" w:cs="Times New Roman"/>
          <w:sz w:val="28"/>
          <w:szCs w:val="28"/>
        </w:rPr>
        <w:t> </w:t>
      </w:r>
      <w:r w:rsidRPr="008423F1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дошкольное образовательное учреждение «Детский сад с.Макарово» </w:t>
      </w:r>
      <w:r w:rsidRPr="008423F1">
        <w:rPr>
          <w:rFonts w:ascii="Times New Roman" w:hAnsi="Times New Roman" w:cs="Times New Roman"/>
          <w:sz w:val="28"/>
          <w:szCs w:val="28"/>
          <w:lang w:val="ru-RU"/>
        </w:rPr>
        <w:br/>
        <w:t xml:space="preserve">(далее – Детский сад) расположено в центре села.  Здание Детского сада реконструировано по типовому проекту. </w:t>
      </w:r>
      <w:r w:rsidRPr="008423F1">
        <w:rPr>
          <w:rFonts w:ascii="Times New Roman" w:hAnsi="Times New Roman" w:cs="Times New Roman"/>
          <w:sz w:val="28"/>
          <w:szCs w:val="28"/>
          <w:lang w:val="ru-RU"/>
        </w:rPr>
        <w:br/>
        <w:t>Проектная наполняемость на 50 мест. Общая площадь здания 506 кв.</w:t>
      </w:r>
      <w:r w:rsidRPr="008F03DA">
        <w:rPr>
          <w:rFonts w:ascii="Times New Roman" w:hAnsi="Times New Roman" w:cs="Times New Roman"/>
          <w:sz w:val="28"/>
          <w:szCs w:val="28"/>
        </w:rPr>
        <w:t> </w:t>
      </w:r>
      <w:r w:rsidRPr="008423F1">
        <w:rPr>
          <w:rFonts w:ascii="Times New Roman" w:hAnsi="Times New Roman" w:cs="Times New Roman"/>
          <w:sz w:val="28"/>
          <w:szCs w:val="28"/>
          <w:lang w:val="ru-RU"/>
        </w:rPr>
        <w:t>м, из них площадь помещений, используемых непосредственно для нужд образовательного процесса, 277,8 кв.</w:t>
      </w:r>
      <w:r w:rsidRPr="008F03DA">
        <w:rPr>
          <w:rFonts w:ascii="Times New Roman" w:hAnsi="Times New Roman" w:cs="Times New Roman"/>
          <w:sz w:val="28"/>
          <w:szCs w:val="28"/>
        </w:rPr>
        <w:t> </w:t>
      </w:r>
      <w:r w:rsidRPr="008423F1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 деятельности Детского сада</w:t>
      </w:r>
      <w:r w:rsidRPr="008423F1">
        <w:rPr>
          <w:rFonts w:ascii="Times New Roman" w:hAnsi="Times New Roman" w:cs="Times New Roman"/>
          <w:sz w:val="28"/>
          <w:szCs w:val="28"/>
          <w:lang w:val="ru-RU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>Режим работы Детского сада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>Рабочая неделя – пятидневная, с понедельника по пятницу. Длительность пребывания детей в группах – 10 часов. Режим работы групп – с 7:30 до 17:30.</w:t>
      </w:r>
    </w:p>
    <w:p w:rsidR="00010BAF" w:rsidRPr="008423F1" w:rsidRDefault="00BD4B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23F1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842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</w:t>
      </w:r>
      <w:r w:rsidRPr="008423F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42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системы управления организации</w:t>
      </w:r>
    </w:p>
    <w:p w:rsidR="00010BAF" w:rsidRPr="008423F1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Управление Детским садом осуществляется в соответствии с действующим</w:t>
      </w:r>
      <w:r w:rsidRPr="008423F1">
        <w:rPr>
          <w:rFonts w:hAnsi="Times New Roman" w:cs="Times New Roman"/>
          <w:color w:val="000000"/>
          <w:sz w:val="28"/>
          <w:szCs w:val="28"/>
        </w:rPr>
        <w:t> 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и уставом Детского сада.</w:t>
      </w:r>
    </w:p>
    <w:p w:rsidR="00010BAF" w:rsidRPr="008423F1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 w:rsidRPr="008423F1">
        <w:rPr>
          <w:rFonts w:hAnsi="Times New Roman" w:cs="Times New Roman"/>
          <w:color w:val="000000"/>
          <w:sz w:val="28"/>
          <w:szCs w:val="28"/>
        </w:rPr>
        <w:t> 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совет, общее собрание работников. Единоличным исполнительным органом является</w:t>
      </w:r>
      <w:r w:rsidRPr="008423F1">
        <w:rPr>
          <w:rFonts w:hAnsi="Times New Roman" w:cs="Times New Roman"/>
          <w:color w:val="000000"/>
          <w:sz w:val="28"/>
          <w:szCs w:val="28"/>
        </w:rPr>
        <w:t> 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руководитель – заведующий.</w:t>
      </w:r>
    </w:p>
    <w:p w:rsidR="00010BAF" w:rsidRPr="008423F1" w:rsidRDefault="00BD4B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010BAF" w:rsidTr="008423F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BAF" w:rsidRPr="000B2452" w:rsidRDefault="00BD4B56">
            <w:pPr>
              <w:rPr>
                <w:sz w:val="28"/>
                <w:szCs w:val="28"/>
              </w:rPr>
            </w:pPr>
            <w:r w:rsidRPr="000B2452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BAF" w:rsidRPr="000B2452" w:rsidRDefault="00BD4B56">
            <w:pPr>
              <w:rPr>
                <w:sz w:val="28"/>
                <w:szCs w:val="28"/>
              </w:rPr>
            </w:pPr>
            <w:r w:rsidRPr="000B2452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010BAF" w:rsidRPr="008423F1" w:rsidTr="008423F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BAF" w:rsidRPr="000B2452" w:rsidRDefault="00BD4B56">
            <w:pPr>
              <w:rPr>
                <w:sz w:val="28"/>
                <w:szCs w:val="28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452" w:rsidRDefault="00BD4B56" w:rsidP="000B2452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0B2452">
              <w:rPr>
                <w:sz w:val="28"/>
                <w:szCs w:val="28"/>
                <w:lang w:val="ru-RU"/>
              </w:rPr>
              <w:br/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  <w:r w:rsidR="008423F1"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8423F1" w:rsidRPr="000B2452" w:rsidRDefault="008423F1" w:rsidP="000B2452">
            <w:pPr>
              <w:pStyle w:val="a5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развития образовательной организации;</w:t>
            </w:r>
          </w:p>
          <w:p w:rsidR="008423F1" w:rsidRPr="000B2452" w:rsidRDefault="008423F1" w:rsidP="008423F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финансово-хозяйственной деятельности;</w:t>
            </w:r>
          </w:p>
          <w:p w:rsidR="008423F1" w:rsidRPr="000B2452" w:rsidRDefault="008423F1" w:rsidP="008423F1">
            <w:pPr>
              <w:pStyle w:val="a5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  <w:p w:rsidR="008423F1" w:rsidRPr="000B2452" w:rsidRDefault="008423F1">
            <w:pPr>
              <w:rPr>
                <w:sz w:val="28"/>
                <w:szCs w:val="28"/>
                <w:lang w:val="ru-RU"/>
              </w:rPr>
            </w:pPr>
          </w:p>
        </w:tc>
      </w:tr>
      <w:tr w:rsidR="00010BAF" w:rsidTr="008423F1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BAF" w:rsidRPr="000B2452" w:rsidRDefault="00BD4B56">
            <w:pPr>
              <w:rPr>
                <w:sz w:val="28"/>
                <w:szCs w:val="28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BAF" w:rsidRPr="000B2452" w:rsidRDefault="00BD4B5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0B2452">
              <w:rPr>
                <w:sz w:val="28"/>
                <w:szCs w:val="28"/>
                <w:lang w:val="ru-RU"/>
              </w:rPr>
              <w:br/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деятельностью Детского сада, в том числе рассматривает</w:t>
            </w:r>
            <w:r w:rsidRPr="000B2452">
              <w:rPr>
                <w:sz w:val="28"/>
                <w:szCs w:val="28"/>
                <w:lang w:val="ru-RU"/>
              </w:rPr>
              <w:br/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вопросы:</w:t>
            </w:r>
          </w:p>
          <w:p w:rsidR="00010BAF" w:rsidRPr="000B2452" w:rsidRDefault="00BD4B5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010BAF" w:rsidRPr="000B2452" w:rsidRDefault="00BD4B5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регламентации образовательных отношений;</w:t>
            </w:r>
          </w:p>
          <w:p w:rsidR="00010BAF" w:rsidRPr="000B2452" w:rsidRDefault="00BD4B5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010BAF" w:rsidRPr="000B2452" w:rsidRDefault="00BD4B56" w:rsidP="000B245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выбора учебных пособий, средств обучения и</w:t>
            </w:r>
            <w:r w:rsid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воспитания;</w:t>
            </w:r>
          </w:p>
          <w:p w:rsidR="00010BAF" w:rsidRPr="000B2452" w:rsidRDefault="00BD4B5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</w:t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процесса;</w:t>
            </w:r>
          </w:p>
          <w:p w:rsidR="00010BAF" w:rsidRPr="000B2452" w:rsidRDefault="00BD4B5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повышении квалификации педагогических</w:t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работников;</w:t>
            </w:r>
          </w:p>
          <w:p w:rsidR="00010BAF" w:rsidRPr="000B2452" w:rsidRDefault="00BD4B5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010BAF" w:rsidRPr="00D93472" w:rsidTr="008423F1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BAF" w:rsidRPr="000B2452" w:rsidRDefault="00BD4B56">
            <w:pPr>
              <w:rPr>
                <w:sz w:val="28"/>
                <w:szCs w:val="28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BAF" w:rsidRPr="000B2452" w:rsidRDefault="00BD4B5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 управлении</w:t>
            </w:r>
            <w:r w:rsidRPr="000B2452">
              <w:rPr>
                <w:sz w:val="28"/>
                <w:szCs w:val="28"/>
                <w:lang w:val="ru-RU"/>
              </w:rPr>
              <w:br/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организацией, в том числе:</w:t>
            </w:r>
          </w:p>
          <w:p w:rsidR="00010BAF" w:rsidRPr="000B2452" w:rsidRDefault="00BD4B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10BAF" w:rsidRPr="000B2452" w:rsidRDefault="00BD4B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правами и обязанностями работников;</w:t>
            </w:r>
          </w:p>
          <w:p w:rsidR="00010BAF" w:rsidRPr="000B2452" w:rsidRDefault="00BD4B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10BAF" w:rsidRPr="000B2452" w:rsidRDefault="00BD4B5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B245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материальной базы</w:t>
            </w:r>
          </w:p>
        </w:tc>
      </w:tr>
    </w:tbl>
    <w:p w:rsidR="00010BAF" w:rsidRPr="008423F1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Структура</w:t>
      </w:r>
      <w:r w:rsidR="00D06BAD" w:rsidRPr="008423F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и система управления соответствуют специфике деятельности Детского сада.</w:t>
      </w:r>
      <w:r w:rsidRPr="008423F1">
        <w:rPr>
          <w:rFonts w:hAnsi="Times New Roman" w:cs="Times New Roman"/>
          <w:color w:val="000000"/>
          <w:sz w:val="28"/>
          <w:szCs w:val="28"/>
        </w:rPr>
        <w:t> 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10BAF" w:rsidRPr="008423F1" w:rsidRDefault="00BD4B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23F1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842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:rsidR="00010BAF" w:rsidRPr="008423F1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Детском саду организована в соответствии с</w:t>
      </w:r>
      <w:r w:rsidRPr="008423F1">
        <w:rPr>
          <w:rFonts w:hAnsi="Times New Roman" w:cs="Times New Roman"/>
          <w:color w:val="000000"/>
          <w:sz w:val="28"/>
          <w:szCs w:val="28"/>
        </w:rPr>
        <w:t> 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</w:t>
      </w:r>
      <w:r w:rsidRPr="008423F1">
        <w:rPr>
          <w:rFonts w:hAnsi="Times New Roman" w:cs="Times New Roman"/>
          <w:color w:val="000000"/>
          <w:sz w:val="28"/>
          <w:szCs w:val="28"/>
        </w:rPr>
        <w:t>  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«Об образовании в Российской Федерации»,</w:t>
      </w:r>
      <w:r w:rsidRPr="008423F1">
        <w:rPr>
          <w:sz w:val="28"/>
          <w:szCs w:val="28"/>
          <w:lang w:val="ru-RU"/>
        </w:rPr>
        <w:br/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ФГОС дошкольного образования,</w:t>
      </w:r>
      <w:r w:rsidRPr="008423F1">
        <w:rPr>
          <w:rFonts w:hAnsi="Times New Roman" w:cs="Times New Roman"/>
          <w:color w:val="000000"/>
          <w:sz w:val="28"/>
          <w:szCs w:val="28"/>
        </w:rPr>
        <w:t> 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СП 2.4.3648-20</w:t>
      </w:r>
      <w:r w:rsidRPr="008423F1">
        <w:rPr>
          <w:rFonts w:hAnsi="Times New Roman" w:cs="Times New Roman"/>
          <w:color w:val="000000"/>
          <w:sz w:val="28"/>
          <w:szCs w:val="28"/>
        </w:rPr>
        <w:t> 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010BAF" w:rsidRPr="008423F1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8423F1">
        <w:rPr>
          <w:rFonts w:hAnsi="Times New Roman" w:cs="Times New Roman"/>
          <w:color w:val="000000"/>
          <w:sz w:val="28"/>
          <w:szCs w:val="28"/>
        </w:rPr>
        <w:t> 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 w:rsidRPr="008423F1">
        <w:rPr>
          <w:rFonts w:hAnsi="Times New Roman" w:cs="Times New Roman"/>
          <w:color w:val="000000"/>
          <w:sz w:val="28"/>
          <w:szCs w:val="28"/>
        </w:rPr>
        <w:t> </w:t>
      </w:r>
      <w:r w:rsidRPr="008423F1">
        <w:rPr>
          <w:rFonts w:hAnsi="Times New Roman" w:cs="Times New Roman"/>
          <w:color w:val="000000"/>
          <w:sz w:val="28"/>
          <w:szCs w:val="28"/>
          <w:lang w:val="ru-RU"/>
        </w:rPr>
        <w:t>нормативами, с учетом недельной нагрузки.</w:t>
      </w:r>
    </w:p>
    <w:p w:rsidR="008423F1" w:rsidRPr="006B5786" w:rsidRDefault="006B5786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Детский сад посещают 50</w:t>
      </w:r>
      <w:r w:rsidR="008423F1" w:rsidRPr="008423F1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 в возрасте от 1 до 8 лет. В Детском саду сформировано 3 групп общеразвивающей направленности. </w:t>
      </w:r>
      <w:r w:rsidR="008423F1" w:rsidRPr="006B5786">
        <w:rPr>
          <w:rFonts w:ascii="Times New Roman" w:hAnsi="Times New Roman" w:cs="Times New Roman"/>
          <w:sz w:val="28"/>
          <w:szCs w:val="28"/>
          <w:lang w:val="ru-RU"/>
        </w:rPr>
        <w:t>Из них:</w:t>
      </w:r>
    </w:p>
    <w:p w:rsidR="008423F1" w:rsidRPr="006B5786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B5786">
        <w:rPr>
          <w:rFonts w:ascii="Times New Roman" w:hAnsi="Times New Roman" w:cs="Times New Roman"/>
          <w:sz w:val="28"/>
          <w:szCs w:val="28"/>
          <w:lang w:val="ru-RU"/>
        </w:rPr>
        <w:t xml:space="preserve">-  1 ранний возраст– </w:t>
      </w:r>
      <w:r w:rsidR="006B5786">
        <w:rPr>
          <w:rFonts w:ascii="Times New Roman" w:hAnsi="Times New Roman" w:cs="Times New Roman"/>
          <w:sz w:val="28"/>
          <w:szCs w:val="28"/>
          <w:lang w:val="ru-RU"/>
        </w:rPr>
        <w:t xml:space="preserve">12детей </w:t>
      </w:r>
      <w:proofErr w:type="gramStart"/>
      <w:r w:rsidR="006B578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6B5786">
        <w:rPr>
          <w:rFonts w:ascii="Times New Roman" w:hAnsi="Times New Roman" w:cs="Times New Roman"/>
          <w:sz w:val="28"/>
          <w:szCs w:val="28"/>
          <w:lang w:val="ru-RU"/>
        </w:rPr>
        <w:t xml:space="preserve">диагностические срезы проведены с </w:t>
      </w:r>
      <w:r w:rsidRPr="006B578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B5786">
        <w:rPr>
          <w:rFonts w:ascii="Times New Roman" w:hAnsi="Times New Roman" w:cs="Times New Roman"/>
          <w:sz w:val="28"/>
          <w:szCs w:val="28"/>
          <w:lang w:val="ru-RU"/>
        </w:rPr>
        <w:t xml:space="preserve"> детьми)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>− 1 младшая</w:t>
      </w:r>
      <w:r w:rsidR="006B5786">
        <w:rPr>
          <w:rFonts w:ascii="Times New Roman" w:hAnsi="Times New Roman" w:cs="Times New Roman"/>
          <w:sz w:val="28"/>
          <w:szCs w:val="28"/>
          <w:lang w:val="ru-RU"/>
        </w:rPr>
        <w:t xml:space="preserve"> разновозрастная  группа – по 20</w:t>
      </w:r>
      <w:r w:rsidRPr="008423F1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6B5786">
        <w:rPr>
          <w:rFonts w:ascii="Times New Roman" w:hAnsi="Times New Roman" w:cs="Times New Roman"/>
          <w:sz w:val="28"/>
          <w:szCs w:val="28"/>
          <w:lang w:val="ru-RU"/>
        </w:rPr>
        <w:t xml:space="preserve"> (диагностические срезы проведены с 18 детьми);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>− 1 старша</w:t>
      </w:r>
      <w:r w:rsidR="006B5786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Start"/>
      <w:r w:rsidR="006B578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B5786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подготовительная группа – 18</w:t>
      </w:r>
      <w:r w:rsidRPr="008423F1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="006B5786">
        <w:rPr>
          <w:rFonts w:ascii="Times New Roman" w:hAnsi="Times New Roman" w:cs="Times New Roman"/>
          <w:sz w:val="28"/>
          <w:szCs w:val="28"/>
          <w:lang w:val="ru-RU"/>
        </w:rPr>
        <w:t xml:space="preserve">( диагностические срезы проведены с 17 детьми). 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>− диагностические занятия (по каждому разделу программы);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>− диагностические срезы;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>− наблюдения, итоговые занятия.</w:t>
      </w:r>
    </w:p>
    <w:p w:rsidR="008423F1" w:rsidRPr="008423F1" w:rsidRDefault="008423F1" w:rsidP="008423F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423F1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Диагностировано было 44 ребёнка. Анализ проделанной работы  подтвердил эффективность проделанной работы. Результаты  стабильны,  так  как основной процент  освоения  программы   средний и высокий.     </w:t>
      </w:r>
    </w:p>
    <w:p w:rsidR="00010BAF" w:rsidRPr="00F134B1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134B1">
        <w:rPr>
          <w:rFonts w:hAnsi="Times New Roman" w:cs="Times New Roman"/>
          <w:color w:val="000000"/>
          <w:sz w:val="28"/>
          <w:szCs w:val="28"/>
          <w:lang w:val="ru-RU"/>
        </w:rPr>
        <w:t xml:space="preserve">Так, результаты качества освоения ООП Детского сада </w:t>
      </w:r>
      <w:proofErr w:type="gramStart"/>
      <w:r w:rsidRPr="00F134B1">
        <w:rPr>
          <w:rFonts w:hAnsi="Times New Roman" w:cs="Times New Roman"/>
          <w:color w:val="000000"/>
          <w:sz w:val="28"/>
          <w:szCs w:val="28"/>
          <w:lang w:val="ru-RU"/>
        </w:rPr>
        <w:t>на конец</w:t>
      </w:r>
      <w:proofErr w:type="gramEnd"/>
      <w:r w:rsidRPr="00F134B1">
        <w:rPr>
          <w:rFonts w:hAnsi="Times New Roman" w:cs="Times New Roman"/>
          <w:color w:val="000000"/>
          <w:sz w:val="28"/>
          <w:szCs w:val="28"/>
          <w:lang w:val="ru-RU"/>
        </w:rPr>
        <w:t xml:space="preserve"> 2020 года выглядят следующим образом:</w:t>
      </w:r>
    </w:p>
    <w:tbl>
      <w:tblPr>
        <w:tblW w:w="0" w:type="auto"/>
        <w:jc w:val="center"/>
        <w:tblInd w:w="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649"/>
        <w:gridCol w:w="853"/>
        <w:gridCol w:w="684"/>
        <w:gridCol w:w="853"/>
        <w:gridCol w:w="684"/>
        <w:gridCol w:w="723"/>
        <w:gridCol w:w="684"/>
        <w:gridCol w:w="1937"/>
      </w:tblGrid>
      <w:tr w:rsidR="00A4513D" w:rsidRPr="008F03DA" w:rsidTr="004003BC">
        <w:trPr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A4513D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развития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513D" w:rsidRPr="00A4513D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целевых ориентиров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513D" w:rsidRPr="00A4513D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детского развития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4513D" w:rsidRPr="008F03DA" w:rsidTr="004003BC">
        <w:trPr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во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во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во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во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% 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 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в пределе 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нормы</w:t>
            </w:r>
          </w:p>
        </w:tc>
      </w:tr>
      <w:tr w:rsidR="00A4513D" w:rsidRPr="008F03DA" w:rsidTr="004003BC">
        <w:trPr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1D597F" w:rsidRDefault="001D597F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1D597F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47,7</w:t>
            </w:r>
            <w:r w:rsidR="00A4513D"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1D597F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1D597F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52,3</w:t>
            </w:r>
            <w:r w:rsidR="00A4513D"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1D597F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1D597F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1D597F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A4513D"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513D" w:rsidRPr="008F03DA" w:rsidTr="004003BC">
        <w:trPr>
          <w:jc w:val="center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освоения 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 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областей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1D597F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4513D"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1D597F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4513D"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1D597F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13D"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1D597F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4513D"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513D" w:rsidRPr="008F03DA" w:rsidTr="004003BC">
        <w:trPr>
          <w:jc w:val="center"/>
        </w:trPr>
        <w:tc>
          <w:tcPr>
            <w:tcW w:w="223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13D" w:rsidRPr="00A4513D" w:rsidRDefault="00B33915" w:rsidP="00A4513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июле</w:t>
      </w:r>
      <w:r w:rsidR="00A4513D" w:rsidRPr="00A4513D">
        <w:rPr>
          <w:rFonts w:ascii="Times New Roman" w:hAnsi="Times New Roman" w:cs="Times New Roman"/>
          <w:sz w:val="28"/>
          <w:szCs w:val="28"/>
          <w:lang w:val="ru-RU"/>
        </w:rPr>
        <w:t xml:space="preserve">  2020 года педагоги Детского сада проводили обследование воспитанников подготовительной группы на предмет оценки сформированности предпосылок к учеб</w:t>
      </w:r>
      <w:r>
        <w:rPr>
          <w:rFonts w:ascii="Times New Roman" w:hAnsi="Times New Roman" w:cs="Times New Roman"/>
          <w:sz w:val="28"/>
          <w:szCs w:val="28"/>
          <w:lang w:val="ru-RU"/>
        </w:rPr>
        <w:t>ной деятельности в количестве 10</w:t>
      </w:r>
      <w:r w:rsidR="00A4513D" w:rsidRPr="00A4513D">
        <w:rPr>
          <w:rFonts w:ascii="Times New Roman" w:hAnsi="Times New Roman" w:cs="Times New Roman"/>
          <w:sz w:val="28"/>
          <w:szCs w:val="28"/>
          <w:lang w:val="ru-RU"/>
        </w:rPr>
        <w:t xml:space="preserve"> человек. </w:t>
      </w:r>
      <w:proofErr w:type="gramStart"/>
      <w:r w:rsidR="00A4513D" w:rsidRPr="00A4513D">
        <w:rPr>
          <w:rFonts w:ascii="Times New Roman" w:hAnsi="Times New Roman" w:cs="Times New Roman"/>
          <w:sz w:val="28"/>
          <w:szCs w:val="28"/>
          <w:lang w:val="ru-RU"/>
        </w:rPr>
        <w:t xml:space="preserve"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</w:t>
      </w:r>
      <w:r w:rsidR="00A4513D" w:rsidRPr="00A4513D">
        <w:rPr>
          <w:rFonts w:ascii="Times New Roman" w:hAnsi="Times New Roman" w:cs="Times New Roman"/>
          <w:sz w:val="28"/>
          <w:szCs w:val="28"/>
          <w:lang w:val="ru-RU"/>
        </w:rPr>
        <w:br/>
        <w:t>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A4513D" w:rsidRPr="00611C9E" w:rsidRDefault="00A4513D" w:rsidP="00A4513D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1C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Воспитательная работа </w:t>
      </w:r>
    </w:p>
    <w:p w:rsidR="00A4513D" w:rsidRPr="00A4513D" w:rsidRDefault="00A4513D" w:rsidP="00A4513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4513D">
        <w:rPr>
          <w:rFonts w:ascii="Times New Roman" w:hAnsi="Times New Roman" w:cs="Times New Roman"/>
          <w:sz w:val="28"/>
          <w:szCs w:val="28"/>
          <w:lang w:val="ru-RU"/>
        </w:rPr>
        <w:t>Чтобы выбрать стратегию вос</w:t>
      </w:r>
      <w:r w:rsidR="00B33915">
        <w:rPr>
          <w:rFonts w:ascii="Times New Roman" w:hAnsi="Times New Roman" w:cs="Times New Roman"/>
          <w:sz w:val="28"/>
          <w:szCs w:val="28"/>
          <w:lang w:val="ru-RU"/>
        </w:rPr>
        <w:t>питательной работы, в 2020</w:t>
      </w:r>
      <w:r w:rsidRPr="00A4513D">
        <w:rPr>
          <w:rFonts w:ascii="Times New Roman" w:hAnsi="Times New Roman" w:cs="Times New Roman"/>
          <w:sz w:val="28"/>
          <w:szCs w:val="28"/>
          <w:lang w:val="ru-RU"/>
        </w:rPr>
        <w:t xml:space="preserve"> году проводился анализ состава семей воспитанников.</w:t>
      </w:r>
    </w:p>
    <w:p w:rsidR="00A4513D" w:rsidRPr="008F03DA" w:rsidRDefault="00A4513D" w:rsidP="00A4513D">
      <w:pPr>
        <w:contextualSpacing/>
        <w:rPr>
          <w:rFonts w:ascii="Times New Roman" w:hAnsi="Times New Roman" w:cs="Times New Roman"/>
          <w:sz w:val="28"/>
          <w:szCs w:val="28"/>
        </w:rPr>
      </w:pPr>
      <w:r w:rsidRPr="008F03DA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2"/>
        <w:gridCol w:w="2706"/>
        <w:gridCol w:w="3059"/>
      </w:tblGrid>
      <w:tr w:rsidR="00A4513D" w:rsidRPr="00D93472" w:rsidTr="004003BC"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A4513D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 от общего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количества семей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воспитанников</w:t>
            </w:r>
          </w:p>
        </w:tc>
      </w:tr>
      <w:tr w:rsidR="00A4513D" w:rsidRPr="008F03DA" w:rsidTr="004003BC"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513D" w:rsidRPr="008F03DA" w:rsidTr="004003BC"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513D" w:rsidRPr="008F03DA" w:rsidTr="004003BC"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3D" w:rsidRPr="008F03DA" w:rsidTr="004003BC"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3D" w:rsidRPr="008F03DA" w:rsidTr="004003BC">
        <w:tc>
          <w:tcPr>
            <w:tcW w:w="348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13D" w:rsidRPr="008F03DA" w:rsidRDefault="00A4513D" w:rsidP="00A4513D">
      <w:pPr>
        <w:contextualSpacing/>
        <w:rPr>
          <w:rFonts w:ascii="Times New Roman" w:hAnsi="Times New Roman" w:cs="Times New Roman"/>
          <w:sz w:val="28"/>
          <w:szCs w:val="28"/>
        </w:rPr>
      </w:pPr>
      <w:r w:rsidRPr="008F03DA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1"/>
        <w:gridCol w:w="2598"/>
        <w:gridCol w:w="2938"/>
      </w:tblGrid>
      <w:tr w:rsidR="00A4513D" w:rsidRPr="00D93472" w:rsidTr="004003BC"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A4513D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 от общего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количества семей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воспитанников</w:t>
            </w:r>
          </w:p>
        </w:tc>
      </w:tr>
      <w:tr w:rsidR="00A4513D" w:rsidRPr="008F03DA" w:rsidTr="004003BC"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proofErr w:type="spellEnd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513D" w:rsidRPr="008F03DA" w:rsidTr="004003BC"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513D" w:rsidRPr="008F03DA" w:rsidTr="004003BC"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513D" w:rsidRPr="008F03DA" w:rsidTr="004003BC">
        <w:tc>
          <w:tcPr>
            <w:tcW w:w="371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513D" w:rsidRPr="008F03DA" w:rsidRDefault="00A4513D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13D" w:rsidRDefault="00A4513D" w:rsidP="00A4513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4513D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  внимания, </w:t>
      </w:r>
      <w:proofErr w:type="gramStart"/>
      <w:r w:rsidRPr="00A4513D">
        <w:rPr>
          <w:rFonts w:ascii="Times New Roman" w:hAnsi="Times New Roman" w:cs="Times New Roman"/>
          <w:sz w:val="28"/>
          <w:szCs w:val="28"/>
          <w:lang w:val="ru-RU"/>
        </w:rPr>
        <w:t>в первые</w:t>
      </w:r>
      <w:proofErr w:type="gramEnd"/>
      <w:r w:rsidRPr="00A4513D">
        <w:rPr>
          <w:rFonts w:ascii="Times New Roman" w:hAnsi="Times New Roman" w:cs="Times New Roman"/>
          <w:sz w:val="28"/>
          <w:szCs w:val="28"/>
          <w:lang w:val="ru-RU"/>
        </w:rPr>
        <w:t xml:space="preserve"> месяцы после зачисления в Детский сад.</w:t>
      </w:r>
    </w:p>
    <w:p w:rsidR="00B33915" w:rsidRPr="00A4513D" w:rsidRDefault="00B33915" w:rsidP="00A4513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10BAF" w:rsidRPr="00F134B1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13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010BAF" w:rsidRPr="00F134B1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134B1">
        <w:rPr>
          <w:rFonts w:hAnsi="Times New Roman" w:cs="Times New Roman"/>
          <w:color w:val="000000"/>
          <w:sz w:val="28"/>
          <w:szCs w:val="28"/>
          <w:lang w:val="ru-RU"/>
        </w:rPr>
        <w:t>В 2020 году в Детском саду работали кружки по направлениям:</w:t>
      </w:r>
    </w:p>
    <w:p w:rsidR="00B33915" w:rsidRPr="00B33915" w:rsidRDefault="00B33915" w:rsidP="00B3391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33915">
        <w:rPr>
          <w:rFonts w:ascii="Times New Roman" w:hAnsi="Times New Roman" w:cs="Times New Roman"/>
          <w:sz w:val="28"/>
          <w:szCs w:val="28"/>
          <w:lang w:val="ru-RU"/>
        </w:rPr>
        <w:t xml:space="preserve">1) художественно-эстетическое: </w:t>
      </w:r>
      <w:r w:rsidR="007823A1">
        <w:rPr>
          <w:rFonts w:ascii="Times New Roman" w:hAnsi="Times New Roman" w:cs="Times New Roman"/>
          <w:sz w:val="28"/>
          <w:szCs w:val="28"/>
          <w:lang w:val="ru-RU"/>
        </w:rPr>
        <w:t>«Мы артисты» группа  «</w:t>
      </w:r>
      <w:r w:rsidR="009434BA">
        <w:rPr>
          <w:rFonts w:ascii="Times New Roman" w:hAnsi="Times New Roman" w:cs="Times New Roman"/>
          <w:sz w:val="28"/>
          <w:szCs w:val="28"/>
          <w:lang w:val="ru-RU"/>
        </w:rPr>
        <w:t>Кнопочки</w:t>
      </w:r>
      <w:r w:rsidR="007823A1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  <w:r w:rsidRPr="00B33915">
        <w:rPr>
          <w:rFonts w:ascii="Times New Roman" w:hAnsi="Times New Roman" w:cs="Times New Roman"/>
          <w:sz w:val="28"/>
          <w:szCs w:val="28"/>
          <w:lang w:val="ru-RU"/>
        </w:rPr>
        <w:t>«Волшебный мир красок»; «Живая бумага»; «Волшебная бумага»</w:t>
      </w:r>
    </w:p>
    <w:p w:rsidR="00B33915" w:rsidRPr="00B33915" w:rsidRDefault="00B33915" w:rsidP="00B3391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33915">
        <w:rPr>
          <w:rFonts w:ascii="Times New Roman" w:hAnsi="Times New Roman" w:cs="Times New Roman"/>
          <w:sz w:val="28"/>
          <w:szCs w:val="28"/>
          <w:lang w:val="ru-RU"/>
        </w:rPr>
        <w:t xml:space="preserve">2) социально-педагогическое: «Умные пальчики» от года до двух </w:t>
      </w:r>
    </w:p>
    <w:p w:rsidR="00B33915" w:rsidRPr="00B33915" w:rsidRDefault="00B33915" w:rsidP="00B3391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33915">
        <w:rPr>
          <w:rFonts w:ascii="Times New Roman" w:hAnsi="Times New Roman" w:cs="Times New Roman"/>
          <w:sz w:val="28"/>
          <w:szCs w:val="28"/>
          <w:lang w:val="ru-RU"/>
        </w:rPr>
        <w:t>В дополнительном образовании задействовано 50</w:t>
      </w:r>
      <w:r w:rsidRPr="008F03DA">
        <w:rPr>
          <w:rFonts w:ascii="Times New Roman" w:hAnsi="Times New Roman" w:cs="Times New Roman"/>
          <w:sz w:val="28"/>
          <w:szCs w:val="28"/>
        </w:rPr>
        <w:t> </w:t>
      </w:r>
      <w:r w:rsidRPr="00B33915">
        <w:rPr>
          <w:rFonts w:ascii="Times New Roman" w:hAnsi="Times New Roman" w:cs="Times New Roman"/>
          <w:sz w:val="28"/>
          <w:szCs w:val="28"/>
          <w:lang w:val="ru-RU"/>
        </w:rPr>
        <w:t>процентов воспитанников Детского сада.</w:t>
      </w:r>
    </w:p>
    <w:p w:rsidR="00010BAF" w:rsidRDefault="00BD4B5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47B8F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547B8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Оценка </w:t>
      </w:r>
      <w:r w:rsidR="004003B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организации воспитательно – образовательного процесса </w:t>
      </w:r>
    </w:p>
    <w:p w:rsidR="004003BC" w:rsidRDefault="004003BC" w:rsidP="004003BC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003BC">
        <w:rPr>
          <w:rFonts w:hAnsi="Times New Roman" w:cs="Times New Roman"/>
          <w:bCs/>
          <w:color w:val="000000"/>
          <w:sz w:val="28"/>
          <w:szCs w:val="28"/>
          <w:lang w:val="ru-RU"/>
        </w:rPr>
        <w:t>В основе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воспитательно – образовательного</w:t>
      </w:r>
      <w:proofErr w:type="gramEnd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процесса в Детском саду лежит взаимодействие педагогических работников, администрации и родителей. Основными участниками </w:t>
      </w:r>
      <w:proofErr w:type="gramStart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воспитательно – образовательного</w:t>
      </w:r>
      <w:proofErr w:type="gramEnd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процесса являются дети, родители, педагоги.</w:t>
      </w:r>
    </w:p>
    <w:p w:rsidR="004003BC" w:rsidRDefault="004003BC" w:rsidP="004003BC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Основные формы образовательного процесса:</w:t>
      </w:r>
    </w:p>
    <w:p w:rsidR="004003BC" w:rsidRDefault="002E24B7" w:rsidP="004003BC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 совместная деятельность  педагогических работников и воспитанников в рамках организованной образовательной деятельности по освоению  основной  общеобразовательной программы;</w:t>
      </w:r>
    </w:p>
    <w:p w:rsidR="002E24B7" w:rsidRDefault="002E24B7" w:rsidP="004003BC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 самостоятельная деятельность воспитанников под наблюдение педагогических работников.</w:t>
      </w:r>
    </w:p>
    <w:p w:rsidR="002E24B7" w:rsidRDefault="002E24B7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Занятия в рамках образовательной деятельности ведутся  по подгруппам. Продолжительность занятий соответствует СанПиН 1.2.3685-21 и составляет</w:t>
      </w:r>
    </w:p>
    <w:p w:rsidR="002E24B7" w:rsidRDefault="002E24B7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 в группе раннего возраста от 1 до 3 лет  до 10 мин.</w:t>
      </w:r>
    </w:p>
    <w:p w:rsidR="002E24B7" w:rsidRDefault="002E24B7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в </w:t>
      </w:r>
      <w:r w:rsidR="005B5C6E">
        <w:rPr>
          <w:rFonts w:hAnsi="Times New Roman" w:cs="Times New Roman"/>
          <w:bCs/>
          <w:color w:val="000000"/>
          <w:sz w:val="28"/>
          <w:szCs w:val="28"/>
          <w:lang w:val="ru-RU"/>
        </w:rPr>
        <w:t>группе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с детьми от 2 до 4 лет </w:t>
      </w:r>
      <w:r w:rsidR="005B5C6E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до 15 мин</w:t>
      </w:r>
    </w:p>
    <w:p w:rsidR="005B5C6E" w:rsidRDefault="005B5C6E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В группе с детьми с 4 до 5 лет – 20 мин.</w:t>
      </w:r>
    </w:p>
    <w:p w:rsidR="005B5C6E" w:rsidRDefault="005B5C6E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В группе с детьми от 5 до 6 лет – 25 мин.</w:t>
      </w:r>
    </w:p>
    <w:p w:rsidR="005B5C6E" w:rsidRDefault="005B5C6E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В группе от 6 до 7,8 лет – 30 мин.</w:t>
      </w:r>
    </w:p>
    <w:p w:rsidR="005B5C6E" w:rsidRDefault="005B5C6E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Между занятиями в рамках образовательной деятельности предусмотрены перерывы продолжительностью не менее 10 мин.</w:t>
      </w:r>
    </w:p>
    <w:p w:rsidR="005B5C6E" w:rsidRDefault="005B5C6E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Основной формой занятия является игра. Образовательная деятельность с детьми строится с учётом индивидуальных особенностей детей и их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>способностей. Выявление и развитие способностей воспитанников осуществляется в любых формах образовательного процесса.</w:t>
      </w:r>
    </w:p>
    <w:p w:rsidR="005B5C6E" w:rsidRDefault="005B5C6E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Чтобы  не допустить распространения короновирусной инфекции, в детском саду  в 2020 году были введены дополнительные </w:t>
      </w:r>
      <w:r w:rsidR="00611C9E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граничительные  и профилактические меры в соответствии с СП 3.1/2.4.3598-20</w:t>
      </w:r>
      <w:r w:rsidR="00021615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021615" w:rsidRDefault="00021615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 ежедневный усиленный фильтр воспитанников и работников – термометрия с помощью бесконтактных термометров и опрос на наличие признаков инфекционных заболеваний.</w:t>
      </w:r>
    </w:p>
    <w:p w:rsidR="00021615" w:rsidRDefault="00021615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ежедневная генеральная уборка  с </w:t>
      </w:r>
      <w:r w:rsidR="00611C9E">
        <w:rPr>
          <w:rFonts w:hAnsi="Times New Roman" w:cs="Times New Roman"/>
          <w:bCs/>
          <w:color w:val="000000"/>
          <w:sz w:val="28"/>
          <w:szCs w:val="28"/>
          <w:lang w:val="ru-RU"/>
        </w:rPr>
        <w:t>приме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нением дезинфицирующих средств, разведенных в концентрации по вирусному режиму.</w:t>
      </w:r>
    </w:p>
    <w:p w:rsidR="00021615" w:rsidRDefault="00021615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 ежедневная влажная уборка с обработкой всех контактных поверхностей, игрушек и оборудования дезинфицирующими средствами.</w:t>
      </w:r>
    </w:p>
    <w:p w:rsidR="00021615" w:rsidRDefault="00021615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 дезинфекция посуды, столовых приборов после каждого использования.</w:t>
      </w:r>
    </w:p>
    <w:p w:rsidR="00021615" w:rsidRDefault="00021615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 бактерицидные установки во всех групповых комнатах и в физкультурном зале.</w:t>
      </w:r>
    </w:p>
    <w:p w:rsidR="00021615" w:rsidRDefault="00021615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 частое проветривание в групповых комнатах в отсутствии воспитанников.</w:t>
      </w:r>
    </w:p>
    <w:p w:rsidR="00021615" w:rsidRDefault="00021615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B4A57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proofErr w:type="gramStart"/>
      <w:r w:rsidR="00AB4A57">
        <w:rPr>
          <w:rFonts w:hAnsi="Times New Roman" w:cs="Times New Roman"/>
          <w:bCs/>
          <w:color w:val="000000"/>
          <w:sz w:val="28"/>
          <w:szCs w:val="28"/>
          <w:lang w:val="ru-RU"/>
        </w:rPr>
        <w:t>СО</w:t>
      </w:r>
      <w:proofErr w:type="gramEnd"/>
      <w:r w:rsidR="00AB4A57">
        <w:rPr>
          <w:rFonts w:hAnsi="Times New Roman" w:cs="Times New Roman"/>
          <w:bCs/>
          <w:color w:val="000000"/>
          <w:sz w:val="28"/>
          <w:szCs w:val="28"/>
        </w:rPr>
        <w:t>VID</w:t>
      </w:r>
      <w:r w:rsidR="00AB4A57" w:rsidRPr="00AB4A57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– 19</w:t>
      </w:r>
      <w:r w:rsidR="00AB4A57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AB4A57" w:rsidRDefault="00AB4A57" w:rsidP="005B5C6E">
      <w:pPr>
        <w:contextualSpacing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010BAF" w:rsidRPr="00547B8F" w:rsidRDefault="00BD4B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47B8F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Pr="00547B8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кадрового обеспечения</w:t>
      </w:r>
    </w:p>
    <w:p w:rsidR="00010BAF" w:rsidRPr="00547B8F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47B8F">
        <w:rPr>
          <w:rFonts w:hAnsi="Times New Roman" w:cs="Times New Roman"/>
          <w:color w:val="000000"/>
          <w:sz w:val="28"/>
          <w:szCs w:val="28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B936D0"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7B8F">
        <w:rPr>
          <w:rFonts w:hAnsi="Times New Roman" w:cs="Times New Roman"/>
          <w:color w:val="000000"/>
          <w:sz w:val="28"/>
          <w:szCs w:val="28"/>
          <w:lang w:val="ru-RU"/>
        </w:rPr>
        <w:t>5 человек. Педагогический коллектив Детского сада насчитывает 18 специалистов. Соотношение воспитанников, приходящихся на 1 взрослого:</w:t>
      </w:r>
    </w:p>
    <w:p w:rsidR="00010BAF" w:rsidRPr="00547B8F" w:rsidRDefault="00BD4B5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547B8F">
        <w:rPr>
          <w:rFonts w:hAnsi="Times New Roman" w:cs="Times New Roman"/>
          <w:color w:val="000000"/>
          <w:sz w:val="28"/>
          <w:szCs w:val="28"/>
        </w:rPr>
        <w:t>воспитанник/педагоги –</w:t>
      </w:r>
      <w:r w:rsidR="00B936D0" w:rsidRPr="00547B8F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936D0" w:rsidRPr="00547B8F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Pr="00547B8F">
        <w:rPr>
          <w:rFonts w:hAnsi="Times New Roman" w:cs="Times New Roman"/>
          <w:color w:val="000000"/>
          <w:sz w:val="28"/>
          <w:szCs w:val="28"/>
        </w:rPr>
        <w:t>/1;</w:t>
      </w:r>
    </w:p>
    <w:p w:rsidR="00010BAF" w:rsidRPr="00547B8F" w:rsidRDefault="00BD4B5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547B8F">
        <w:rPr>
          <w:rFonts w:hAnsi="Times New Roman" w:cs="Times New Roman"/>
          <w:color w:val="000000"/>
          <w:sz w:val="28"/>
          <w:szCs w:val="28"/>
        </w:rPr>
        <w:t>воспитанники/все</w:t>
      </w:r>
      <w:proofErr w:type="gramEnd"/>
      <w:r w:rsidRPr="00547B8F">
        <w:rPr>
          <w:rFonts w:hAnsi="Times New Roman" w:cs="Times New Roman"/>
          <w:color w:val="000000"/>
          <w:sz w:val="28"/>
          <w:szCs w:val="28"/>
        </w:rPr>
        <w:t xml:space="preserve"> сотрудники –</w:t>
      </w:r>
      <w:r w:rsidR="00B936D0" w:rsidRPr="00547B8F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936D0" w:rsidRPr="00547B8F">
        <w:rPr>
          <w:rFonts w:hAnsi="Times New Roman" w:cs="Times New Roman"/>
          <w:color w:val="000000"/>
          <w:sz w:val="28"/>
          <w:szCs w:val="28"/>
          <w:lang w:val="ru-RU"/>
        </w:rPr>
        <w:t>2,5</w:t>
      </w:r>
      <w:r w:rsidRPr="00547B8F">
        <w:rPr>
          <w:rFonts w:hAnsi="Times New Roman" w:cs="Times New Roman"/>
          <w:color w:val="000000"/>
          <w:sz w:val="28"/>
          <w:szCs w:val="28"/>
        </w:rPr>
        <w:t>/1.</w:t>
      </w:r>
    </w:p>
    <w:p w:rsidR="00B936D0" w:rsidRPr="00C0304B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За 2020 год </w:t>
      </w:r>
      <w:r w:rsidR="00B936D0"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двое педагогических </w:t>
      </w:r>
      <w:r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936D0"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прошли аттестацию </w:t>
      </w:r>
      <w:r w:rsidR="00B936D0" w:rsidRPr="00547B8F">
        <w:rPr>
          <w:rFonts w:hAnsi="Times New Roman" w:cs="Times New Roman"/>
          <w:color w:val="000000"/>
          <w:sz w:val="28"/>
          <w:szCs w:val="28"/>
          <w:lang w:val="ru-RU"/>
        </w:rPr>
        <w:t>на соответствие. На категорию  педагоги не проходили аттестацию</w:t>
      </w:r>
      <w:r w:rsidR="00760062" w:rsidRPr="00547B8F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B936D0"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  Все педагоги возрастные</w:t>
      </w:r>
      <w:r w:rsidR="000B2452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B936D0"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7B8F">
        <w:rPr>
          <w:rFonts w:hAnsi="Times New Roman" w:cs="Times New Roman"/>
          <w:color w:val="000000"/>
          <w:sz w:val="28"/>
          <w:szCs w:val="28"/>
          <w:lang w:val="ru-RU"/>
        </w:rPr>
        <w:t>Курсы</w:t>
      </w:r>
      <w:r w:rsidRPr="00547B8F">
        <w:rPr>
          <w:rFonts w:hAnsi="Times New Roman" w:cs="Times New Roman"/>
          <w:color w:val="000000"/>
          <w:sz w:val="28"/>
          <w:szCs w:val="28"/>
        </w:rPr>
        <w:t> </w:t>
      </w:r>
      <w:r w:rsidRPr="00547B8F">
        <w:rPr>
          <w:rFonts w:hAnsi="Times New Roman" w:cs="Times New Roman"/>
          <w:color w:val="000000"/>
          <w:sz w:val="28"/>
          <w:szCs w:val="28"/>
          <w:lang w:val="ru-RU"/>
        </w:rPr>
        <w:t>повышения квалификации</w:t>
      </w:r>
      <w:r w:rsidRPr="00547B8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47B8F">
        <w:rPr>
          <w:rFonts w:hAnsi="Times New Roman" w:cs="Times New Roman"/>
          <w:color w:val="000000"/>
          <w:sz w:val="28"/>
          <w:szCs w:val="28"/>
          <w:lang w:val="ru-RU"/>
        </w:rPr>
        <w:t>в 2020 году прошли</w:t>
      </w:r>
      <w:r w:rsidR="00B936D0"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 6</w:t>
      </w:r>
      <w:r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работников Детского сада, из них</w:t>
      </w:r>
      <w:r w:rsidRPr="00547B8F">
        <w:rPr>
          <w:rFonts w:hAnsi="Times New Roman" w:cs="Times New Roman"/>
          <w:color w:val="000000"/>
          <w:sz w:val="28"/>
          <w:szCs w:val="28"/>
        </w:rPr>
        <w:t> </w:t>
      </w:r>
      <w:r w:rsidR="00B936D0" w:rsidRPr="00547B8F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547B8F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педагогов. </w:t>
      </w:r>
      <w:r w:rsidR="009078B6">
        <w:rPr>
          <w:rFonts w:hAnsi="Times New Roman" w:cs="Times New Roman"/>
          <w:color w:val="000000"/>
          <w:sz w:val="28"/>
          <w:szCs w:val="28"/>
          <w:lang w:val="ru-RU"/>
        </w:rPr>
        <w:t xml:space="preserve">В период самоизоляции введённой в качестве ограничения мероприятий в Иркутской области воспитатели общались с детьми дистанционно через </w:t>
      </w:r>
      <w:r w:rsidR="009078B6">
        <w:rPr>
          <w:rFonts w:hAnsi="Times New Roman" w:cs="Times New Roman"/>
          <w:color w:val="000000"/>
          <w:sz w:val="28"/>
          <w:szCs w:val="28"/>
        </w:rPr>
        <w:t>W</w:t>
      </w:r>
      <w:r w:rsidR="00C0304B">
        <w:rPr>
          <w:rFonts w:hAnsi="Times New Roman" w:cs="Times New Roman"/>
          <w:color w:val="000000"/>
          <w:sz w:val="28"/>
          <w:szCs w:val="28"/>
        </w:rPr>
        <w:t>hatsApp</w:t>
      </w:r>
      <w:r w:rsidR="00C0304B" w:rsidRPr="00C0304B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C0304B">
        <w:rPr>
          <w:rFonts w:hAnsi="Times New Roman" w:cs="Times New Roman"/>
          <w:color w:val="000000"/>
          <w:sz w:val="28"/>
          <w:szCs w:val="28"/>
          <w:lang w:val="ru-RU"/>
        </w:rPr>
        <w:t>Социальные сети. Подключали родителей</w:t>
      </w:r>
      <w:proofErr w:type="gramStart"/>
      <w:r w:rsidR="00C0304B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="00C0304B">
        <w:rPr>
          <w:rFonts w:hAnsi="Times New Roman" w:cs="Times New Roman"/>
          <w:color w:val="000000"/>
          <w:sz w:val="28"/>
          <w:szCs w:val="28"/>
          <w:lang w:val="ru-RU"/>
        </w:rPr>
        <w:t xml:space="preserve"> что бы они могли участвовать  в воспитании и обучении воспитанников. Организовывали для родителей консультации, помогали литературой. Помещали на сайте детского сада </w:t>
      </w:r>
    </w:p>
    <w:tbl>
      <w:tblPr>
        <w:tblStyle w:val="a6"/>
        <w:tblW w:w="0" w:type="auto"/>
        <w:tblLook w:val="04A0"/>
      </w:tblPr>
      <w:tblGrid>
        <w:gridCol w:w="484"/>
        <w:gridCol w:w="5483"/>
        <w:gridCol w:w="3276"/>
      </w:tblGrid>
      <w:tr w:rsidR="00760062" w:rsidRPr="000B2452" w:rsidTr="004003BC"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60062" w:rsidRPr="00D93472" w:rsidTr="004003BC"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«Федеральный институт повышения квалификации и переподготовки» </w:t>
            </w:r>
          </w:p>
        </w:tc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«Музыкальный руководитель дошкольной образовательной организации»</w:t>
            </w:r>
          </w:p>
        </w:tc>
      </w:tr>
      <w:tr w:rsidR="00760062" w:rsidTr="00760062">
        <w:tc>
          <w:tcPr>
            <w:tcW w:w="0" w:type="auto"/>
          </w:tcPr>
          <w:p w:rsidR="00760062" w:rsidRDefault="00547B8F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 АНО ДПО «Институт государственного и муниципального управления»  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переподготовки</w:t>
            </w:r>
          </w:p>
        </w:tc>
      </w:tr>
      <w:tr w:rsidR="00760062" w:rsidTr="00760062">
        <w:tc>
          <w:tcPr>
            <w:tcW w:w="0" w:type="auto"/>
          </w:tcPr>
          <w:p w:rsidR="00760062" w:rsidRDefault="00547B8F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ДПО ИРО «Институт развития образования Иркутской области» </w:t>
            </w:r>
            <w:r w:rsidR="00547B8F">
              <w:rPr>
                <w:rFonts w:ascii="Times New Roman" w:hAnsi="Times New Roman" w:cs="Times New Roman"/>
                <w:sz w:val="28"/>
                <w:szCs w:val="28"/>
              </w:rPr>
              <w:t>«ВСОКО как эффективный механизм развития ДОО»</w:t>
            </w:r>
          </w:p>
        </w:tc>
        <w:tc>
          <w:tcPr>
            <w:tcW w:w="0" w:type="auto"/>
          </w:tcPr>
          <w:p w:rsidR="00760062" w:rsidRDefault="004E753A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6006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0062" w:rsidTr="00760062">
        <w:tc>
          <w:tcPr>
            <w:tcW w:w="0" w:type="auto"/>
          </w:tcPr>
          <w:p w:rsidR="00760062" w:rsidRDefault="00547B8F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институт онлайн образования имени Константина Ушинского «Индивидуальный подход к детям младшего возраста в соответствии с ФГОС»</w:t>
            </w:r>
          </w:p>
        </w:tc>
        <w:tc>
          <w:tcPr>
            <w:tcW w:w="0" w:type="auto"/>
          </w:tcPr>
          <w:p w:rsidR="00760062" w:rsidRDefault="0076006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010BAF" w:rsidRPr="000B2452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B2452">
        <w:rPr>
          <w:rFonts w:hAnsi="Times New Roman" w:cs="Times New Roman"/>
          <w:color w:val="000000"/>
          <w:sz w:val="28"/>
          <w:szCs w:val="28"/>
          <w:lang w:val="ru-RU"/>
        </w:rPr>
        <w:t>По итогам 2020 года Детский сад перешел на применение профессиональных стандартов. Из</w:t>
      </w:r>
      <w:r w:rsidR="00B936D0" w:rsidRPr="000B2452">
        <w:rPr>
          <w:rFonts w:hAnsi="Times New Roman" w:cs="Times New Roman"/>
          <w:color w:val="000000"/>
          <w:sz w:val="28"/>
          <w:szCs w:val="28"/>
          <w:lang w:val="ru-RU"/>
        </w:rPr>
        <w:t xml:space="preserve"> 5</w:t>
      </w:r>
      <w:r w:rsidRPr="000B2452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педагогических работников</w:t>
      </w:r>
      <w:r w:rsidRPr="000B2452">
        <w:rPr>
          <w:rFonts w:hAnsi="Times New Roman" w:cs="Times New Roman"/>
          <w:color w:val="000000"/>
          <w:sz w:val="28"/>
          <w:szCs w:val="28"/>
        </w:rPr>
        <w:t> </w:t>
      </w:r>
      <w:r w:rsidRPr="000B2452">
        <w:rPr>
          <w:rFonts w:hAnsi="Times New Roman" w:cs="Times New Roman"/>
          <w:color w:val="000000"/>
          <w:sz w:val="28"/>
          <w:szCs w:val="28"/>
          <w:lang w:val="ru-RU"/>
        </w:rPr>
        <w:t>Детского сада</w:t>
      </w:r>
      <w:r w:rsidRPr="000B2452">
        <w:rPr>
          <w:rFonts w:hAnsi="Times New Roman" w:cs="Times New Roman"/>
          <w:color w:val="000000"/>
          <w:sz w:val="28"/>
          <w:szCs w:val="28"/>
        </w:rPr>
        <w:t> </w:t>
      </w:r>
      <w:r w:rsidRPr="000B2452">
        <w:rPr>
          <w:rFonts w:hAnsi="Times New Roman" w:cs="Times New Roman"/>
          <w:color w:val="000000"/>
          <w:sz w:val="28"/>
          <w:szCs w:val="28"/>
          <w:lang w:val="ru-RU"/>
        </w:rPr>
        <w:t>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</w:t>
      </w:r>
      <w:r w:rsidRPr="000B2452">
        <w:rPr>
          <w:rFonts w:hAnsi="Times New Roman" w:cs="Times New Roman"/>
          <w:color w:val="000000"/>
          <w:sz w:val="28"/>
          <w:szCs w:val="28"/>
        </w:rPr>
        <w:t> </w:t>
      </w:r>
      <w:r w:rsidRPr="000B2452">
        <w:rPr>
          <w:rFonts w:hAnsi="Times New Roman" w:cs="Times New Roman"/>
          <w:color w:val="000000"/>
          <w:sz w:val="28"/>
          <w:szCs w:val="28"/>
          <w:lang w:val="ru-RU"/>
        </w:rPr>
        <w:t>«Педагог».</w:t>
      </w:r>
    </w:p>
    <w:p w:rsidR="00010BAF" w:rsidRPr="000B2452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B2452">
        <w:rPr>
          <w:rFonts w:hAnsi="Times New Roman" w:cs="Times New Roman"/>
          <w:color w:val="000000"/>
          <w:sz w:val="28"/>
          <w:szCs w:val="28"/>
          <w:lang w:val="ru-RU"/>
        </w:rPr>
        <w:t>В 2020 году педагоги Детского сада приняли участие:</w:t>
      </w:r>
    </w:p>
    <w:tbl>
      <w:tblPr>
        <w:tblStyle w:val="a6"/>
        <w:tblW w:w="0" w:type="auto"/>
        <w:tblLook w:val="04A0"/>
      </w:tblPr>
      <w:tblGrid>
        <w:gridCol w:w="484"/>
        <w:gridCol w:w="5293"/>
        <w:gridCol w:w="3466"/>
      </w:tblGrid>
      <w:tr w:rsidR="000B2452" w:rsidRPr="000B2452" w:rsidTr="004003BC"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B2452" w:rsidRPr="00D93472" w:rsidTr="004003BC"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Всероссийский  конкурс детского творчества «Центр роста талантливых детей и педагогов «Энштейн»: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 « Поделка из природного материала»; «Краски осени»: «Магия аппликации»; «Пластилиновая страна»;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 «Магия аппликации»; «Мой край»</w:t>
            </w:r>
          </w:p>
        </w:tc>
        <w:tc>
          <w:tcPr>
            <w:tcW w:w="0" w:type="auto"/>
          </w:tcPr>
          <w:p w:rsidR="004E753A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3 диплома; 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3 место – 3 диплома;</w:t>
            </w:r>
          </w:p>
          <w:p w:rsidR="004E753A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2 диплома; 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3 место – 3 диплома;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2 место – 3 диплома;                             3 место – 3 диплома;</w:t>
            </w:r>
          </w:p>
        </w:tc>
      </w:tr>
      <w:tr w:rsidR="000B2452" w:rsidRPr="00D93472" w:rsidTr="004003BC"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«Рассударики» 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«Поделки из листьев»; 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«Мой весёлый снеговик»;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«Игры и игрушки</w:t>
            </w:r>
            <w:r w:rsidRPr="000B2452">
              <w:rPr>
                <w:rFonts w:ascii="Times New Roman" w:hAnsi="Times New Roman" w:cs="Times New Roman"/>
                <w:spacing w:val="-26"/>
                <w:w w:val="105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1-2 место;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3 – 3 место;</w:t>
            </w:r>
          </w:p>
          <w:p w:rsidR="004E753A" w:rsidRDefault="004E753A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 место;</w:t>
            </w:r>
          </w:p>
          <w:p w:rsidR="000B2452" w:rsidRPr="000B2452" w:rsidRDefault="004E753A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место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6-3 место</w:t>
            </w: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</w:p>
        </w:tc>
      </w:tr>
      <w:tr w:rsidR="000B2452" w:rsidRPr="000B2452" w:rsidTr="004003BC"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Районный конкурс «Наша ёлка лучше всех»</w:t>
            </w:r>
          </w:p>
        </w:tc>
        <w:tc>
          <w:tcPr>
            <w:tcW w:w="0" w:type="auto"/>
          </w:tcPr>
          <w:p w:rsidR="004E753A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3-1 место; 2-2 место; 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3-3 место;8 сертификатов</w:t>
            </w:r>
          </w:p>
        </w:tc>
      </w:tr>
      <w:tr w:rsidR="000B2452" w:rsidRPr="000B2452" w:rsidTr="004003BC"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Конкурс «Малыши против простуды»</w:t>
            </w:r>
          </w:p>
        </w:tc>
        <w:tc>
          <w:tcPr>
            <w:tcW w:w="0" w:type="auto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0B2452" w:rsidRPr="000B2452" w:rsidTr="000B2452">
        <w:trPr>
          <w:trHeight w:val="1090"/>
        </w:trPr>
        <w:tc>
          <w:tcPr>
            <w:tcW w:w="0" w:type="auto"/>
          </w:tcPr>
          <w:p w:rsidR="000B2452" w:rsidRPr="000B2452" w:rsidRDefault="00EA4564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3" w:type="dxa"/>
          </w:tcPr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-Всероссийский конкурс  «Рассударики» номинация «Творческие работы и методические разработки» – «Развивающая среда» (младшая группа);</w:t>
            </w: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Календарно – тематическое планирование по теме нделя «Транспорт»; НОД «Транспорт»</w:t>
            </w: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4E753A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дипломант,  3 место</w:t>
            </w:r>
            <w:proofErr w:type="gramStart"/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E753A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 2 место. 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52" w:rsidRPr="00D93472" w:rsidTr="000B2452">
        <w:tc>
          <w:tcPr>
            <w:tcW w:w="0" w:type="auto"/>
          </w:tcPr>
          <w:p w:rsidR="000B2452" w:rsidRPr="000B2452" w:rsidRDefault="00EA4564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3" w:type="dxa"/>
          </w:tcPr>
          <w:p w:rsidR="000B2452" w:rsidRPr="000B2452" w:rsidRDefault="000B2452" w:rsidP="004003BC">
            <w:pPr>
              <w:pStyle w:val="Default"/>
              <w:rPr>
                <w:sz w:val="28"/>
                <w:szCs w:val="28"/>
              </w:rPr>
            </w:pPr>
            <w:r w:rsidRPr="000B2452">
              <w:rPr>
                <w:sz w:val="28"/>
                <w:szCs w:val="28"/>
              </w:rPr>
              <w:t xml:space="preserve">Всероссийского конкурса профессионального мастерства педагогических работников </w:t>
            </w: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Имени К.Д.Ушинского</w:t>
            </w:r>
          </w:p>
          <w:p w:rsidR="000B2452" w:rsidRPr="000B2452" w:rsidRDefault="000B2452" w:rsidP="004003BC">
            <w:pPr>
              <w:pStyle w:val="Default"/>
              <w:rPr>
                <w:sz w:val="28"/>
                <w:szCs w:val="28"/>
              </w:rPr>
            </w:pPr>
            <w:r w:rsidRPr="000B2452">
              <w:rPr>
                <w:sz w:val="28"/>
                <w:szCs w:val="28"/>
              </w:rPr>
              <w:t>Номинация   «</w:t>
            </w:r>
            <w:r w:rsidRPr="000B2452">
              <w:rPr>
                <w:bCs/>
                <w:color w:val="000000" w:themeColor="text1"/>
                <w:sz w:val="28"/>
                <w:szCs w:val="28"/>
              </w:rPr>
              <w:t xml:space="preserve">Нравственно-патриотическое воспитание дошкольников» </w:t>
            </w:r>
            <w:proofErr w:type="gramStart"/>
            <w:r w:rsidRPr="000B2452">
              <w:rPr>
                <w:bCs/>
                <w:color w:val="000000" w:themeColor="text1"/>
                <w:sz w:val="28"/>
                <w:szCs w:val="28"/>
              </w:rPr>
              <w:t>;</w:t>
            </w:r>
            <w:r w:rsidRPr="000B2452">
              <w:rPr>
                <w:sz w:val="28"/>
                <w:szCs w:val="28"/>
              </w:rPr>
              <w:t>П</w:t>
            </w:r>
            <w:proofErr w:type="gramEnd"/>
            <w:r w:rsidRPr="000B2452">
              <w:rPr>
                <w:sz w:val="28"/>
                <w:szCs w:val="28"/>
              </w:rPr>
              <w:t>резентация                       « Моё село -  моё родное» ;</w:t>
            </w:r>
            <w:r w:rsidRPr="000B2452">
              <w:rPr>
                <w:b/>
                <w:sz w:val="28"/>
                <w:szCs w:val="28"/>
                <w:u w:val="single"/>
              </w:rPr>
              <w:t xml:space="preserve"> </w:t>
            </w:r>
            <w:r w:rsidRPr="000B2452">
              <w:rPr>
                <w:color w:val="auto"/>
                <w:sz w:val="28"/>
                <w:szCs w:val="28"/>
              </w:rPr>
              <w:t xml:space="preserve">Интегрированное занятие «Моё село – моя малая Родина» </w:t>
            </w:r>
            <w:r w:rsidRPr="000B2452">
              <w:rPr>
                <w:b/>
                <w:sz w:val="28"/>
                <w:szCs w:val="28"/>
                <w:u w:val="single"/>
              </w:rPr>
              <w:t xml:space="preserve"> </w:t>
            </w:r>
            <w:r w:rsidRPr="000B2452">
              <w:rPr>
                <w:color w:val="000000" w:themeColor="text1"/>
                <w:sz w:val="28"/>
                <w:szCs w:val="28"/>
              </w:rPr>
              <w:t>Проект "Моя Родина - Россия"</w:t>
            </w:r>
          </w:p>
        </w:tc>
        <w:tc>
          <w:tcPr>
            <w:tcW w:w="3466" w:type="dxa"/>
          </w:tcPr>
          <w:p w:rsidR="000B2452" w:rsidRPr="000B2452" w:rsidRDefault="000B2452" w:rsidP="004003BC">
            <w:pPr>
              <w:pStyle w:val="Default"/>
              <w:rPr>
                <w:sz w:val="28"/>
                <w:szCs w:val="28"/>
              </w:rPr>
            </w:pPr>
            <w:r w:rsidRPr="000B2452">
              <w:rPr>
                <w:sz w:val="28"/>
                <w:szCs w:val="28"/>
              </w:rPr>
              <w:t xml:space="preserve">Диплом 3 степени </w:t>
            </w:r>
          </w:p>
          <w:p w:rsidR="000B2452" w:rsidRPr="000B2452" w:rsidRDefault="000B2452" w:rsidP="004003BC">
            <w:pPr>
              <w:pStyle w:val="Default"/>
              <w:rPr>
                <w:sz w:val="28"/>
                <w:szCs w:val="28"/>
              </w:rPr>
            </w:pPr>
          </w:p>
          <w:p w:rsidR="000B2452" w:rsidRPr="000B2452" w:rsidRDefault="000B2452" w:rsidP="004003BC">
            <w:pPr>
              <w:pStyle w:val="Default"/>
              <w:rPr>
                <w:sz w:val="28"/>
                <w:szCs w:val="28"/>
              </w:rPr>
            </w:pPr>
          </w:p>
          <w:p w:rsidR="000B2452" w:rsidRPr="000B2452" w:rsidRDefault="000B2452" w:rsidP="004003BC">
            <w:pPr>
              <w:pStyle w:val="Default"/>
              <w:rPr>
                <w:sz w:val="28"/>
                <w:szCs w:val="28"/>
              </w:rPr>
            </w:pPr>
          </w:p>
          <w:p w:rsidR="000B2452" w:rsidRPr="000B2452" w:rsidRDefault="000B2452" w:rsidP="004003BC">
            <w:pPr>
              <w:pStyle w:val="Default"/>
              <w:rPr>
                <w:rFonts w:ascii="Bookman Old Style" w:hAnsi="Bookman Old Style" w:cs="Bookman Old Style"/>
                <w:sz w:val="28"/>
                <w:szCs w:val="28"/>
              </w:rPr>
            </w:pP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Диплом 2 степени; диплом 1 степени</w:t>
            </w:r>
          </w:p>
        </w:tc>
      </w:tr>
      <w:tr w:rsidR="000B2452" w:rsidRPr="00D93472" w:rsidTr="000B2452">
        <w:tc>
          <w:tcPr>
            <w:tcW w:w="0" w:type="auto"/>
          </w:tcPr>
          <w:p w:rsidR="000B2452" w:rsidRPr="000B2452" w:rsidRDefault="00EA4564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3" w:type="dxa"/>
          </w:tcPr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профессионального мастерства  «Лучший уголок ПДД»;</w:t>
            </w: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портал «Развивающая среда старшей группы»</w:t>
            </w: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«Мини проект «Лучшая тематическая неделя»»</w:t>
            </w:r>
          </w:p>
        </w:tc>
        <w:tc>
          <w:tcPr>
            <w:tcW w:w="3466" w:type="dxa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0B2452" w:rsidRPr="00EA4564" w:rsidTr="000B2452">
        <w:trPr>
          <w:trHeight w:val="4424"/>
        </w:trPr>
        <w:tc>
          <w:tcPr>
            <w:tcW w:w="0" w:type="auto"/>
          </w:tcPr>
          <w:p w:rsidR="000B2452" w:rsidRPr="000B2452" w:rsidRDefault="00EA4564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93" w:type="dxa"/>
          </w:tcPr>
          <w:p w:rsidR="000B2452" w:rsidRPr="000B2452" w:rsidRDefault="000B2452" w:rsidP="0040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Центр «Завуч» Всероссийский образовательный портал в конкурсе профессионального мастерства: </w:t>
            </w:r>
            <w:r w:rsidRPr="000B2452">
              <w:rPr>
                <w:rFonts w:ascii="Times New Roman" w:hAnsi="Times New Roman" w:cs="Times New Roman"/>
                <w:bCs/>
                <w:sz w:val="28"/>
                <w:szCs w:val="28"/>
              </w:rPr>
              <w:t>Фильм-презентация «Развитие мелкой моторики рук малышей». (С музыкой)</w:t>
            </w:r>
          </w:p>
          <w:p w:rsidR="000B2452" w:rsidRPr="000B2452" w:rsidRDefault="000B2452" w:rsidP="0040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институт онлайн образования имени Константина Ушинского</w:t>
            </w:r>
            <w:proofErr w:type="gramStart"/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конкурсе:</w:t>
            </w:r>
            <w:r w:rsidRPr="000B24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B2452" w:rsidRPr="000B2452" w:rsidRDefault="000B2452" w:rsidP="0040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bCs/>
                <w:sz w:val="28"/>
                <w:szCs w:val="28"/>
              </w:rPr>
              <w:t>«Педагогическая кладовая» Презентация: «Моя любимая мамочка!». (С музыкой)</w:t>
            </w: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452" w:rsidRPr="000B2452" w:rsidRDefault="000B2452" w:rsidP="0040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«Российский институт онлайн образования имени </w:t>
            </w:r>
          </w:p>
          <w:p w:rsidR="000B2452" w:rsidRPr="000B2452" w:rsidRDefault="000B2452" w:rsidP="0040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Константина Ушинского» Всероссийский  конкурс:</w:t>
            </w:r>
            <w:r w:rsidRPr="000B24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B2452" w:rsidRPr="000B2452" w:rsidRDefault="000B2452" w:rsidP="0040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bCs/>
                <w:sz w:val="28"/>
                <w:szCs w:val="28"/>
              </w:rPr>
              <w:t>«Сценарий мероприятия» Конкурсная работа: «Ах, карнавал, карнавал!».</w:t>
            </w:r>
          </w:p>
          <w:p w:rsidR="000B2452" w:rsidRPr="000B2452" w:rsidRDefault="000B2452" w:rsidP="0040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Центр «Завуч» Всероссийский образовательный портал во Всероссийском конкурсе:</w:t>
            </w:r>
            <w:r w:rsidRPr="000B24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«Мой любимый и родной – это лучший папа мой» Номинация: «Люблю тебя папа таким, какой ты есть у меня».</w:t>
            </w:r>
          </w:p>
          <w:p w:rsidR="000B2452" w:rsidRPr="000B2452" w:rsidRDefault="000B2452" w:rsidP="0040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Центр «Завуч» Всероссийский образовательный портал во Всероссийском конкурсе:</w:t>
            </w:r>
            <w:r w:rsidRPr="000B24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B2452" w:rsidRPr="000B2452" w:rsidRDefault="000B2452" w:rsidP="0040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bCs/>
                <w:sz w:val="28"/>
                <w:szCs w:val="28"/>
              </w:rPr>
              <w:t>«Мы играем и развиваемся» Презентация: «Дидактическая игра, как форма обучения детей раннего дошкольного возраста».</w:t>
            </w:r>
          </w:p>
          <w:p w:rsidR="000B2452" w:rsidRPr="000B2452" w:rsidRDefault="000B2452" w:rsidP="0040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4" w:rsidRDefault="00EA4564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4" w:rsidRDefault="00EA4564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4" w:rsidRDefault="00EA4564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4" w:rsidRDefault="00EA4564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P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52" w:rsidRDefault="000B2452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52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A4564" w:rsidRDefault="00EA4564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4" w:rsidRDefault="00EA4564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4" w:rsidRDefault="00EA4564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4" w:rsidRDefault="00EA4564" w:rsidP="004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EA4564" w:rsidRPr="00EA4564" w:rsidRDefault="00EA4564" w:rsidP="00E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4" w:rsidRDefault="00EA4564" w:rsidP="00E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4" w:rsidRDefault="00EA4564" w:rsidP="00E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4" w:rsidRPr="00EA4564" w:rsidRDefault="00EA4564" w:rsidP="00E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</w:tbl>
    <w:p w:rsidR="00010BAF" w:rsidRPr="000B2452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B2452">
        <w:rPr>
          <w:rFonts w:hAnsi="Times New Roman" w:cs="Times New Roman"/>
          <w:color w:val="000000"/>
          <w:sz w:val="28"/>
          <w:szCs w:val="28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10BAF" w:rsidRPr="00EA4564" w:rsidRDefault="00BD4B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Pr="00EA45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010BAF" w:rsidRPr="00EA4564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 Детском саду</w:t>
      </w:r>
      <w:r w:rsidRPr="00EA4564">
        <w:rPr>
          <w:rFonts w:hAnsi="Times New Roman" w:cs="Times New Roman"/>
          <w:color w:val="000000"/>
          <w:sz w:val="28"/>
          <w:szCs w:val="28"/>
        </w:rPr>
        <w:t> 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библиотека</w:t>
      </w:r>
      <w:r w:rsidRPr="00EA4564">
        <w:rPr>
          <w:rFonts w:hAnsi="Times New Roman" w:cs="Times New Roman"/>
          <w:color w:val="000000"/>
          <w:sz w:val="28"/>
          <w:szCs w:val="28"/>
        </w:rPr>
        <w:t> 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является составной частью методической службы.</w:t>
      </w:r>
      <w:r w:rsidRPr="00EA4564">
        <w:rPr>
          <w:sz w:val="28"/>
          <w:szCs w:val="28"/>
          <w:lang w:val="ru-RU"/>
        </w:rPr>
        <w:br/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010BAF" w:rsidRPr="00EA4564" w:rsidRDefault="00BD4B56">
      <w:pPr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В 2020 году Детский сад пополнил учебно-методический компле</w:t>
      </w:r>
      <w:proofErr w:type="gramStart"/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кт к пр</w:t>
      </w:r>
      <w:proofErr w:type="gramEnd"/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Pr="00EA4564">
        <w:rPr>
          <w:rFonts w:hAnsi="Times New Roman" w:cs="Times New Roman"/>
          <w:color w:val="000000"/>
          <w:sz w:val="28"/>
          <w:szCs w:val="28"/>
        </w:rPr>
        <w:t>Приобрели наглядно-дидактические пособия:</w:t>
      </w:r>
    </w:p>
    <w:p w:rsidR="00010BAF" w:rsidRPr="00EA4564" w:rsidRDefault="00BD4B5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серии «Мир в картинках», «Рассказы по картинкам», «Расскажите детям о…», «Играем в</w:t>
      </w:r>
      <w:r w:rsidRPr="00EA4564">
        <w:rPr>
          <w:rFonts w:hAnsi="Times New Roman" w:cs="Times New Roman"/>
          <w:color w:val="000000"/>
          <w:sz w:val="28"/>
          <w:szCs w:val="28"/>
        </w:rPr>
        <w:t> 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сказку», «Грамматика в картинках», «Искусство детям»;</w:t>
      </w:r>
    </w:p>
    <w:p w:rsidR="00010BAF" w:rsidRPr="00EA4564" w:rsidRDefault="00BD4B5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</w:rPr>
        <w:t>картины для рассматривания, плакаты;</w:t>
      </w:r>
    </w:p>
    <w:p w:rsidR="00010BAF" w:rsidRPr="00EA4564" w:rsidRDefault="00BD4B5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комплексы для оформления родительских уголков;</w:t>
      </w:r>
    </w:p>
    <w:p w:rsidR="00010BAF" w:rsidRPr="00EA4564" w:rsidRDefault="00BD4B5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</w:rPr>
        <w:t>рабочие тетради для обучающихся.</w:t>
      </w:r>
    </w:p>
    <w:p w:rsidR="00010BAF" w:rsidRPr="00EA4564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010BAF" w:rsidRPr="00EA4564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Информационное обеспечение Детского сада включает:</w:t>
      </w:r>
    </w:p>
    <w:p w:rsidR="00010BAF" w:rsidRPr="00EA4564" w:rsidRDefault="00BD4B56" w:rsidP="00EA45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информационно-телекоммуникационное оборудование – в 2020 году пополнилось</w:t>
      </w:r>
      <w:r w:rsidRPr="00EA4564">
        <w:rPr>
          <w:rFonts w:hAnsi="Times New Roman" w:cs="Times New Roman"/>
          <w:color w:val="000000"/>
          <w:sz w:val="28"/>
          <w:szCs w:val="28"/>
        </w:rPr>
        <w:t> 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компьютером</w:t>
      </w:r>
      <w:r w:rsidR="00EA4564" w:rsidRPr="00EA45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A4564" w:rsidRPr="00EA4564">
        <w:rPr>
          <w:rFonts w:hAnsi="Times New Roman" w:cs="Times New Roman"/>
          <w:color w:val="000000"/>
          <w:sz w:val="28"/>
          <w:szCs w:val="28"/>
          <w:lang w:val="ru-RU"/>
        </w:rPr>
        <w:t xml:space="preserve">принтером. </w:t>
      </w:r>
    </w:p>
    <w:p w:rsidR="00010BAF" w:rsidRPr="00EA4564" w:rsidRDefault="00BD4B5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программное обеспечение – позволяет работать с текстовыми редакторами, интернет-ресурсами, фото-, видеоматериалами, графическими редакторами.</w:t>
      </w:r>
    </w:p>
    <w:p w:rsidR="00010BAF" w:rsidRPr="00EA4564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10BAF" w:rsidRPr="00EA4564" w:rsidRDefault="00BD4B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r w:rsidRPr="00EA45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010BAF" w:rsidRPr="00EA4564" w:rsidRDefault="00BD4B56">
      <w:pPr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Pr="00EA4564">
        <w:rPr>
          <w:rFonts w:hAnsi="Times New Roman" w:cs="Times New Roman"/>
          <w:color w:val="000000"/>
          <w:sz w:val="28"/>
          <w:szCs w:val="28"/>
        </w:rPr>
        <w:t>В Детском саду оборудованы помещения:</w:t>
      </w:r>
    </w:p>
    <w:p w:rsidR="00010BAF" w:rsidRPr="00EA4564" w:rsidRDefault="00BD4B5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</w:rPr>
        <w:t>групповые помещения –</w:t>
      </w:r>
      <w:r w:rsidR="00EA456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A4564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EA4564">
        <w:rPr>
          <w:rFonts w:hAnsi="Times New Roman" w:cs="Times New Roman"/>
          <w:color w:val="000000"/>
          <w:sz w:val="28"/>
          <w:szCs w:val="28"/>
        </w:rPr>
        <w:t>;</w:t>
      </w:r>
    </w:p>
    <w:p w:rsidR="00010BAF" w:rsidRPr="00EA4564" w:rsidRDefault="00BD4B5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</w:rPr>
        <w:t>кабинет заведующего – 1;</w:t>
      </w:r>
    </w:p>
    <w:p w:rsidR="00010BAF" w:rsidRPr="00EA4564" w:rsidRDefault="00BD4B5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</w:rPr>
        <w:t>методический кабинет – 1;</w:t>
      </w:r>
    </w:p>
    <w:p w:rsidR="00010BAF" w:rsidRPr="00EA4564" w:rsidRDefault="00BD4B5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</w:rPr>
        <w:t>музыкальный зал – 1;</w:t>
      </w:r>
    </w:p>
    <w:p w:rsidR="00010BAF" w:rsidRPr="00EA4564" w:rsidRDefault="00BD4B5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</w:rPr>
        <w:t>физкультурный зал – 1;</w:t>
      </w:r>
    </w:p>
    <w:p w:rsidR="00010BAF" w:rsidRPr="00EA4564" w:rsidRDefault="00BD4B5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</w:rPr>
        <w:t>пищеблок – 1;</w:t>
      </w:r>
    </w:p>
    <w:p w:rsidR="00010BAF" w:rsidRPr="00EA4564" w:rsidRDefault="00BD4B5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</w:rPr>
        <w:t>прачечная – 1;</w:t>
      </w:r>
    </w:p>
    <w:p w:rsidR="00010BAF" w:rsidRPr="00EA4564" w:rsidRDefault="00BD4B5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A4564">
        <w:rPr>
          <w:rFonts w:hAnsi="Times New Roman" w:cs="Times New Roman"/>
          <w:color w:val="000000"/>
          <w:sz w:val="28"/>
          <w:szCs w:val="28"/>
        </w:rPr>
        <w:t>медицинский кабинет – 1;</w:t>
      </w:r>
    </w:p>
    <w:p w:rsidR="00010BAF" w:rsidRPr="00EA4564" w:rsidRDefault="00EA45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процедурный</w:t>
      </w:r>
      <w:r w:rsidR="00BD4B56" w:rsidRPr="00EA4564">
        <w:rPr>
          <w:rFonts w:hAnsi="Times New Roman" w:cs="Times New Roman"/>
          <w:color w:val="000000"/>
          <w:sz w:val="28"/>
          <w:szCs w:val="28"/>
        </w:rPr>
        <w:t xml:space="preserve"> – 1;</w:t>
      </w:r>
    </w:p>
    <w:p w:rsidR="00010BAF" w:rsidRPr="00EA4564" w:rsidRDefault="00EA456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изолятор</w:t>
      </w:r>
      <w:r w:rsidR="00BD4B56" w:rsidRPr="00EA4564">
        <w:rPr>
          <w:rFonts w:hAnsi="Times New Roman" w:cs="Times New Roman"/>
          <w:color w:val="000000"/>
          <w:sz w:val="28"/>
          <w:szCs w:val="28"/>
        </w:rPr>
        <w:t xml:space="preserve"> – 1.</w:t>
      </w:r>
    </w:p>
    <w:p w:rsidR="00010BAF" w:rsidRPr="00EA4564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F74CC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В 2020 году Детский сад провел</w:t>
      </w:r>
      <w:r w:rsidRPr="00EA4564">
        <w:rPr>
          <w:rFonts w:hAnsi="Times New Roman" w:cs="Times New Roman"/>
          <w:color w:val="000000"/>
          <w:sz w:val="28"/>
          <w:szCs w:val="28"/>
        </w:rPr>
        <w:t> 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текущий ремонт</w:t>
      </w:r>
      <w:r w:rsidRPr="00EA456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AF74CC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 xml:space="preserve"> групп</w:t>
      </w:r>
      <w:r w:rsidR="00AF74CC">
        <w:rPr>
          <w:rFonts w:hAnsi="Times New Roman" w:cs="Times New Roman"/>
          <w:color w:val="000000"/>
          <w:sz w:val="28"/>
          <w:szCs w:val="28"/>
          <w:lang w:val="ru-RU"/>
        </w:rPr>
        <w:t>, 3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 xml:space="preserve"> спальных помещений, медкабинета, физкультурного зала. Построили новые малые архитектурные формы и игровое оборудование на участке. </w:t>
      </w:r>
    </w:p>
    <w:p w:rsidR="00010BAF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Материально-техническое состояние Детского сада и территории соответствует действующим санитарным</w:t>
      </w:r>
      <w:r w:rsidRPr="00EA4564">
        <w:rPr>
          <w:rFonts w:hAnsi="Times New Roman" w:cs="Times New Roman"/>
          <w:color w:val="000000"/>
          <w:sz w:val="28"/>
          <w:szCs w:val="28"/>
        </w:rPr>
        <w:t> 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11C9E" w:rsidRPr="00AB4A57" w:rsidRDefault="00611C9E" w:rsidP="00611C9E">
      <w:pPr>
        <w:spacing w:after="187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927C9">
        <w:rPr>
          <w:rFonts w:ascii="Arial" w:eastAsia="Times New Roman" w:hAnsi="Arial" w:cs="Arial"/>
          <w:b/>
          <w:bCs/>
          <w:color w:val="222222"/>
          <w:sz w:val="26"/>
        </w:rPr>
        <w:t>VIII</w:t>
      </w:r>
      <w:r w:rsidRPr="00611C9E">
        <w:rPr>
          <w:rFonts w:ascii="Arial" w:eastAsia="Times New Roman" w:hAnsi="Arial" w:cs="Arial"/>
          <w:b/>
          <w:bCs/>
          <w:color w:val="222222"/>
          <w:sz w:val="26"/>
          <w:lang w:val="ru-RU"/>
        </w:rPr>
        <w:t>.</w:t>
      </w:r>
      <w:r w:rsidRPr="003927C9">
        <w:rPr>
          <w:rFonts w:ascii="Arial" w:eastAsia="Times New Roman" w:hAnsi="Arial" w:cs="Arial"/>
          <w:b/>
          <w:bCs/>
          <w:color w:val="222222"/>
          <w:sz w:val="26"/>
        </w:rPr>
        <w:t> </w:t>
      </w:r>
      <w:r w:rsidRPr="00611C9E">
        <w:rPr>
          <w:rFonts w:ascii="Arial" w:eastAsia="Times New Roman" w:hAnsi="Arial" w:cs="Arial"/>
          <w:b/>
          <w:bCs/>
          <w:color w:val="222222"/>
          <w:sz w:val="26"/>
          <w:lang w:val="ru-RU"/>
        </w:rPr>
        <w:t>Оценка функционирования внутренней системы оценки качества образования</w:t>
      </w:r>
    </w:p>
    <w:p w:rsidR="00611C9E" w:rsidRPr="00611C9E" w:rsidRDefault="00611C9E" w:rsidP="00611C9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В Детском саду утвержденное положение о внутренней системе оценки качества 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от 01.09.2017. Мониторинг качества образовательной деятельности в 2020 году показал хорошую работу педагогического коллектива по всем показателям.</w:t>
      </w:r>
    </w:p>
    <w:p w:rsidR="00611C9E" w:rsidRPr="00611C9E" w:rsidRDefault="00611C9E" w:rsidP="00611C9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 xml:space="preserve">Состояние здоровья и физического развития воспитанников удовлетворительные. 96 % </w:t>
      </w:r>
      <w:r w:rsidRPr="00611C9E">
        <w:rPr>
          <w:rFonts w:hAnsi="Times New Roman" w:cs="Times New Roman"/>
          <w:color w:val="000000"/>
          <w:sz w:val="28"/>
          <w:szCs w:val="28"/>
        </w:rPr>
        <w:t> </w:t>
      </w: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611C9E" w:rsidRPr="00611C9E" w:rsidRDefault="00611C9E" w:rsidP="00611C9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 период с 12.12.2020 по 26.12.2020 проводилось анкетирование  родителей, получены следующие результаты:</w:t>
      </w:r>
    </w:p>
    <w:p w:rsidR="00611C9E" w:rsidRPr="00611C9E" w:rsidRDefault="00611C9E" w:rsidP="00611C9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положительно оценивающих доброжелательность и</w:t>
      </w:r>
      <w:r w:rsidRPr="00611C9E">
        <w:rPr>
          <w:rFonts w:hAnsi="Times New Roman" w:cs="Times New Roman"/>
          <w:color w:val="000000"/>
          <w:sz w:val="28"/>
          <w:szCs w:val="28"/>
        </w:rPr>
        <w:t> </w:t>
      </w: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вежливость работников организации, – 100 процент;</w:t>
      </w:r>
    </w:p>
    <w:p w:rsidR="00611C9E" w:rsidRPr="00611C9E" w:rsidRDefault="00611C9E" w:rsidP="00611C9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</w:t>
      </w:r>
      <w:r w:rsidRPr="00611C9E">
        <w:rPr>
          <w:rFonts w:hAnsi="Times New Roman" w:cs="Times New Roman"/>
          <w:color w:val="000000"/>
          <w:sz w:val="28"/>
          <w:szCs w:val="28"/>
        </w:rPr>
        <w:t> </w:t>
      </w: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организации, – 100</w:t>
      </w:r>
      <w:r w:rsidRPr="00611C9E">
        <w:rPr>
          <w:rFonts w:hAnsi="Times New Roman" w:cs="Times New Roman"/>
          <w:color w:val="000000"/>
          <w:sz w:val="28"/>
          <w:szCs w:val="28"/>
        </w:rPr>
        <w:t> </w:t>
      </w: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процента;</w:t>
      </w:r>
    </w:p>
    <w:p w:rsidR="00611C9E" w:rsidRPr="00611C9E" w:rsidRDefault="00611C9E" w:rsidP="00611C9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материально-техническим обеспечением</w:t>
      </w:r>
      <w:r w:rsidRPr="00611C9E">
        <w:rPr>
          <w:rFonts w:hAnsi="Times New Roman" w:cs="Times New Roman"/>
          <w:color w:val="000000"/>
          <w:sz w:val="28"/>
          <w:szCs w:val="28"/>
        </w:rPr>
        <w:t> </w:t>
      </w: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организации, – 100 процентов;</w:t>
      </w:r>
    </w:p>
    <w:p w:rsidR="00611C9E" w:rsidRPr="00611C9E" w:rsidRDefault="00611C9E" w:rsidP="00611C9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качеством предоставляемых</w:t>
      </w:r>
      <w:r w:rsidRPr="00611C9E">
        <w:rPr>
          <w:rFonts w:hAnsi="Times New Roman" w:cs="Times New Roman"/>
          <w:color w:val="000000"/>
          <w:sz w:val="28"/>
          <w:szCs w:val="28"/>
        </w:rPr>
        <w:t> </w:t>
      </w: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услуг, – 99 процента;</w:t>
      </w:r>
    </w:p>
    <w:p w:rsidR="00611C9E" w:rsidRPr="00611C9E" w:rsidRDefault="00611C9E" w:rsidP="00611C9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</w:t>
      </w:r>
      <w:r w:rsidRPr="00611C9E">
        <w:rPr>
          <w:rFonts w:hAnsi="Times New Roman" w:cs="Times New Roman"/>
          <w:color w:val="000000"/>
          <w:sz w:val="28"/>
          <w:szCs w:val="28"/>
        </w:rPr>
        <w:t> </w:t>
      </w: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и знакомым, – 100 процента.</w:t>
      </w:r>
    </w:p>
    <w:p w:rsidR="00611C9E" w:rsidRDefault="00611C9E" w:rsidP="00611C9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11C9E">
        <w:rPr>
          <w:rFonts w:hAnsi="Times New Roman" w:cs="Times New Roman"/>
          <w:color w:val="000000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611C9E" w:rsidRPr="00EA4564" w:rsidRDefault="00611C9E" w:rsidP="00D03B36">
      <w:pPr>
        <w:spacing w:after="187"/>
        <w:rPr>
          <w:rFonts w:hAnsi="Times New Roman" w:cs="Times New Roman"/>
          <w:color w:val="000000"/>
          <w:sz w:val="28"/>
          <w:szCs w:val="28"/>
          <w:lang w:val="ru-RU"/>
        </w:rPr>
      </w:pPr>
      <w:r w:rsidRPr="00D03B3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Результаты анализа опроса родителей (законных представителей) об оценке применения Детским садом дистанционных технологий</w:t>
      </w:r>
      <w:r w:rsidRPr="00D03B3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03B3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свидетельствуют о</w:t>
      </w:r>
      <w:r w:rsidRPr="00D03B3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03B3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ru-RU"/>
        </w:rPr>
        <w:t>достаточном уровне удовлетворенности качеством образовательной деятельност</w:t>
      </w:r>
      <w:r w:rsidR="00D03B3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ru-RU"/>
        </w:rPr>
        <w:t xml:space="preserve">и в дистанционном режиме. </w:t>
      </w:r>
      <w:proofErr w:type="gramStart"/>
      <w:r w:rsidR="00D03B3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ru-RU"/>
        </w:rPr>
        <w:t>Так, 4</w:t>
      </w:r>
      <w:r w:rsidRPr="00D03B3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ru-RU"/>
        </w:rPr>
        <w:t>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</w:t>
      </w:r>
      <w:r w:rsidR="00D03B3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ru-RU"/>
        </w:rPr>
        <w:t>ограммы и 2</w:t>
      </w:r>
      <w:r w:rsidRPr="00D03B3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ru-RU"/>
        </w:rPr>
        <w:t>0% не удовлетворены.</w:t>
      </w:r>
      <w:proofErr w:type="gramEnd"/>
      <w:r w:rsidRPr="00D03B3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ru-RU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010BAF" w:rsidRPr="00EA4564" w:rsidRDefault="00BD4B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010BAF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Данные приведены по состоянию на</w:t>
      </w:r>
      <w:r w:rsidR="00D03B36">
        <w:rPr>
          <w:rFonts w:hAnsi="Times New Roman" w:cs="Times New Roman"/>
          <w:color w:val="000000"/>
          <w:sz w:val="28"/>
          <w:szCs w:val="28"/>
          <w:lang w:val="ru-RU"/>
        </w:rPr>
        <w:t xml:space="preserve"> 30.12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.2020.</w:t>
      </w:r>
    </w:p>
    <w:tbl>
      <w:tblPr>
        <w:tblW w:w="9475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"/>
        <w:gridCol w:w="5988"/>
        <w:gridCol w:w="1740"/>
        <w:gridCol w:w="1680"/>
      </w:tblGrid>
      <w:tr w:rsidR="00AF74CC" w:rsidRPr="008F03DA" w:rsidTr="00AF74CC">
        <w:trPr>
          <w:gridBefore w:val="1"/>
          <w:wBefore w:w="67" w:type="dxa"/>
        </w:trPr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74CC" w:rsidRPr="00AF74CC" w:rsidRDefault="00AF74CC" w:rsidP="004003BC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74C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74CC" w:rsidRPr="00AF74CC" w:rsidRDefault="00AF74CC" w:rsidP="004003BC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74C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Единица </w:t>
            </w:r>
            <w:r w:rsidRPr="00AF74C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74CC" w:rsidRPr="00AF74CC" w:rsidRDefault="00AF74CC" w:rsidP="004003BC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74C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воспитанников, которые обучаются по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 дошкольного образования  том числе обучающиеся: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AF74CC" w:rsidRPr="00AF74CC" w:rsidTr="00AF74CC">
        <w:tblPrEx>
          <w:tblLook w:val="04A0"/>
        </w:tblPrEx>
        <w:tc>
          <w:tcPr>
            <w:tcW w:w="605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режиме полного дня</w:t>
            </w:r>
            <w:proofErr w:type="gramEnd"/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(10 часов)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воспитанников с ОВЗ от общей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человек </w:t>
            </w:r>
          </w:p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9078B6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F74CC" w:rsidRPr="008F03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показатель пропущенных по болезни дней на одного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воспитанника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численность педработников, в том числе количество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педработников: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4CC" w:rsidRPr="00D93472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proofErr w:type="spellEnd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proofErr w:type="spellEnd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средним профессиональным образованием педагогической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направленности (профиля)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(удельный вес численности) педагогических работников,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которым по результатам аттестации присвоена квалификационная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категория, в общей численности педагогических работников, в том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числе: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человек </w:t>
            </w:r>
          </w:p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9078B6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F74CC" w:rsidRPr="008F03DA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(удельный вес численности) педагогических работников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человек </w:t>
            </w:r>
          </w:p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1 (17%)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больше 25 лет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5 (83%)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(удельный вес численности) 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педагогических работников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общей численности педагогических работников в возрасте: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 </w:t>
            </w:r>
          </w:p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(процент)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AF74CC" w:rsidRPr="008F03DA" w:rsidTr="00AF74CC">
        <w:tblPrEx>
          <w:tblLook w:val="04A0"/>
        </w:tblPrEx>
        <w:trPr>
          <w:trHeight w:val="420"/>
        </w:trPr>
        <w:tc>
          <w:tcPr>
            <w:tcW w:w="605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CC" w:rsidRPr="008F03DA" w:rsidTr="00AF74CC">
        <w:tblPrEx>
          <w:tblLook w:val="04A0"/>
        </w:tblPrEx>
        <w:trPr>
          <w:trHeight w:val="225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До 50 лет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от 50 лет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9078B6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F74CC" w:rsidRPr="008F03DA">
              <w:rPr>
                <w:rFonts w:ascii="Times New Roman" w:hAnsi="Times New Roman" w:cs="Times New Roman"/>
                <w:sz w:val="28"/>
                <w:szCs w:val="28"/>
              </w:rPr>
              <w:t xml:space="preserve"> (83%)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повышение квалификации или профессиональную переподготовку,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от общей численности таких работников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человек </w:t>
            </w:r>
          </w:p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7 (38%)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квалификации по применению в образовательном процессе ФГОС,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общей численности таких работников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человек </w:t>
            </w:r>
          </w:p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4 (6%)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человек/чело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br/>
              <w:t>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9078B6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F74CC" w:rsidRPr="008F03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площадь помещений, в которых осуществляется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End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помещений для дополнительных видов деятельности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воспитанников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End"/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детском саду: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CC" w:rsidRPr="008F03DA" w:rsidTr="00AF74CC">
        <w:tblPrEx>
          <w:tblLook w:val="04A0"/>
        </w:tblPrEx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потребность воспитанников в</w:t>
            </w:r>
            <w:proofErr w:type="gramEnd"/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физической активности и игровой</w:t>
            </w: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на улице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4CC" w:rsidRPr="00AF74CC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4CC" w:rsidRPr="008F03DA" w:rsidRDefault="00AF74CC" w:rsidP="00400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3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10BAF" w:rsidRPr="00EA4564" w:rsidRDefault="00BD4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EA4564">
        <w:rPr>
          <w:rFonts w:hAnsi="Times New Roman" w:cs="Times New Roman"/>
          <w:color w:val="000000"/>
          <w:sz w:val="28"/>
          <w:szCs w:val="28"/>
        </w:rPr>
        <w:t> 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Pr="00EA4564">
        <w:rPr>
          <w:rFonts w:hAnsi="Times New Roman" w:cs="Times New Roman"/>
          <w:color w:val="000000"/>
          <w:sz w:val="28"/>
          <w:szCs w:val="28"/>
        </w:rPr>
        <w:t> 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EA4564">
        <w:rPr>
          <w:rFonts w:hAnsi="Times New Roman" w:cs="Times New Roman"/>
          <w:color w:val="000000"/>
          <w:sz w:val="28"/>
          <w:szCs w:val="28"/>
        </w:rPr>
        <w:t> </w:t>
      </w: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03B36" w:rsidRDefault="00BD4B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564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</w:t>
      </w:r>
      <w:r w:rsidRPr="009078B6">
        <w:rPr>
          <w:rFonts w:hAnsi="Times New Roman" w:cs="Times New Roman"/>
          <w:color w:val="000000"/>
          <w:sz w:val="28"/>
          <w:szCs w:val="28"/>
          <w:lang w:val="ru-RU"/>
        </w:rPr>
        <w:t>деятельности.</w:t>
      </w:r>
    </w:p>
    <w:p w:rsidR="00D03B36" w:rsidRPr="00D03B36" w:rsidRDefault="00D03B36" w:rsidP="00D03B3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03B36">
        <w:rPr>
          <w:rFonts w:ascii="Times New Roman" w:hAnsi="Times New Roman" w:cs="Times New Roman"/>
          <w:sz w:val="28"/>
          <w:szCs w:val="28"/>
          <w:lang w:val="ru-RU"/>
        </w:rPr>
        <w:t>Анализ выполнения т</w:t>
      </w:r>
      <w:bookmarkStart w:id="0" w:name="_GoBack"/>
      <w:bookmarkEnd w:id="0"/>
      <w:r w:rsidRPr="00D03B36">
        <w:rPr>
          <w:rFonts w:ascii="Times New Roman" w:hAnsi="Times New Roman" w:cs="Times New Roman"/>
          <w:sz w:val="28"/>
          <w:szCs w:val="28"/>
          <w:lang w:val="ru-RU"/>
        </w:rPr>
        <w:t>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</w:p>
    <w:p w:rsidR="00D03B36" w:rsidRPr="005A32DD" w:rsidRDefault="00D03B36" w:rsidP="00D03B3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03B36">
        <w:rPr>
          <w:rFonts w:ascii="Times New Roman" w:hAnsi="Times New Roman" w:cs="Times New Roman"/>
          <w:sz w:val="28"/>
          <w:szCs w:val="28"/>
          <w:lang w:val="ru-RU"/>
        </w:rPr>
        <w:t>Положительное влияние на этот позитивный процесс оказывает: тесное сотрудничество в работе воспитателей, специал</w:t>
      </w:r>
      <w:r w:rsidR="005A32DD">
        <w:rPr>
          <w:rFonts w:ascii="Times New Roman" w:hAnsi="Times New Roman" w:cs="Times New Roman"/>
          <w:sz w:val="28"/>
          <w:szCs w:val="28"/>
          <w:lang w:val="ru-RU"/>
        </w:rPr>
        <w:t>истов, руководителей, родителей,</w:t>
      </w:r>
      <w:r w:rsidRPr="00D03B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2D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2DD" w:rsidRPr="005A32DD">
        <w:rPr>
          <w:rFonts w:ascii="Times New Roman" w:hAnsi="Times New Roman" w:cs="Times New Roman"/>
          <w:sz w:val="28"/>
          <w:szCs w:val="28"/>
          <w:lang w:val="ru-RU"/>
        </w:rPr>
        <w:t xml:space="preserve">спользование </w:t>
      </w:r>
      <w:r w:rsidR="005A32DD">
        <w:rPr>
          <w:rFonts w:ascii="Times New Roman" w:hAnsi="Times New Roman" w:cs="Times New Roman"/>
          <w:sz w:val="28"/>
          <w:szCs w:val="28"/>
          <w:lang w:val="ru-RU"/>
        </w:rPr>
        <w:t>приемов</w:t>
      </w:r>
      <w:r w:rsidRPr="005A3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2DD" w:rsidRPr="005A32DD">
        <w:rPr>
          <w:rFonts w:ascii="Times New Roman" w:hAnsi="Times New Roman" w:cs="Times New Roman"/>
          <w:sz w:val="28"/>
          <w:szCs w:val="28"/>
          <w:lang w:val="ru-RU"/>
        </w:rPr>
        <w:t>развивающего</w:t>
      </w:r>
      <w:r w:rsidR="005A3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2DD" w:rsidRPr="005A32DD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5A32DD">
        <w:rPr>
          <w:rFonts w:ascii="Times New Roman" w:hAnsi="Times New Roman" w:cs="Times New Roman"/>
          <w:sz w:val="28"/>
          <w:szCs w:val="28"/>
          <w:lang w:val="ru-RU"/>
        </w:rPr>
        <w:t>, индивидуального подхода к детям.</w:t>
      </w:r>
    </w:p>
    <w:p w:rsidR="00010BAF" w:rsidRPr="00D03B36" w:rsidRDefault="00010BAF" w:rsidP="00D03B36">
      <w:pPr>
        <w:rPr>
          <w:rFonts w:hAnsi="Times New Roman" w:cs="Times New Roman"/>
          <w:sz w:val="24"/>
          <w:szCs w:val="24"/>
          <w:lang w:val="ru-RU"/>
        </w:rPr>
      </w:pPr>
    </w:p>
    <w:sectPr w:rsidR="00010BAF" w:rsidRPr="00D03B36" w:rsidSect="00010BA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B19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81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A7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712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E7E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0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81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236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421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E53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C5A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0BAF"/>
    <w:rsid w:val="00021615"/>
    <w:rsid w:val="000361DD"/>
    <w:rsid w:val="00047D88"/>
    <w:rsid w:val="000B2452"/>
    <w:rsid w:val="001D597F"/>
    <w:rsid w:val="00256554"/>
    <w:rsid w:val="002D33B1"/>
    <w:rsid w:val="002D3591"/>
    <w:rsid w:val="002E24B7"/>
    <w:rsid w:val="003514A0"/>
    <w:rsid w:val="003F7C7A"/>
    <w:rsid w:val="004003BC"/>
    <w:rsid w:val="004E753A"/>
    <w:rsid w:val="004F7E17"/>
    <w:rsid w:val="0051456A"/>
    <w:rsid w:val="00525BD9"/>
    <w:rsid w:val="00547B8F"/>
    <w:rsid w:val="005A05CE"/>
    <w:rsid w:val="005A32DD"/>
    <w:rsid w:val="005B5C6E"/>
    <w:rsid w:val="00611C9E"/>
    <w:rsid w:val="00647381"/>
    <w:rsid w:val="00653AF6"/>
    <w:rsid w:val="00683D1B"/>
    <w:rsid w:val="006B5786"/>
    <w:rsid w:val="006B708A"/>
    <w:rsid w:val="00760062"/>
    <w:rsid w:val="007823A1"/>
    <w:rsid w:val="008423F1"/>
    <w:rsid w:val="008B75B2"/>
    <w:rsid w:val="009078B6"/>
    <w:rsid w:val="009119C9"/>
    <w:rsid w:val="009434BA"/>
    <w:rsid w:val="009622D6"/>
    <w:rsid w:val="009D0B30"/>
    <w:rsid w:val="00A4513D"/>
    <w:rsid w:val="00AB4A57"/>
    <w:rsid w:val="00AF74CC"/>
    <w:rsid w:val="00B11F2C"/>
    <w:rsid w:val="00B33915"/>
    <w:rsid w:val="00B67BF6"/>
    <w:rsid w:val="00B73A5A"/>
    <w:rsid w:val="00B936D0"/>
    <w:rsid w:val="00BD4B56"/>
    <w:rsid w:val="00C0304B"/>
    <w:rsid w:val="00C51DE3"/>
    <w:rsid w:val="00D03B36"/>
    <w:rsid w:val="00D06BAD"/>
    <w:rsid w:val="00D667B6"/>
    <w:rsid w:val="00D93472"/>
    <w:rsid w:val="00E438A1"/>
    <w:rsid w:val="00EA4564"/>
    <w:rsid w:val="00ED2D5B"/>
    <w:rsid w:val="00F01E19"/>
    <w:rsid w:val="00F134B1"/>
    <w:rsid w:val="00F4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73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3F1"/>
    <w:pPr>
      <w:ind w:left="720"/>
      <w:contextualSpacing/>
    </w:pPr>
  </w:style>
  <w:style w:type="table" w:styleId="a6">
    <w:name w:val="Table Grid"/>
    <w:basedOn w:val="a1"/>
    <w:uiPriority w:val="59"/>
    <w:rsid w:val="00760062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452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XTreme</cp:lastModifiedBy>
  <cp:revision>15</cp:revision>
  <cp:lastPrinted>2021-04-09T08:44:00Z</cp:lastPrinted>
  <dcterms:created xsi:type="dcterms:W3CDTF">2021-02-01T07:07:00Z</dcterms:created>
  <dcterms:modified xsi:type="dcterms:W3CDTF">2021-04-12T02:11:00Z</dcterms:modified>
</cp:coreProperties>
</file>