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Pr="00395640" w:rsidRDefault="00425795" w:rsidP="0042579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95640">
        <w:rPr>
          <w:rFonts w:ascii="Times New Roman" w:hAnsi="Times New Roman" w:cs="Times New Roman"/>
          <w:sz w:val="36"/>
          <w:szCs w:val="36"/>
        </w:rPr>
        <w:t>Муниципальное казённое дошкольное образовательное учреждение</w:t>
      </w:r>
    </w:p>
    <w:p w:rsidR="00425795" w:rsidRPr="00395640" w:rsidRDefault="00425795" w:rsidP="0042579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95640">
        <w:rPr>
          <w:rFonts w:ascii="Times New Roman" w:hAnsi="Times New Roman" w:cs="Times New Roman"/>
          <w:sz w:val="36"/>
          <w:szCs w:val="36"/>
        </w:rPr>
        <w:t xml:space="preserve">« Детский сад с. </w:t>
      </w:r>
      <w:proofErr w:type="spellStart"/>
      <w:r w:rsidRPr="00395640">
        <w:rPr>
          <w:rFonts w:ascii="Times New Roman" w:hAnsi="Times New Roman" w:cs="Times New Roman"/>
          <w:sz w:val="36"/>
          <w:szCs w:val="36"/>
        </w:rPr>
        <w:t>Макарово</w:t>
      </w:r>
      <w:proofErr w:type="spellEnd"/>
      <w:r>
        <w:rPr>
          <w:rFonts w:ascii="Times New Roman" w:hAnsi="Times New Roman" w:cs="Times New Roman"/>
          <w:sz w:val="36"/>
          <w:szCs w:val="36"/>
        </w:rPr>
        <w:t>, Киренского района</w:t>
      </w:r>
      <w:r w:rsidRPr="00395640">
        <w:rPr>
          <w:rFonts w:ascii="Times New Roman" w:hAnsi="Times New Roman" w:cs="Times New Roman"/>
          <w:sz w:val="36"/>
          <w:szCs w:val="36"/>
        </w:rPr>
        <w:t>»</w:t>
      </w:r>
    </w:p>
    <w:p w:rsidR="00425795" w:rsidRPr="00395640" w:rsidRDefault="00425795" w:rsidP="0042579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25795" w:rsidRPr="00395640" w:rsidRDefault="00425795" w:rsidP="0042579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25795" w:rsidRPr="00395640" w:rsidRDefault="00425795" w:rsidP="0042579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25795" w:rsidRPr="00425795" w:rsidRDefault="00425795" w:rsidP="0042579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2579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План-конспект </w:t>
      </w:r>
    </w:p>
    <w:p w:rsidR="00425795" w:rsidRPr="00425795" w:rsidRDefault="00425795" w:rsidP="0042579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2579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Встреча в групповой гостиной </w:t>
      </w:r>
    </w:p>
    <w:p w:rsidR="00425795" w:rsidRPr="00425795" w:rsidRDefault="00425795" w:rsidP="0042579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25795">
        <w:rPr>
          <w:rFonts w:ascii="Times New Roman" w:eastAsia="Times New Roman" w:hAnsi="Times New Roman" w:cs="Times New Roman"/>
          <w:b/>
          <w:bCs/>
          <w:sz w:val="40"/>
          <w:szCs w:val="40"/>
        </w:rPr>
        <w:t>«Я познаю отцовство через радость»</w:t>
      </w:r>
    </w:p>
    <w:p w:rsidR="00425795" w:rsidRPr="00425795" w:rsidRDefault="00425795" w:rsidP="00425795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425795" w:rsidRPr="00425795" w:rsidRDefault="00425795" w:rsidP="00425795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25795">
        <w:rPr>
          <w:rFonts w:ascii="Times New Roman" w:eastAsia="Times New Roman" w:hAnsi="Times New Roman" w:cs="Times New Roman"/>
          <w:b/>
          <w:bCs/>
          <w:sz w:val="40"/>
          <w:szCs w:val="40"/>
        </w:rPr>
        <w:t>Подготовительная группа</w:t>
      </w:r>
    </w:p>
    <w:p w:rsidR="00425795" w:rsidRPr="00395640" w:rsidRDefault="00425795" w:rsidP="0042579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25795" w:rsidRPr="00395640" w:rsidRDefault="00425795" w:rsidP="0042579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42579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Подготовила: музыкальный руководитель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Кувайшина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Н.В.</w:t>
      </w:r>
    </w:p>
    <w:p w:rsidR="00425795" w:rsidRDefault="00425795" w:rsidP="0042579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Pr="00425795" w:rsidRDefault="00425795" w:rsidP="00425795">
      <w:pPr>
        <w:pStyle w:val="a3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2021г.</w:t>
      </w:r>
    </w:p>
    <w:p w:rsidR="00425795" w:rsidRDefault="00425795" w:rsidP="00D4655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425795" w:rsidRDefault="00425795" w:rsidP="00AA1B4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4655D" w:rsidRPr="00B62773" w:rsidRDefault="00AA1B4F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Цель</w:t>
      </w:r>
      <w:r w:rsidR="00D4655D"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D4655D" w:rsidRPr="00B62773">
        <w:rPr>
          <w:rFonts w:ascii="Times New Roman" w:eastAsia="Times New Roman" w:hAnsi="Times New Roman" w:cs="Times New Roman"/>
          <w:sz w:val="32"/>
          <w:szCs w:val="32"/>
        </w:rPr>
        <w:t xml:space="preserve"> обогатить знания родителей о психологических особенностях воспитания мальчиков и девочек, стимулировать отцов к обмену родительским опытом, помочь им стать активными участниками в воспитании своих детей.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Материал: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2773">
        <w:rPr>
          <w:rFonts w:ascii="Times New Roman" w:eastAsia="Times New Roman" w:hAnsi="Times New Roman" w:cs="Times New Roman"/>
          <w:sz w:val="32"/>
          <w:szCs w:val="32"/>
        </w:rPr>
        <w:t>мультимедийная</w:t>
      </w:r>
      <w:proofErr w:type="spell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презентация, </w:t>
      </w:r>
      <w:proofErr w:type="spellStart"/>
      <w:r w:rsidRPr="00B62773">
        <w:rPr>
          <w:rFonts w:ascii="Times New Roman" w:eastAsia="Times New Roman" w:hAnsi="Times New Roman" w:cs="Times New Roman"/>
          <w:sz w:val="32"/>
          <w:szCs w:val="32"/>
        </w:rPr>
        <w:t>опросник</w:t>
      </w:r>
      <w:proofErr w:type="spell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«Мальчики и девочки», аудиозапись с ответами детей.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Ход встречи</w:t>
      </w:r>
      <w:r w:rsidR="00AA1B4F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1. Организационная часть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Просмотр фильма «В садик с папой!»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2. Игровое упражнение «Мой ребенок самый…»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Цели: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создание положительной эмоционально комфортной обстановки, мотивирование отцов на выражение позитивного отношения к своему ребенку.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Воспитатель: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Добрый вечер, уважаемые родители! Мы рады встрече с вами! Предлагаю всем встать в круг. Ваша задача — передавая мяч по кругу, назвать качество личности, присущее вашему ребенку. Свой ответ начните с фразы «Мой ребенок самый…».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3. Упражнение «Поменяйтесь местами те…»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Цели: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знакомство участников друг с другом, актуализация темы встречи.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Воспитатель: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 предлагает поменяться местами тем, кто приводит ребенка утром в детский сад (играет со своим ребенком, посещает детские утренники, гуляет с ним в выходные дни, будит его утром, читает сказки на ночь и т. п.).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4. Упражнение «Объединение по группам»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актуализация невербальных средств общения.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Задача участников — не переговариваясь, используя только мимику и жесты, разделиться на три команды: 1) воспитывающие сына; 2) воспитывающие дочь; 3) папы-универсалы — воспитывающие сына и дочь.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 xml:space="preserve">После того как родители разделились на команды, им раздаются 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lastRenderedPageBreak/>
        <w:t>соответствующие эмблемы («мальчик», «девочка», «мальчик и девочка») и предлагается придумать название команды.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5. Мини-дискуссия «Мальчишки и девчонки»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помочь родителям осознать необходимость учета психологических особенностей при воспитании мальчиков и девочек.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Воспитатель</w:t>
      </w: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Давайте вернемся на пять-шесть лет назад. Вспомните тот день, когда вы с волнением ждали ответа на вопрос: «Кто у меня, мальчик или девочка?»… У мальчиков и девочек разные пути развития, разное жизненное назначение, а значит, им требуются разные подходы в обучении и воспитании. Сейчас я предлагаю вам пройти тест «Мальчишки и девчонки». Ваша задача — рядом с каждым утверждением поставить «да» или «нет» в зависимости от того, согласны вы с ним или нет.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Опросник</w:t>
      </w:r>
      <w:proofErr w:type="spellEnd"/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«Мальчишки и девчонки»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sz w:val="32"/>
          <w:szCs w:val="32"/>
        </w:rPr>
        <w:t>1) Девочки более послушны, чем мальчики.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2) Девочки лучше относятся к природе.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3) Мальчики лучше могут оценить сложное положение и мыслят логически.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4) Мальчики испытывают большее желание отличиться.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5) Мальчики больше одарены в математике.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6) Девочки более чувствительны к атмосфере, в которой они живут, тяжелее переносят боль, страдание.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7) 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>Девочки умеют лучше выразить свои мысли.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 xml:space="preserve">8) У мальчиков лучше зрительная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память, а у девочек — слуховая.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9) Мальчики лучше ориентируются в пространстве.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10) Мальчики агрессивнее.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11) Девочки менее активны.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12) Девочки более общительны, отдают предпочтение большой компании, а не узкому кругу друзей.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13) Девочки более ласковы.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14) Девочки легче подпадают под чужое влияние.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15) Мальчики более предприимчивы.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16) Девочки более трусливы.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17) Девочки чаще страдают от комплекса неполноценности.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18) Девочки реже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соперничают между собой.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 xml:space="preserve">19) Мальчикам более важно заявить о себе, продемонстрировать 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lastRenderedPageBreak/>
        <w:t>свои способности.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20) У мальчиков больше склонность к творческой работе, в то время как девочки лучше справляются с монотонным трудом.</w:t>
      </w:r>
      <w:proofErr w:type="gramEnd"/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Ответы представлены в виде презентации, воспитатель зачитывает их с экрана. По желанию, родители могут озвучить свое мнение, особенно если оно не совпадает с мнением специалиста, проводится обсуждение.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Ответы к </w:t>
      </w:r>
      <w:proofErr w:type="spellStart"/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опроснику</w:t>
      </w:r>
      <w:proofErr w:type="spellEnd"/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«Мальчишки и девчонки»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sz w:val="32"/>
          <w:szCs w:val="32"/>
        </w:rPr>
        <w:t>1) В раннем детстве девочки действительно более послушны.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2) Пока не установлены факты, которые давали бы повод утверждать, что девочки по своей природе больше склонны заботиться о больных и слабых животных, растениях. Разве что в возрасте 6–9 лет.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3) Это не так. Девочки могут решать сложные задачи (проблемы) не хуже мальчиков.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4) До 10–12 лет девочки развиваются быстрее, и поэтому иногда стремятся выделиться, отличиться от своих сверстников. Но позднее девочки более целенаправленны, они больше, чем мальчики, думают о будущем.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5) Девочки и мальчики одарены одинаково. Все зависит от того, как мы их ориентируем. Хотя считается, что в математике мальчики проявляют себя лучше. Когда мы избавимся от этого предрассудка, то заметим, что разницы нет.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 xml:space="preserve">6) Мальчики легче поддаются влиянию среды и поэтому сильнее переживают разлуку с родителями. Мальчики более чувствительны к боли, страданию.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Они лишь внешне делают вид, что им не больно, поскольку с самого раннего возраста их учат — мужчина не должен плакать.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7) До 10–13 лет разница незначительна, затем в большинстве случаев девочки в устном и письменном виде высказывают свои мысли более четко, чем мальчики.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8) Исследования показали, что на протяжении всей жизни эта способность у мальчиков и девочек одинакова.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Если и есть разница, то только индивидуальная.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 xml:space="preserve">9) До наступления половой зрелости разницы нет. Становясь старше, мальчики лучше ориентируются в пространстве. С годами разница усиливается.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Исключения только подтверждают правила.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sz w:val="32"/>
          <w:szCs w:val="32"/>
        </w:rPr>
        <w:lastRenderedPageBreak/>
        <w:t>10) Мальчики становятся агрессивными в самом раннем возрасте, в 2–3 года, когда начинает формироваться их личность.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11) Не установлена разница в активности мальчиков и девочек.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Лишь в детские годы мальчики проявляют ее более шумно и очевидно (в драках, например).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В то же время девочки не столь шумливы, но не менее целенаправленны.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12) Девочки предпочитают одну или не более двух подруг, а не большую компанию.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Вот почему именно мальчики собираются в более крупные группы.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Это положение сохраняется и когда они вырастают, поэтому-то мальчики более склонны к коллективным играм.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13) До определенного возраста между мальчиками и девочками в этом нет разницы, и мальчики в определенный период требуют ласкового обращения.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14) Мальчики склонны скорее принимать на веру мнение компании — при их воспитании это надо непременно иметь в виду.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Девочки обычно придерживаются своего мнения.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15) В этом качестве до определенного возраста у мальчиков и девочек нет разницы.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Позднее более сообразительными и активными становятся девочки. А в период полового созревания они уступают в этом мальчикам.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Быть может, сознательно.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16) Девочки не так трусливы на самом деле, как многим кажется.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В действительности они могут быть сильнее и решительнее мальчиков, легче преодолевать страх.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17) Не больше мальчиков.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Девочки лучше «вооружены» по отношению к сложным житейским ситуациям, умеют быстрее приспосабливаться.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В большинстве случаев они более самостоятельны.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18) В этом отношении ни у кого нет преимущества.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Все зависит от личности.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Соперничать и мериться силами друг с другом могут и мальчики, и девочки.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19) Нет.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Мальчики легче подчиняются сильным личностям и идут на поводу у компании сверстников. Девочки же чаще стоят на своем.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Они более самоуверенны.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20) В этом нет разницы между мальчиками и девочками.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У кого-то больше творческих способностей, у кого-то меньше, пол здесь не имеет значения.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6. Упражнение «Мамины, папины…»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продемонстрировать родителям, как дети смотрят на мир семейных отношений.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Материал: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картинки с изображением различных предметов, </w:t>
      </w:r>
      <w:proofErr w:type="spellStart"/>
      <w:r w:rsidRPr="00B62773">
        <w:rPr>
          <w:rFonts w:ascii="Times New Roman" w:eastAsia="Times New Roman" w:hAnsi="Times New Roman" w:cs="Times New Roman"/>
          <w:sz w:val="32"/>
          <w:szCs w:val="32"/>
        </w:rPr>
        <w:t>мультимедийная</w:t>
      </w:r>
      <w:proofErr w:type="spell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презентация с ответами детей.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>На столах у участников лежат картинки с изображением различных предметов, можно игрушки (молотка, лыж, книги, кастрюли, телевизора, пылесоса, газеты, дивана, швабры, стиральной машины, гвоздей, кресла и т. д.).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Задача — разделить предметы на две группы: «мамины» и «папины».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 xml:space="preserve">По завершении участникам предлагается объяснить свой выбор. После обсуждения воспитатель, используя </w:t>
      </w:r>
      <w:proofErr w:type="spellStart"/>
      <w:r w:rsidRPr="00B62773">
        <w:rPr>
          <w:rFonts w:ascii="Times New Roman" w:eastAsia="Times New Roman" w:hAnsi="Times New Roman" w:cs="Times New Roman"/>
          <w:sz w:val="32"/>
          <w:szCs w:val="32"/>
        </w:rPr>
        <w:t>мультимедийную</w:t>
      </w:r>
      <w:proofErr w:type="spell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презентацию, демонстрирует участникам ответы детей.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Комментарий.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Как правило, ответы родителей и детей разнятся. Если папы в большинстве случаев правильно соотносят предметы по группам, то дети нет. </w:t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«Мамины»,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на их взгляд, предметы: стиральная машина, пылесос, швабра, даже молоток с гвоздями. </w:t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«Папины»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 — телевизор, книги, газеты, лыжи и мягкое кресло. Это — повод для пап поразмышлять о том, как устроен семейный уклад. </w:t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Воспитатель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подводит участников к следующему выводу: отец должен своим примером показать, как нужно относиться к женщине (делить все хлопоты, заботы). Именно в семье, наблюдая роли отца и матери, дети получают представление о взаимоотношениях мужчины и женщины, об их родительских ролях, обязанностях, семейных заботах, проблемах и разумных способах их разрешения. Отец — пример для подражания сыну, а повзрослевшая дочь, выбирая спутника жизни, будет во многом ориентироваться на типаж собственного отца или, наоборот, избегать. И если родители хотят видеть своих детей успешными, счастливыми, то в первую очередь нужно приглядеться к себе.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7. Игра «Угадай-ка»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актуализация зрительного и слухового восприятия.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На экране появляются пронумерованные части лица детей с улыбкой. За кадром звучат голоса: «Папочка, люблю тебя. Угадай, где я?». Задача каждого участника — найти улыбку своего ребенка. Если ответ правильный — на экране появляется полностью фотография ребенка.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8. Прослушивание аудиозаписи «Расскажу я вам про папу»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дать родителям возможность посмотреть на себя глазами собственного ребенка.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  <w:t>После прослушивания участникам предлагается обменяться впечатлениями.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9. Заключительная часть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Воспитатель</w:t>
      </w: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Наша встреча подошла к концу. И уже по доброй традиции давайте соберемся в круг и одним словом выразим свои эмоции от сегодняшнего мероприятия </w:t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Pr="00B62773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участники передают мяч по кругу и высказываются</w:t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).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У вас замечательные дети, они все добрые и по-своему прекрасные. Мы желаем вам удачи в их воспитании. А для ваших мам мы приготовили небольшое послание </w:t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Pr="00B62773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раздаются памятки «Как помочь папе обрести взаимопонимание с ребенком»</w:t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).</w:t>
      </w:r>
    </w:p>
    <w:p w:rsidR="00D4655D" w:rsidRPr="00B62773" w:rsidRDefault="00D4655D" w:rsidP="00D465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для мамы</w:t>
      </w:r>
    </w:p>
    <w:p w:rsidR="00D4655D" w:rsidRPr="00B62773" w:rsidRDefault="00D4655D" w:rsidP="00D4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«Как помочь папе обрести </w:t>
      </w:r>
    </w:p>
    <w:p w:rsidR="00D4655D" w:rsidRPr="00B62773" w:rsidRDefault="00D4655D" w:rsidP="00D4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sz w:val="32"/>
          <w:szCs w:val="32"/>
        </w:rPr>
        <w:t>взаимопонимание с ребенком»</w:t>
      </w:r>
    </w:p>
    <w:p w:rsidR="00D4655D" w:rsidRPr="00B62773" w:rsidRDefault="00D4655D" w:rsidP="00D4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1)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Пусть папа приобщается к уходу за ребенком с первых дней жизни. Поначалу это выражается в простом уходе: купании, прогулке, кормлении из бутылочки. Каждое действие должно сопровождаться словами и улыбкой, обращенными к ребенку.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2)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Папы отличаются от мам тем, что играют с детьми в другие игры — более подвижные и энергичные. И дети просто обожают это! Не реагируйте негативно на игру, если она вам не нравится только потому, что не похожа на ваши игры с ребенком.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3)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Почему-то папы больше общаются с собственными детьми в общественных местах, таких как зоопарк или цирк. Чаще устраивайте подобные выходы в свет!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4)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Папы, проводящие много времени с детьми, становятся для них важной фигурой и моделью поведения, которой малыш следует в будущем. Чем активнее такое общение, тем лучше воздействие, оказываемое на психическое состояние ребенка.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5)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Выдвигайте разумные требования и настаивайте на их выполнении: ребенок должен четко знать, чего от него ждут. </w:t>
      </w:r>
      <w:proofErr w:type="gramStart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Проще поддерживать желательное поведение, чем бороться 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lastRenderedPageBreak/>
        <w:t>с нежелательным.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6)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Папы обычно более строги в наказаниях, поэтому важно следить за тем, насколько категорично отец высказывается.</w:t>
      </w:r>
      <w:proofErr w:type="gramEnd"/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Но даже если вы не согласны с папиными методами воспитания, ни в коем случае не обсуждайте это в присутствии ребенка, поговорите наедине.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7)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Ребенка нужно хвалить! Но не забывайте хвалить и папу — нельзя оставлять его заслуги и достижения незамеченными.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br/>
      </w:r>
      <w:r w:rsidRPr="00B62773">
        <w:rPr>
          <w:rFonts w:ascii="Times New Roman" w:eastAsia="Times New Roman" w:hAnsi="Times New Roman" w:cs="Times New Roman"/>
          <w:b/>
          <w:sz w:val="32"/>
          <w:szCs w:val="32"/>
        </w:rPr>
        <w:t>8)</w:t>
      </w:r>
      <w:r w:rsidRPr="00B62773">
        <w:rPr>
          <w:rFonts w:ascii="Times New Roman" w:eastAsia="Times New Roman" w:hAnsi="Times New Roman" w:cs="Times New Roman"/>
          <w:sz w:val="32"/>
          <w:szCs w:val="32"/>
        </w:rPr>
        <w:t xml:space="preserve"> Помните, что ваши супружеские отношения — пример для ребенка, которым он будет руководствоваться в своей будущей семейной жизни.</w:t>
      </w:r>
    </w:p>
    <w:p w:rsidR="00B62773" w:rsidRDefault="00B62773" w:rsidP="00FD48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2773" w:rsidRDefault="00B62773" w:rsidP="00FD48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773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4950276" cy="3404605"/>
            <wp:effectExtent l="19050" t="0" r="2724" b="0"/>
            <wp:docPr id="5" name="Рисунок 5" descr="Сегодня день ВД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годня день ВД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268" cy="341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AE" w:rsidRPr="00B62773" w:rsidRDefault="00327BAE" w:rsidP="00B6277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327BAE" w:rsidRPr="00B62773" w:rsidSect="0042579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55D"/>
    <w:rsid w:val="001D2C35"/>
    <w:rsid w:val="002A23F4"/>
    <w:rsid w:val="00327BAE"/>
    <w:rsid w:val="00425795"/>
    <w:rsid w:val="00897A50"/>
    <w:rsid w:val="00980F55"/>
    <w:rsid w:val="00AA1B4F"/>
    <w:rsid w:val="00B62773"/>
    <w:rsid w:val="00B833CE"/>
    <w:rsid w:val="00BF4705"/>
    <w:rsid w:val="00CC0D74"/>
    <w:rsid w:val="00D4655D"/>
    <w:rsid w:val="00DD55E4"/>
    <w:rsid w:val="00F66E60"/>
    <w:rsid w:val="00F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2019-02-14T06:00:00Z</dcterms:created>
  <dcterms:modified xsi:type="dcterms:W3CDTF">2021-02-04T13:35:00Z</dcterms:modified>
</cp:coreProperties>
</file>