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00" w:rsidRPr="00527E61" w:rsidRDefault="00786100" w:rsidP="007861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E61">
        <w:rPr>
          <w:rFonts w:ascii="Times New Roman" w:hAnsi="Times New Roman" w:cs="Times New Roman"/>
          <w:b/>
          <w:sz w:val="28"/>
        </w:rPr>
        <w:t>Муниципальное казённое дошкольное образовательное учреждение</w:t>
      </w:r>
    </w:p>
    <w:p w:rsidR="00786100" w:rsidRPr="00527E61" w:rsidRDefault="00786100" w:rsidP="007861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7E61">
        <w:rPr>
          <w:rFonts w:ascii="Times New Roman" w:hAnsi="Times New Roman" w:cs="Times New Roman"/>
          <w:b/>
          <w:sz w:val="28"/>
        </w:rPr>
        <w:t>«Детский сад с. Макарово»</w:t>
      </w:r>
    </w:p>
    <w:p w:rsidR="00786100" w:rsidRDefault="00786100" w:rsidP="0078610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527E61">
        <w:rPr>
          <w:rFonts w:ascii="Times New Roman" w:hAnsi="Times New Roman" w:cs="Times New Roman"/>
          <w:b/>
          <w:sz w:val="28"/>
        </w:rPr>
        <w:t>Инте</w:t>
      </w:r>
      <w:r>
        <w:rPr>
          <w:rFonts w:ascii="Times New Roman" w:hAnsi="Times New Roman" w:cs="Times New Roman"/>
          <w:b/>
          <w:sz w:val="28"/>
        </w:rPr>
        <w:t>грированное занятие «</w:t>
      </w:r>
      <w:r w:rsidR="00160B73">
        <w:rPr>
          <w:rFonts w:ascii="Times New Roman" w:hAnsi="Times New Roman" w:cs="Times New Roman"/>
          <w:b/>
          <w:sz w:val="28"/>
        </w:rPr>
        <w:t>Эти добрые сказки!</w:t>
      </w:r>
      <w:r w:rsidRPr="00527E61">
        <w:rPr>
          <w:rFonts w:ascii="Times New Roman" w:hAnsi="Times New Roman" w:cs="Times New Roman"/>
          <w:b/>
          <w:sz w:val="28"/>
        </w:rPr>
        <w:t>»</w:t>
      </w:r>
    </w:p>
    <w:p w:rsidR="0004372C" w:rsidRDefault="00786100" w:rsidP="00761167">
      <w:pPr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 w:rsidRPr="00527E61">
        <w:rPr>
          <w:rFonts w:ascii="Times New Roman" w:hAnsi="Times New Roman" w:cs="Times New Roman"/>
          <w:b/>
          <w:sz w:val="28"/>
        </w:rPr>
        <w:t>Тема:</w:t>
      </w:r>
      <w:r w:rsidR="0004372C">
        <w:rPr>
          <w:rFonts w:ascii="Times New Roman" w:hAnsi="Times New Roman" w:cs="Times New Roman"/>
          <w:sz w:val="28"/>
        </w:rPr>
        <w:t xml:space="preserve"> НОД «Социализация»</w:t>
      </w:r>
      <w:r w:rsidRPr="00CE38A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761167" w:rsidRPr="00D74CB3" w:rsidRDefault="00761167" w:rsidP="00761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Интеграционные области: коммуникация, социализация, познание, чтение художественной литературы,</w:t>
      </w:r>
      <w:r w:rsidR="00C55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физическое развитие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86100" w:rsidRPr="00D74CB3" w:rsidRDefault="00786100" w:rsidP="0078610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86100" w:rsidRDefault="00786100" w:rsidP="00786100">
      <w:pPr>
        <w:rPr>
          <w:rFonts w:ascii="Times New Roman" w:hAnsi="Times New Roman" w:cs="Times New Roman"/>
          <w:sz w:val="28"/>
          <w:u w:val="single"/>
        </w:rPr>
      </w:pPr>
      <w:r w:rsidRPr="00527E61">
        <w:rPr>
          <w:rFonts w:ascii="Times New Roman" w:hAnsi="Times New Roman" w:cs="Times New Roman"/>
          <w:b/>
          <w:sz w:val="28"/>
        </w:rPr>
        <w:t>Возрастная группа</w:t>
      </w:r>
      <w:r w:rsidRPr="0004092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старшая </w:t>
      </w:r>
    </w:p>
    <w:p w:rsidR="00786100" w:rsidRPr="00DB7156" w:rsidRDefault="00DB7156" w:rsidP="00786100">
      <w:pPr>
        <w:rPr>
          <w:rFonts w:ascii="Times New Roman" w:hAnsi="Times New Roman" w:cs="Times New Roman"/>
          <w:sz w:val="28"/>
          <w:u w:val="single"/>
        </w:rPr>
      </w:pPr>
      <w:r w:rsidRPr="00DB7156">
        <w:rPr>
          <w:rFonts w:ascii="Times New Roman" w:hAnsi="Times New Roman" w:cs="Times New Roman"/>
          <w:b/>
          <w:sz w:val="28"/>
        </w:rPr>
        <w:t>Воспитатель</w:t>
      </w:r>
      <w:r w:rsidRPr="00DB7156">
        <w:rPr>
          <w:rFonts w:ascii="Times New Roman" w:hAnsi="Times New Roman" w:cs="Times New Roman"/>
          <w:sz w:val="28"/>
        </w:rPr>
        <w:t xml:space="preserve"> </w:t>
      </w:r>
      <w:r w:rsidR="00786100" w:rsidRPr="00DB7156">
        <w:rPr>
          <w:rFonts w:ascii="Times New Roman" w:hAnsi="Times New Roman" w:cs="Times New Roman"/>
          <w:sz w:val="28"/>
          <w:u w:val="single"/>
        </w:rPr>
        <w:t>Макарова Ольга Константиновна</w:t>
      </w:r>
    </w:p>
    <w:p w:rsidR="00786100" w:rsidRPr="00CE38A0" w:rsidRDefault="00786100" w:rsidP="00786100">
      <w:pPr>
        <w:rPr>
          <w:rFonts w:ascii="Times New Roman" w:hAnsi="Times New Roman" w:cs="Times New Roman"/>
          <w:sz w:val="28"/>
          <w:u w:val="single"/>
        </w:rPr>
      </w:pPr>
      <w:r w:rsidRPr="00040920">
        <w:rPr>
          <w:rFonts w:ascii="Times New Roman" w:hAnsi="Times New Roman" w:cs="Times New Roman"/>
          <w:sz w:val="28"/>
        </w:rPr>
        <w:t>Дата проведения: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23.03.2021</w:t>
      </w:r>
      <w:r w:rsidRPr="00040920">
        <w:rPr>
          <w:rFonts w:ascii="Times New Roman" w:hAnsi="Times New Roman" w:cs="Times New Roman"/>
          <w:sz w:val="28"/>
          <w:u w:val="single"/>
        </w:rPr>
        <w:t>г</w:t>
      </w:r>
    </w:p>
    <w:p w:rsidR="00E0763C" w:rsidRPr="00761167" w:rsidRDefault="00786100" w:rsidP="006F2C85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6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B0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63C" w:rsidRPr="00761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нравственных качеств посредством сказки</w:t>
      </w:r>
    </w:p>
    <w:p w:rsidR="00F41AAC" w:rsidRDefault="00786100" w:rsidP="00786100">
      <w:pPr>
        <w:pStyle w:val="Default"/>
        <w:spacing w:line="276" w:lineRule="auto"/>
        <w:ind w:right="-143"/>
        <w:jc w:val="both"/>
        <w:rPr>
          <w:rFonts w:ascii="inherit" w:eastAsia="Times New Roman" w:hAnsi="inherit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</w:pPr>
      <w:r w:rsidRPr="00527E6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40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088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</w:t>
      </w:r>
      <w:r w:rsidR="00F41AAC" w:rsidRPr="00F41AAC">
        <w:rPr>
          <w:rFonts w:ascii="inherit" w:eastAsia="Times New Roman" w:hAnsi="inherit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E0763C" w:rsidRDefault="00F41AAC" w:rsidP="00786100">
      <w:pPr>
        <w:pStyle w:val="Default"/>
        <w:spacing w:line="276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*</w:t>
      </w:r>
      <w:r w:rsid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обеспечивать условия для нравственного воспитания детей</w:t>
      </w:r>
    </w:p>
    <w:p w:rsidR="00761167" w:rsidRDefault="00761167" w:rsidP="00786100">
      <w:pPr>
        <w:pStyle w:val="Default"/>
        <w:spacing w:line="276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* способствовать усвоению морально – нравственных норм и  ценностей, принятых в обществе</w:t>
      </w:r>
    </w:p>
    <w:p w:rsidR="00F41AAC" w:rsidRPr="00761167" w:rsidRDefault="00E0763C" w:rsidP="00786100">
      <w:pPr>
        <w:pStyle w:val="Default"/>
        <w:spacing w:line="276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AAC" w:rsidRPr="00F41AAC">
        <w:rPr>
          <w:rFonts w:ascii="Times New Roman" w:hAnsi="Times New Roman" w:cs="Times New Roman"/>
          <w:bCs/>
          <w:sz w:val="28"/>
          <w:szCs w:val="28"/>
        </w:rPr>
        <w:t>*</w:t>
      </w:r>
      <w:r w:rsidR="00F41AAC" w:rsidRPr="00F41AAC">
        <w:rPr>
          <w:rFonts w:ascii="inherit" w:eastAsia="Times New Roman" w:hAnsi="inherit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</w:t>
      </w:r>
      <w:r w:rsidR="00F41AAC" w:rsidRP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учить определять чувство добра и зла, умение распознавать их в словах, поступках.</w:t>
      </w:r>
    </w:p>
    <w:p w:rsidR="00761167" w:rsidRPr="002E1088" w:rsidRDefault="00761167" w:rsidP="00761167">
      <w:pPr>
        <w:pStyle w:val="Default"/>
        <w:spacing w:line="276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</w:t>
      </w:r>
      <w:r w:rsidRPr="002E1088">
        <w:rPr>
          <w:rFonts w:ascii="Times New Roman" w:hAnsi="Times New Roman" w:cs="Times New Roman"/>
          <w:bCs/>
          <w:sz w:val="28"/>
          <w:szCs w:val="28"/>
          <w:u w:val="single"/>
        </w:rPr>
        <w:t>азвивающие</w:t>
      </w:r>
    </w:p>
    <w:p w:rsidR="00761167" w:rsidRDefault="00761167" w:rsidP="00F41A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="00F41AAC" w:rsidRP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азвивать речь детей, умение подбирать антонимы, обогащать словарь за счет слов классиф</w:t>
      </w:r>
      <w:r w:rsidR="000437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ицирующих поступки людей</w:t>
      </w:r>
      <w:r w:rsidR="00F41AAC" w:rsidRP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справедливость, честность, огорчать, защищать, поступок.  </w:t>
      </w:r>
    </w:p>
    <w:p w:rsidR="00F41AAC" w:rsidRPr="00761167" w:rsidRDefault="00761167" w:rsidP="00F41A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*р</w:t>
      </w:r>
      <w:r w:rsidR="00F41AAC" w:rsidRP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азвивать зрительное и слуховое внимание.</w:t>
      </w:r>
    </w:p>
    <w:p w:rsidR="00F41AAC" w:rsidRPr="00761167" w:rsidRDefault="00761167" w:rsidP="00F41A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*с</w:t>
      </w:r>
      <w:r w:rsidR="00F41AAC" w:rsidRP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тимулировать развитие мыслительных способностей, умение сравнивать</w:t>
      </w:r>
      <w:proofErr w:type="gramStart"/>
      <w:r w:rsidR="00F41AAC" w:rsidRP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F41AAC" w:rsidRP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анализировать.</w:t>
      </w:r>
    </w:p>
    <w:p w:rsidR="00F41AAC" w:rsidRDefault="00761167" w:rsidP="00F41A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*р</w:t>
      </w:r>
      <w:r w:rsidR="00F41AAC" w:rsidRP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азвивать двигательную активность, координацию движений.</w:t>
      </w:r>
    </w:p>
    <w:p w:rsidR="00761167" w:rsidRPr="002E1088" w:rsidRDefault="00761167" w:rsidP="00761167">
      <w:pPr>
        <w:pStyle w:val="Default"/>
        <w:spacing w:line="276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Pr="002E1088">
        <w:rPr>
          <w:rFonts w:ascii="Times New Roman" w:hAnsi="Times New Roman" w:cs="Times New Roman"/>
          <w:bCs/>
          <w:sz w:val="28"/>
          <w:szCs w:val="28"/>
          <w:u w:val="single"/>
        </w:rPr>
        <w:t>оспитательные</w:t>
      </w:r>
    </w:p>
    <w:p w:rsidR="00761167" w:rsidRPr="00761167" w:rsidRDefault="00761167" w:rsidP="00761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*вос</w:t>
      </w:r>
      <w:r w:rsidRPr="007611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питывать такие нравственные качества как отзывчивость, сопереживание, желание помочь другим, потребность в дружбе, стремление совершать хорошие поступки. 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E6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материалы</w:t>
      </w:r>
      <w:r w:rsidRPr="00527E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4CB3">
        <w:rPr>
          <w:rFonts w:ascii="inherit" w:eastAsia="Times New Roman" w:hAnsi="inherit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портреты героев сказок, два домика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розовый</w:t>
      </w:r>
      <w:proofErr w:type="spellEnd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),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мяч, цветомузыка, клубок ниток, записка, картинка с изображением поляны с цветами и улыбающимся солнцем, закрытым съемными тучами, текст сказки Л. Н. Толстого ”Муравей и голубка”, прозрачная ваза, кристаллики.   </w:t>
      </w:r>
    </w:p>
    <w:p w:rsidR="00D74CB3" w:rsidRPr="00527E61" w:rsidRDefault="00D74CB3" w:rsidP="00D74CB3">
      <w:pPr>
        <w:shd w:val="clear" w:color="auto" w:fill="FFFFFF"/>
        <w:spacing w:before="225" w:after="225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E6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74CB3" w:rsidRPr="001C60D7" w:rsidRDefault="00D74CB3" w:rsidP="00D74CB3">
      <w:pPr>
        <w:shd w:val="clear" w:color="auto" w:fill="FFFFFF"/>
        <w:spacing w:before="225" w:after="225" w:line="240" w:lineRule="auto"/>
        <w:ind w:right="-14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1C60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Организационный момент.</w:t>
      </w:r>
    </w:p>
    <w:p w:rsidR="00D74CB3" w:rsidRPr="00D74CB3" w:rsidRDefault="00D74CB3" w:rsidP="00D74CB3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каждый день нужно начинать с хорошим настроением, чтобы все у вас получалось. Давайте улыбнемся себе и друг другу и скажем наши добрые слова.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очень хороший,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Послушный, пригожий,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всеми любимый.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Ты очень хороший,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Послушный, пригожий,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Ты всеми хранимый.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(Включаю цветомузыку).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это за чудо? Веселые, разноцветные огоньки разбежались повсюду и наполнили нашу группу радостью, добром. И мы сегодня будим говорить  о добре, и помогут нам в этом сказки.</w:t>
      </w:r>
    </w:p>
    <w:p w:rsidR="00D74CB3" w:rsidRPr="00E9145B" w:rsidRDefault="00511C9F" w:rsidP="0004372C">
      <w:pPr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511C9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Метод формирования нравственного </w:t>
      </w:r>
      <w:r w:rsidRPr="00E9145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сознания</w:t>
      </w:r>
      <w:r w:rsidR="00E9145B" w:rsidRPr="00E9145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E9145B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="00E9145B" w:rsidRPr="00E9145B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Э</w:t>
      </w:r>
      <w:r w:rsidR="00E9145B" w:rsidRPr="00E914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тическая беседа « Чему учат сказки?»</w:t>
      </w:r>
      <w:r w:rsidRPr="00E9145B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  <w:r w:rsidR="00E9145B" w:rsidRPr="00E9145B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</w:p>
    <w:p w:rsidR="00D74CB3" w:rsidRPr="00D74CB3" w:rsidRDefault="00145FC5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скажите,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что такое сказки?</w:t>
      </w:r>
      <w:r w:rsidR="006405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</w:t>
      </w:r>
      <w:r w:rsid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74CB3" w:rsidRPr="00D74CB3" w:rsidRDefault="006405DA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Правильно, это истории кем</w:t>
      </w:r>
      <w:r w:rsid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то  придуманные о том чего не было на свете, но очень хотелось бы, чтобы было.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про что или про кого бывают сказки? (ответы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Да, о животных, про какие </w:t>
      </w:r>
      <w:r w:rsidR="00145F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 вещи, смешные сказки, ну и, конечно, волшебные.</w:t>
      </w:r>
      <w:proofErr w:type="gramEnd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сказках происходят чудеса: в них звери и печки разговаривают, сапоги сами ходят, а если наденешь шапку, то тебя никто не увидит и у сказок всегда хороший конец. Добро побеждает, а зло наказано. Сказки учат отличать плохое от  </w:t>
      </w:r>
      <w:proofErr w:type="gramStart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хорошего</w:t>
      </w:r>
      <w:proofErr w:type="gramEnd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 отличать  добро и зло, усердно трудиться, почитать родителей  за труды и заботу, в них смеются над жадностью, глупостью, ленью. Всп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омните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трудолюбивых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Золушку и К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рошечку </w:t>
      </w:r>
      <w:proofErr w:type="spellStart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Хаврошечку</w:t>
      </w:r>
      <w:proofErr w:type="spellEnd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глупого волка, добрую </w:t>
      </w:r>
      <w:proofErr w:type="spellStart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Дюймовочку</w:t>
      </w:r>
      <w:proofErr w:type="spellEnd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верную Герду.      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кто мне скажет, что такое добро?</w:t>
      </w:r>
      <w:r w:rsidR="00DC71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C7168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</w:t>
      </w:r>
      <w:r w:rsidR="00DC71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Да, это когда все хорошо, когда мир, солнце, мама, когда тебя любят.</w:t>
      </w:r>
    </w:p>
    <w:p w:rsidR="00D74CB3" w:rsidRPr="00D74CB3" w:rsidRDefault="00DC7168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-А что такое зло? </w:t>
      </w:r>
      <w:r w:rsidRPr="00DC71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74CB3" w:rsidRPr="00D74CB3" w:rsidRDefault="00DC7168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Правильно, это когда все плохо, беда, кто </w:t>
      </w:r>
      <w:r w:rsidR="00145F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 болен, когда тебя обидели.</w:t>
      </w:r>
    </w:p>
    <w:p w:rsidR="00D74CB3" w:rsidRPr="00D74CB3" w:rsidRDefault="00DC7168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кого можно назва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ть добрым? </w:t>
      </w:r>
      <w:r w:rsidRPr="00DC71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74CB3" w:rsidRPr="00D74CB3" w:rsidRDefault="00DC7168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Того, кто делится игрушками, не дерется</w:t>
      </w:r>
      <w:r w:rsidR="00145FC5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умеет договариваться, помогает другим, может выручить из беды, старается делать хорошо. </w:t>
      </w:r>
      <w:r w:rsidR="00145F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Молодцы, в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 правильно сказали.</w:t>
      </w:r>
    </w:p>
    <w:p w:rsidR="00C51297" w:rsidRDefault="00C51297" w:rsidP="006405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74CB3" w:rsidRPr="006405DA" w:rsidRDefault="003258A3" w:rsidP="006405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Метод мотивации. </w:t>
      </w:r>
      <w:r w:rsidR="006405DA" w:rsidRPr="006405D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Сюрпризный момент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 Волшебный клубок»</w:t>
      </w:r>
    </w:p>
    <w:p w:rsidR="00D74CB3" w:rsidRPr="00D74CB3" w:rsidRDefault="00145FC5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когда я сегодня шла на работу я увидела  клубочек. Он катился мне на встречу и как будто хотел, чтобы я его взяла. Вот он, смотрите</w:t>
      </w:r>
      <w:r w:rsidR="00DC7168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Ой, что это? Записка! Давайте прочитаем.   </w:t>
      </w:r>
    </w:p>
    <w:p w:rsid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“Дорогие девочки и мальчики! В некотором царстве, в некотором государстве, жили сказки со своими героями. Жили,  не тужили, но однажды сверкнула молния, грянул гром, подул сильный ветер и разметал в разные стороны и сказки и героев. Нет больше сказок</w:t>
      </w:r>
      <w:r w:rsidR="00B01E4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.… А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без них жить?</w:t>
      </w:r>
      <w:r w:rsidR="00DC71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</w:t>
      </w:r>
      <w:r w:rsidR="00145F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DC71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Ваш волшебный клубочек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”</w:t>
      </w:r>
      <w:r w:rsidR="00145FC5" w:rsidRPr="00145F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FC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145FC5"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45FC5"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то же делать, ребята?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E4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Конечно,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помогать! Нам придется хорошо потрудиться, зло так просто не отдаст сказки. Посмотрите, что я придумала: на этой картинке  есть солнце, но оно закрыто тучами, это зло сделало, и как только мы сделаем что-то хорошее, тучи будут уходить, а когда не </w:t>
      </w:r>
      <w:r w:rsidR="00145FC5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останется,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ни одно</w:t>
      </w:r>
      <w:r w:rsidR="00145F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й,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значит</w:t>
      </w:r>
      <w:r w:rsidR="00145F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победили.</w:t>
      </w:r>
    </w:p>
    <w:p w:rsidR="00145FC5" w:rsidRPr="00A62B4D" w:rsidRDefault="00E17E2D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Игровая ситуация « Вопрос-ответ»</w:t>
      </w:r>
      <w:r w:rsidR="00C551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 использованием иллюстраций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каких сказках </w:t>
      </w:r>
      <w:r w:rsidR="00A556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герои помогают друг другу?  </w:t>
      </w:r>
      <w:r w:rsidR="00A62B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 «Репка», «Три поросёнка», </w:t>
      </w:r>
      <w:r w:rsidR="00A556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62B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 Айболит»</w:t>
      </w:r>
      <w:r w:rsidR="00C5516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-Узнай сказку</w:t>
      </w: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назови отрицательные черты героев сказки. Вам нужно отгадать загадки, назвать «плохие» черты героев сказок.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речки, ни пруда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воды напиться?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вода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ямке из копытца.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 Сестрица </w:t>
      </w:r>
      <w:proofErr w:type="spellStart"/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</w:t>
      </w:r>
      <w:proofErr w:type="spellEnd"/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братец Иванушка»- </w:t>
      </w: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непослушание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тропе шагая бодро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воду тащат вёдра.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По щучьему велению» – </w:t>
      </w: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 корзине девочка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мишки за спиной,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 того не ведая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её домой.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62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Маша и медведь» - </w:t>
      </w: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хитрость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жадной старухе рассказ наш пойдёт,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жадность, ребята, к добру не ведёт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кончится дело всё тем же корытом,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новым, а старым, конечно разбитым.</w:t>
      </w:r>
    </w:p>
    <w:p w:rsidR="00A62B4D" w:rsidRPr="00A62B4D" w:rsidRDefault="00A62B4D" w:rsidP="00D24B70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Сказка о рыбаке и рыбке» - </w:t>
      </w:r>
      <w:r w:rsidRPr="00A62B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жадность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D74CB3" w:rsidRPr="00D74CB3" w:rsidRDefault="00145FC5" w:rsidP="00D24B7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Ушла первая туча. А мы продолжаем.</w:t>
      </w:r>
      <w:r w:rsidR="00511C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сказках живут добрые и злые герои и нам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нужно расселить их по домикам: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добрых 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A5563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proofErr w:type="gramStart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розовые</w:t>
      </w:r>
      <w:proofErr w:type="spellEnd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а злых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голубые</w:t>
      </w:r>
      <w:proofErr w:type="spellEnd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Вот портреты героев, а вот и домики.</w:t>
      </w:r>
    </w:p>
    <w:p w:rsidR="00D74CB3" w:rsidRPr="00D74CB3" w:rsidRDefault="009D4CDF" w:rsidP="00D24B7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Золушка, Айболит,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Крошечка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врошечка</w:t>
      </w:r>
      <w:proofErr w:type="spellEnd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кот </w:t>
      </w:r>
      <w:proofErr w:type="spellStart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Бармалей</w:t>
      </w:r>
      <w:proofErr w:type="spellEnd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Карабас.</w:t>
      </w:r>
    </w:p>
    <w:p w:rsidR="00D74CB3" w:rsidRDefault="00145FC5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еще одна туча ушла!</w:t>
      </w:r>
    </w:p>
    <w:p w:rsidR="00511C9F" w:rsidRPr="00511C9F" w:rsidRDefault="00511C9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11C9F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Художественные </w:t>
      </w:r>
      <w:r w:rsidRPr="00511C9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средства</w:t>
      </w:r>
      <w:r w:rsidRPr="00511C9F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: </w:t>
      </w:r>
    </w:p>
    <w:p w:rsidR="00D74CB3" w:rsidRPr="00D74CB3" w:rsidRDefault="00511C9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Послушайте, пожалуйста, сказку Л. Н. Толстого “ Муравей и голубка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 (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№1)</w:t>
      </w:r>
    </w:p>
    <w:p w:rsidR="00D74CB3" w:rsidRPr="00D74CB3" w:rsidRDefault="00B01E4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оняли, чему учит эта сказка? (ответы  детей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Правильно, доброте, взаимопомощи. А как вы чувствуете, подходит сюда пословица “За добро добром и платим”? Добро тебе,  добро от тебя. Как это верно!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 и третья туча скрылась.</w:t>
      </w:r>
    </w:p>
    <w:p w:rsidR="00D74CB3" w:rsidRPr="00D74CB3" w:rsidRDefault="00511C9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-Предлагаю вам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вспомнить пословицы о добре и объяснить их.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 приложение №2)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  очень верно все объяснили. Пословицы так же, как и сказки учат добру, народной мудрости.  С заданием справились и еще одну тучу прогнали.</w:t>
      </w:r>
    </w:p>
    <w:p w:rsidR="00D74CB3" w:rsidRPr="00B01E43" w:rsidRDefault="00D74CB3" w:rsidP="00B01E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01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Физ</w:t>
      </w:r>
      <w:r w:rsidR="00B01E43" w:rsidRPr="00B01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культ</w:t>
      </w:r>
      <w:r w:rsidRPr="00B01E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минутка</w:t>
      </w:r>
      <w:r w:rsidR="009D4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« Гномик»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Гномик по лесу гулял   -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Колпачок свой потерял -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(наклоны вперед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ищет пропажу)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Колпачок был не простым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 звоночком золотым    -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Гному кто точней подскажет 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(прыжки на месте)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Где искать ему пропажу -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145FC5" w:rsidRDefault="00145FC5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Дидактическая </w:t>
      </w:r>
      <w:r w:rsidR="00D74CB3" w:rsidRP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игра “Узнай по слову”</w:t>
      </w:r>
    </w:p>
    <w:p w:rsidR="00D74CB3" w:rsidRPr="00D74CB3" w:rsidRDefault="00145FC5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говорю слова, а вы угадываете сказку.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Яичко –</w:t>
      </w:r>
      <w:r w:rsid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 –</w:t>
      </w:r>
      <w:r w:rsid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курочка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Щука – ведро – печка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Маша –</w:t>
      </w:r>
      <w:r w:rsid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пирожки – медведь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Тыква – туфелька –</w:t>
      </w:r>
      <w:r w:rsid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часы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Море – рыбка –</w:t>
      </w:r>
      <w:r w:rsid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корыто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Стрела –</w:t>
      </w:r>
      <w:r w:rsid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 –</w:t>
      </w:r>
      <w:r w:rsid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болото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Отлично! Ушла туча? </w:t>
      </w:r>
    </w:p>
    <w:p w:rsidR="00145FC5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Осталась последняя туча. </w:t>
      </w:r>
    </w:p>
    <w:p w:rsidR="009D4CDF" w:rsidRPr="009D4CDF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9D4C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Словесная игра « Наоборот»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бросаю вам мяч и говорю слово, а вы говорите  слово наоборот и бросаете мяч мне.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Злой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(добрый)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Грубый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(ласковый)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Холодный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(теплый)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Обидеть – (защитить)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Отнять – (подарить)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Ленивый –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(трудолюбивый)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Огорчить – (обрадовать)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Грустный – (веселый)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Крикливый</w:t>
      </w:r>
      <w:proofErr w:type="gramEnd"/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(молчаливый)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Трусливый –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(смелый)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Нет больше туч, мы победили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солнышко улыбается, а это значит, что сказки и их герои нашлись и соединились.</w:t>
      </w:r>
    </w:p>
    <w:p w:rsidR="00D74CB3" w:rsidRPr="003258A3" w:rsidRDefault="003258A3" w:rsidP="0032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258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Метод рефлексии</w:t>
      </w:r>
    </w:p>
    <w:p w:rsidR="00D74CB3" w:rsidRPr="00D74CB3" w:rsidRDefault="003258A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каких героев в 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зках больше добрых или злых? (ответы  детей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74CB3" w:rsidRPr="00D74CB3" w:rsidRDefault="003258A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на земле больше добра или зла?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 детей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3258A3" w:rsidRPr="00D74CB3" w:rsidRDefault="003258A3" w:rsidP="0032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победить зло? (ответы  детей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 – быть добрым, стараться делать добро, иметь доброе сердце.</w:t>
      </w:r>
    </w:p>
    <w:p w:rsidR="00D74CB3" w:rsidRPr="00D74CB3" w:rsidRDefault="009D4CDF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17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577CF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Посмотрите, какая у меня чистая, прозрачная ваза, как душа. Давайте наполним ее только </w:t>
      </w:r>
      <w:proofErr w:type="gramStart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хорошим</w:t>
      </w:r>
      <w:proofErr w:type="gramEnd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красивым. Возьмите кристаллики. Этот кристалл– </w:t>
      </w:r>
      <w:r w:rsidR="00B01E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D74CB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брота- положим?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Вежливость?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Любовь?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Честность?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Сочувствие?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Забота?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Дружба?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Хорошие поступки?</w:t>
      </w:r>
    </w:p>
    <w:p w:rsidR="00241E52" w:rsidRPr="00241E52" w:rsidRDefault="003258A3" w:rsidP="003A4927">
      <w:pPr>
        <w:pStyle w:val="2"/>
        <w:shd w:val="clear" w:color="auto" w:fill="FFFFFF"/>
        <w:spacing w:before="0" w:beforeAutospacing="0" w:after="0" w:afterAutospacing="0" w:line="437" w:lineRule="atLeast"/>
        <w:ind w:left="-182" w:right="-36"/>
        <w:rPr>
          <w:rFonts w:ascii="Arial" w:hAnsi="Arial" w:cs="Arial"/>
          <w:b w:val="0"/>
          <w:bCs w:val="0"/>
          <w:color w:val="000080"/>
          <w:sz w:val="33"/>
          <w:szCs w:val="33"/>
          <w:u w:val="single"/>
        </w:rPr>
      </w:pPr>
      <w:r w:rsidRPr="003258A3">
        <w:rPr>
          <w:i/>
          <w:sz w:val="28"/>
          <w:szCs w:val="28"/>
        </w:rPr>
        <w:t xml:space="preserve"> </w:t>
      </w:r>
      <w:r w:rsidRPr="003A4927">
        <w:rPr>
          <w:b w:val="0"/>
          <w:i/>
          <w:sz w:val="28"/>
          <w:szCs w:val="28"/>
        </w:rPr>
        <w:t xml:space="preserve">Воспитатель: </w:t>
      </w:r>
      <w:r w:rsidR="00DB7799" w:rsidRPr="003A4927">
        <w:rPr>
          <w:b w:val="0"/>
          <w:color w:val="000000" w:themeColor="text1"/>
          <w:sz w:val="28"/>
          <w:szCs w:val="28"/>
          <w:bdr w:val="none" w:sz="0" w:space="0" w:color="auto" w:frame="1"/>
        </w:rPr>
        <w:t xml:space="preserve">А теперь </w:t>
      </w:r>
      <w:proofErr w:type="gramStart"/>
      <w:r w:rsidR="00DB7799" w:rsidRPr="003A4927">
        <w:rPr>
          <w:b w:val="0"/>
          <w:color w:val="000000" w:themeColor="text1"/>
          <w:sz w:val="28"/>
          <w:szCs w:val="28"/>
          <w:bdr w:val="none" w:sz="0" w:space="0" w:color="auto" w:frame="1"/>
        </w:rPr>
        <w:t>поставим вазу на окно,</w:t>
      </w:r>
      <w:r w:rsidR="00D74CB3" w:rsidRPr="003A4927">
        <w:rPr>
          <w:b w:val="0"/>
          <w:color w:val="000000" w:themeColor="text1"/>
          <w:sz w:val="28"/>
          <w:szCs w:val="28"/>
          <w:bdr w:val="none" w:sz="0" w:space="0" w:color="auto" w:frame="1"/>
        </w:rPr>
        <w:t xml:space="preserve"> и каждый раз взглянув</w:t>
      </w:r>
      <w:proofErr w:type="gramEnd"/>
      <w:r w:rsidR="00D74CB3" w:rsidRPr="003A4927">
        <w:rPr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r w:rsidR="00DB7799" w:rsidRPr="003A4927">
        <w:rPr>
          <w:b w:val="0"/>
          <w:color w:val="000000" w:themeColor="text1"/>
          <w:sz w:val="28"/>
          <w:szCs w:val="28"/>
          <w:bdr w:val="none" w:sz="0" w:space="0" w:color="auto" w:frame="1"/>
        </w:rPr>
        <w:t>нее, буде</w:t>
      </w:r>
      <w:r w:rsidR="00D74CB3" w:rsidRPr="003A4927">
        <w:rPr>
          <w:b w:val="0"/>
          <w:color w:val="000000" w:themeColor="text1"/>
          <w:sz w:val="28"/>
          <w:szCs w:val="28"/>
          <w:bdr w:val="none" w:sz="0" w:space="0" w:color="auto" w:frame="1"/>
        </w:rPr>
        <w:t xml:space="preserve">м вспоминать, что на свете живут доброта, любовь, участие и другие светлые чувства. Мне хочется, чтобы </w:t>
      </w:r>
      <w:r w:rsidR="00DB7799" w:rsidRPr="003A4927">
        <w:rPr>
          <w:b w:val="0"/>
          <w:color w:val="000000" w:themeColor="text1"/>
          <w:sz w:val="28"/>
          <w:szCs w:val="28"/>
          <w:bdr w:val="none" w:sz="0" w:space="0" w:color="auto" w:frame="1"/>
        </w:rPr>
        <w:t>вы выросли добрыми, отзывчивыми,</w:t>
      </w:r>
      <w:r w:rsidR="00D74CB3" w:rsidRPr="003A4927">
        <w:rPr>
          <w:b w:val="0"/>
          <w:color w:val="000000" w:themeColor="text1"/>
          <w:sz w:val="28"/>
          <w:szCs w:val="28"/>
          <w:bdr w:val="none" w:sz="0" w:space="0" w:color="auto" w:frame="1"/>
        </w:rPr>
        <w:t xml:space="preserve"> чуткими и чтобы всем, кто будет с вами,  было тепло и уютно.</w:t>
      </w:r>
      <w:r w:rsidR="00A55633" w:rsidRPr="003A4927">
        <w:rPr>
          <w:b w:val="0"/>
          <w:color w:val="111111"/>
          <w:sz w:val="28"/>
          <w:szCs w:val="28"/>
          <w:u w:val="single"/>
          <w:shd w:val="clear" w:color="auto" w:fill="FFFFFF"/>
        </w:rPr>
        <w:t xml:space="preserve"> Художественные </w:t>
      </w:r>
      <w:r w:rsidR="00A55633" w:rsidRPr="003A4927">
        <w:rPr>
          <w:rStyle w:val="a3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средства</w:t>
      </w:r>
      <w:r w:rsidR="00A55633" w:rsidRPr="003A4927">
        <w:rPr>
          <w:b w:val="0"/>
          <w:color w:val="111111"/>
          <w:sz w:val="28"/>
          <w:szCs w:val="28"/>
          <w:u w:val="single"/>
          <w:shd w:val="clear" w:color="auto" w:fill="FFFFFF"/>
        </w:rPr>
        <w:t> </w:t>
      </w:r>
      <w:r w:rsidR="003A4927" w:rsidRPr="003A4927">
        <w:rPr>
          <w:b w:val="0"/>
          <w:color w:val="111111"/>
          <w:sz w:val="28"/>
          <w:szCs w:val="28"/>
          <w:u w:val="single"/>
          <w:shd w:val="clear" w:color="auto" w:fill="FFFFFF"/>
        </w:rPr>
        <w:t xml:space="preserve">Чтение </w:t>
      </w:r>
      <w:r w:rsidR="00ED0E0F" w:rsidRPr="00241E52">
        <w:rPr>
          <w:rFonts w:ascii="Arial" w:hAnsi="Arial" w:cs="Arial"/>
          <w:b w:val="0"/>
          <w:bCs w:val="0"/>
          <w:color w:val="333333"/>
          <w:sz w:val="33"/>
          <w:szCs w:val="33"/>
          <w:u w:val="single"/>
        </w:rPr>
        <w:fldChar w:fldCharType="begin"/>
      </w:r>
      <w:r w:rsidR="00241E52" w:rsidRPr="003A4927">
        <w:rPr>
          <w:rFonts w:ascii="Arial" w:hAnsi="Arial" w:cs="Arial"/>
          <w:b w:val="0"/>
          <w:bCs w:val="0"/>
          <w:color w:val="333333"/>
          <w:sz w:val="33"/>
          <w:szCs w:val="33"/>
          <w:u w:val="single"/>
        </w:rPr>
        <w:instrText xml:space="preserve"> HYPERLINK "https://studopedia.ru/19_257516_organizatsionniy-moment.html" \t "_blank" </w:instrText>
      </w:r>
      <w:r w:rsidR="00ED0E0F" w:rsidRPr="00241E52">
        <w:rPr>
          <w:rFonts w:ascii="Arial" w:hAnsi="Arial" w:cs="Arial"/>
          <w:b w:val="0"/>
          <w:bCs w:val="0"/>
          <w:color w:val="333333"/>
          <w:sz w:val="33"/>
          <w:szCs w:val="33"/>
          <w:u w:val="single"/>
        </w:rPr>
        <w:fldChar w:fldCharType="separate"/>
      </w:r>
      <w:r w:rsidR="003A4927" w:rsidRPr="003A4927">
        <w:rPr>
          <w:b w:val="0"/>
          <w:color w:val="000000" w:themeColor="text1"/>
          <w:sz w:val="28"/>
          <w:szCs w:val="28"/>
          <w:u w:val="single"/>
        </w:rPr>
        <w:t>стихотворения</w:t>
      </w:r>
      <w:r w:rsidR="00241E52" w:rsidRPr="00241E52">
        <w:rPr>
          <w:b w:val="0"/>
          <w:color w:val="000000" w:themeColor="text1"/>
          <w:sz w:val="28"/>
          <w:szCs w:val="28"/>
          <w:u w:val="single"/>
        </w:rPr>
        <w:t xml:space="preserve"> Н. </w:t>
      </w:r>
      <w:proofErr w:type="spellStart"/>
      <w:r w:rsidR="00241E52" w:rsidRPr="00241E52">
        <w:rPr>
          <w:b w:val="0"/>
          <w:color w:val="000000" w:themeColor="text1"/>
          <w:sz w:val="28"/>
          <w:szCs w:val="28"/>
          <w:u w:val="single"/>
        </w:rPr>
        <w:t>Тулуповой</w:t>
      </w:r>
      <w:proofErr w:type="spellEnd"/>
      <w:r w:rsidR="00241E52" w:rsidRPr="00241E52">
        <w:rPr>
          <w:b w:val="0"/>
          <w:color w:val="000000" w:themeColor="text1"/>
          <w:sz w:val="28"/>
          <w:szCs w:val="28"/>
          <w:u w:val="single"/>
        </w:rPr>
        <w:t xml:space="preserve"> «Доброта».</w:t>
      </w:r>
    </w:p>
    <w:p w:rsidR="00A55633" w:rsidRPr="003A4927" w:rsidRDefault="00ED0E0F" w:rsidP="003A4927">
      <w:pPr>
        <w:shd w:val="clear" w:color="auto" w:fill="FFFFFF"/>
        <w:spacing w:after="0" w:line="437" w:lineRule="atLeast"/>
        <w:outlineLvl w:val="1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241E52">
        <w:rPr>
          <w:rFonts w:ascii="Arial" w:eastAsia="Times New Roman" w:hAnsi="Arial" w:cs="Arial"/>
          <w:color w:val="333333"/>
          <w:sz w:val="33"/>
          <w:szCs w:val="33"/>
          <w:u w:val="single"/>
          <w:lang w:eastAsia="ru-RU"/>
        </w:rPr>
        <w:fldChar w:fldCharType="end"/>
      </w:r>
      <w:r w:rsidR="00A55633"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Добрым быть совсем не просто</w:t>
      </w:r>
    </w:p>
    <w:p w:rsidR="00A55633" w:rsidRPr="00D74CB3" w:rsidRDefault="00A55633" w:rsidP="00A556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зависит доброта от роста  </w:t>
      </w:r>
    </w:p>
    <w:p w:rsidR="00A55633" w:rsidRPr="00D74CB3" w:rsidRDefault="00A55633" w:rsidP="00A556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зависит доброта от цвета</w:t>
      </w:r>
    </w:p>
    <w:p w:rsidR="00A55633" w:rsidRPr="00D74CB3" w:rsidRDefault="00A55633" w:rsidP="00A556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Доброта не пряник, не конфета.</w:t>
      </w:r>
    </w:p>
    <w:p w:rsidR="00A55633" w:rsidRPr="00D74CB3" w:rsidRDefault="00A55633" w:rsidP="00A556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Доброта с годами не стареет</w:t>
      </w:r>
    </w:p>
    <w:p w:rsidR="00A55633" w:rsidRPr="00D74CB3" w:rsidRDefault="00A55633" w:rsidP="00A556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от холода согреет</w:t>
      </w:r>
    </w:p>
    <w:p w:rsidR="00A55633" w:rsidRPr="00D74CB3" w:rsidRDefault="00A55633" w:rsidP="00A556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Надо только добрым быть</w:t>
      </w:r>
    </w:p>
    <w:p w:rsidR="00A55633" w:rsidRPr="00D74CB3" w:rsidRDefault="00A55633" w:rsidP="00A556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 беде друг друга не забыть.</w:t>
      </w:r>
    </w:p>
    <w:p w:rsidR="00A55633" w:rsidRPr="00D74CB3" w:rsidRDefault="00A55633" w:rsidP="00A556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Если доброта, как солнце светит</w:t>
      </w:r>
    </w:p>
    <w:p w:rsidR="00A55633" w:rsidRPr="00D74CB3" w:rsidRDefault="00A55633" w:rsidP="00A556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Радуются взрослые и дети.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29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Приложение №1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Муравей спустился к ручью: захотел напиться. Волна захлестнула его и чуть не утопила. Голубка несла ветку, она увидела – муравей тонет, и бросила ему ветку в ручей. Муравей сел на ветку и спасся. Потом охотник расставил сеть на голубку и хотел ее захлопнуть. Муравей подполз к охотнику и укусил его за ногу. Охотник охнул и уронил сеть. Голубка вспорхнула и улетела. </w:t>
      </w:r>
    </w:p>
    <w:p w:rsidR="00D74CB3" w:rsidRPr="00C51297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5129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Приложение №2.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“Жизнь дана на добрые дела”.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“Не одежда красит человека, а его дело”.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“Красота до вечера, а доброта на</w:t>
      </w:r>
      <w:r w:rsidR="00160B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век”.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“На добрый привет – добрый ответ”.</w:t>
      </w:r>
    </w:p>
    <w:p w:rsidR="00D74CB3" w:rsidRPr="00D74CB3" w:rsidRDefault="00D74CB3" w:rsidP="00D74C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D74CB3" w:rsidRPr="00D74CB3" w:rsidRDefault="00D74CB3" w:rsidP="00D74C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2BA5" w:rsidRPr="00D74CB3" w:rsidRDefault="000C2BA5">
      <w:pPr>
        <w:rPr>
          <w:rFonts w:ascii="Times New Roman" w:hAnsi="Times New Roman" w:cs="Times New Roman"/>
          <w:sz w:val="28"/>
          <w:szCs w:val="28"/>
        </w:rPr>
      </w:pPr>
    </w:p>
    <w:sectPr w:rsidR="000C2BA5" w:rsidRPr="00D74CB3" w:rsidSect="000C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5F2"/>
    <w:multiLevelType w:val="multilevel"/>
    <w:tmpl w:val="F39A1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87288"/>
    <w:multiLevelType w:val="multilevel"/>
    <w:tmpl w:val="2DC6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E517A"/>
    <w:multiLevelType w:val="multilevel"/>
    <w:tmpl w:val="FA042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387248A"/>
    <w:multiLevelType w:val="multilevel"/>
    <w:tmpl w:val="EE5A9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B081A"/>
    <w:multiLevelType w:val="multilevel"/>
    <w:tmpl w:val="F4D0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F0624"/>
    <w:multiLevelType w:val="multilevel"/>
    <w:tmpl w:val="7F9E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786100"/>
    <w:rsid w:val="0004372C"/>
    <w:rsid w:val="000C2BA5"/>
    <w:rsid w:val="000F7A69"/>
    <w:rsid w:val="00145FC5"/>
    <w:rsid w:val="00160B73"/>
    <w:rsid w:val="00241E52"/>
    <w:rsid w:val="00303A33"/>
    <w:rsid w:val="003258A3"/>
    <w:rsid w:val="003A4927"/>
    <w:rsid w:val="00511C9F"/>
    <w:rsid w:val="006405DA"/>
    <w:rsid w:val="006F2C85"/>
    <w:rsid w:val="00761167"/>
    <w:rsid w:val="00786100"/>
    <w:rsid w:val="0081697E"/>
    <w:rsid w:val="009D4CDF"/>
    <w:rsid w:val="00A55633"/>
    <w:rsid w:val="00A62B4D"/>
    <w:rsid w:val="00B01E43"/>
    <w:rsid w:val="00BB0AA2"/>
    <w:rsid w:val="00C51297"/>
    <w:rsid w:val="00C55166"/>
    <w:rsid w:val="00CA6163"/>
    <w:rsid w:val="00D24B70"/>
    <w:rsid w:val="00D74CB3"/>
    <w:rsid w:val="00D81DC2"/>
    <w:rsid w:val="00DB7156"/>
    <w:rsid w:val="00DB7799"/>
    <w:rsid w:val="00DC7168"/>
    <w:rsid w:val="00E0763C"/>
    <w:rsid w:val="00E17E2D"/>
    <w:rsid w:val="00E9145B"/>
    <w:rsid w:val="00ED0E0F"/>
    <w:rsid w:val="00F4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00"/>
  </w:style>
  <w:style w:type="paragraph" w:styleId="2">
    <w:name w:val="heading 2"/>
    <w:basedOn w:val="a"/>
    <w:link w:val="20"/>
    <w:uiPriority w:val="9"/>
    <w:qFormat/>
    <w:rsid w:val="00241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11C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1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41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</dc:creator>
  <cp:lastModifiedBy>MARiALE</cp:lastModifiedBy>
  <cp:revision>12</cp:revision>
  <dcterms:created xsi:type="dcterms:W3CDTF">2021-03-20T04:53:00Z</dcterms:created>
  <dcterms:modified xsi:type="dcterms:W3CDTF">2021-03-23T11:19:00Z</dcterms:modified>
</cp:coreProperties>
</file>