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D7" w:rsidRDefault="009E60E7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Администратор\Мои документы\Мои рисунки\2020-05-14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2020-05-14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E7" w:rsidRDefault="009E60E7"/>
    <w:p w:rsidR="009E60E7" w:rsidRDefault="009E60E7"/>
    <w:p w:rsidR="009E60E7" w:rsidRDefault="009E60E7"/>
    <w:p w:rsidR="009E60E7" w:rsidRDefault="009E60E7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инициативе родителя (законного представителя) воспитанника в другую группу  при наличии свободных мест в заявленной группе. Перевод в другую группу оформляется на основании заявления родителей  (законных представителей) воспитанников, приказом руководителя по Учреждению.</w:t>
      </w:r>
    </w:p>
    <w:p w:rsidR="00A511B6" w:rsidRPr="00A511B6" w:rsidRDefault="00A511B6" w:rsidP="00A5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1B6">
        <w:rPr>
          <w:rFonts w:ascii="Times New Roman" w:eastAsia="Times New Roman" w:hAnsi="Times New Roman" w:cs="Times New Roman"/>
          <w:sz w:val="28"/>
          <w:szCs w:val="28"/>
        </w:rPr>
        <w:t>3.Порядок и основания восстановления воспитанника в ДОУ</w:t>
      </w:r>
    </w:p>
    <w:p w:rsidR="00A511B6" w:rsidRPr="00A511B6" w:rsidRDefault="00A511B6" w:rsidP="00A5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1B6">
        <w:rPr>
          <w:rFonts w:ascii="Times New Roman" w:eastAsia="Times New Roman" w:hAnsi="Times New Roman" w:cs="Times New Roman"/>
          <w:sz w:val="24"/>
          <w:szCs w:val="24"/>
        </w:rPr>
        <w:t xml:space="preserve">4.1. Воспитанник, отчисленный из ДОУ по инициативе родителя (законного представителя)  до завершения  освоения образовательной программы, имеет право на восстановление, по заявлению родителей (законных представителей) при наличии направления Управления образования и свободных мест в учреждении. Порядок получения направления в ДОУ определяются правилами «Приёма детей в муниципальные казённые дошкольные образовательные учреждения и учреждения для детей дошкольного и младшего школьного возраста  на  </w:t>
      </w:r>
      <w:proofErr w:type="gramStart"/>
      <w:r w:rsidRPr="00A511B6">
        <w:rPr>
          <w:rFonts w:ascii="Times New Roman" w:eastAsia="Times New Roman" w:hAnsi="Times New Roman" w:cs="Times New Roman"/>
          <w:sz w:val="24"/>
          <w:szCs w:val="24"/>
        </w:rPr>
        <w:t>обучение, по</w:t>
      </w:r>
      <w:proofErr w:type="gramEnd"/>
      <w:r w:rsidRPr="00A511B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Киренского района»»;</w:t>
      </w:r>
    </w:p>
    <w:p w:rsidR="00A511B6" w:rsidRPr="00A511B6" w:rsidRDefault="00A511B6" w:rsidP="00A5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1B6">
        <w:rPr>
          <w:rFonts w:ascii="Times New Roman" w:eastAsia="Times New Roman" w:hAnsi="Times New Roman" w:cs="Times New Roman"/>
          <w:sz w:val="24"/>
          <w:szCs w:val="24"/>
        </w:rPr>
        <w:t>4.2. При наличии Направления заведующий ДОУ издает приказ о восстановлении воспитанника;</w:t>
      </w:r>
    </w:p>
    <w:p w:rsidR="00A511B6" w:rsidRPr="00A511B6" w:rsidRDefault="00A511B6" w:rsidP="00A5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1B6">
        <w:rPr>
          <w:rFonts w:ascii="Times New Roman" w:eastAsia="Times New Roman" w:hAnsi="Times New Roman" w:cs="Times New Roman"/>
          <w:sz w:val="24"/>
          <w:szCs w:val="24"/>
        </w:rPr>
        <w:t>4.3. Права и обязанности участников образовательного процесса, предусмотренные законодательством об образовании и локальными актами ДОУ, возникают, с даты, восстановления воспитанника в ДОУ;</w:t>
      </w:r>
    </w:p>
    <w:p w:rsidR="00A511B6" w:rsidRPr="00A511B6" w:rsidRDefault="00A511B6" w:rsidP="00A511B6">
      <w:pPr>
        <w:spacing w:after="0" w:line="240" w:lineRule="auto"/>
        <w:rPr>
          <w:sz w:val="24"/>
          <w:szCs w:val="24"/>
        </w:rPr>
      </w:pPr>
      <w:r w:rsidRPr="00A511B6">
        <w:rPr>
          <w:rFonts w:ascii="Times New Roman" w:eastAsia="Times New Roman" w:hAnsi="Times New Roman" w:cs="Times New Roman"/>
          <w:sz w:val="24"/>
          <w:szCs w:val="24"/>
        </w:rPr>
        <w:t>4.4. Спорные вопросы, возникающие между родителями воспитанников и администрацией ДОУ, разрешаются совместно с Учредителем.</w:t>
      </w:r>
    </w:p>
    <w:p w:rsidR="009E60E7" w:rsidRDefault="00A511B6" w:rsidP="009E60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60E7">
        <w:rPr>
          <w:rFonts w:ascii="Times New Roman" w:hAnsi="Times New Roman" w:cs="Times New Roman"/>
          <w:sz w:val="24"/>
          <w:szCs w:val="24"/>
        </w:rPr>
        <w:t>.ПОРЯДОК И ОСНОВАНИЕ ОТЧИСЛЕНИЯ ВОСПИТАННИКОВ</w:t>
      </w:r>
    </w:p>
    <w:p w:rsidR="009E60E7" w:rsidRDefault="00A511B6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60E7">
        <w:rPr>
          <w:rFonts w:ascii="Times New Roman" w:hAnsi="Times New Roman" w:cs="Times New Roman"/>
          <w:sz w:val="24"/>
          <w:szCs w:val="24"/>
        </w:rPr>
        <w:t>.1.Порядок и основание отчисления воспитанника в Учреждении осуществляется в следующих случаях: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(завершения образования;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досрочно по основаниям</w:t>
      </w:r>
      <w:r w:rsidR="00A511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11B6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="00A511B6">
        <w:rPr>
          <w:rFonts w:ascii="Times New Roman" w:hAnsi="Times New Roman" w:cs="Times New Roman"/>
          <w:sz w:val="24"/>
          <w:szCs w:val="24"/>
        </w:rPr>
        <w:t xml:space="preserve"> пунктом 4</w:t>
      </w:r>
      <w:r>
        <w:rPr>
          <w:rFonts w:ascii="Times New Roman" w:hAnsi="Times New Roman" w:cs="Times New Roman"/>
          <w:sz w:val="24"/>
          <w:szCs w:val="24"/>
        </w:rPr>
        <w:t>.2. Настоящего Положения.</w:t>
      </w:r>
    </w:p>
    <w:p w:rsidR="009E60E7" w:rsidRDefault="00A511B6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60E7">
        <w:rPr>
          <w:rFonts w:ascii="Times New Roman" w:hAnsi="Times New Roman" w:cs="Times New Roman"/>
          <w:sz w:val="24"/>
          <w:szCs w:val="24"/>
        </w:rPr>
        <w:t>.2. По инициативе родителей (законных представителей) воспитанника, в том числе в случае перевода воспитанника в другую организацию, осуществляющую образовательную деятельность.</w:t>
      </w:r>
    </w:p>
    <w:p w:rsidR="009E60E7" w:rsidRPr="00BB21BE" w:rsidRDefault="00A511B6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60E7">
        <w:rPr>
          <w:rFonts w:ascii="Times New Roman" w:hAnsi="Times New Roman" w:cs="Times New Roman"/>
          <w:sz w:val="24"/>
          <w:szCs w:val="24"/>
        </w:rPr>
        <w:t>.2.1. По обстоятельствам, не зависящим от воли  родителей (законных представителей) воспитанника и учреждения, в том числе в случае5 ликвидации, аннулирования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деятельности, в случае приостановления действия лицензии;</w:t>
      </w:r>
    </w:p>
    <w:p w:rsidR="009E60E7" w:rsidRDefault="00A511B6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E60E7" w:rsidRPr="00BB21BE">
        <w:rPr>
          <w:rFonts w:ascii="Times New Roman" w:hAnsi="Times New Roman" w:cs="Times New Roman"/>
          <w:sz w:val="24"/>
          <w:szCs w:val="24"/>
        </w:rPr>
        <w:t>.2.2. в связи со сменой места жительства.</w:t>
      </w:r>
    </w:p>
    <w:p w:rsidR="009E60E7" w:rsidRDefault="00A511B6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E60E7" w:rsidRPr="00BB21BE">
        <w:rPr>
          <w:rFonts w:ascii="Times New Roman" w:hAnsi="Times New Roman" w:cs="Times New Roman"/>
          <w:sz w:val="24"/>
          <w:szCs w:val="24"/>
        </w:rPr>
        <w:t>.2.3.В случае перевода воспитанника по инициативе его родителей (законных представителей) родители (законные представители) воспитанника: — осуществляют выбор принимающей организации; —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 — при отсутствии свободных мест в выбранной организации обращаются в управление образования администрации Киренского муниципального района для определения принимающей организации из числа образовательных организаций города; — обращаются в Учреждение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E60E7" w:rsidRDefault="00A511B6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.2.4.В заявлении родителей (законных представителей) воспитанника об отчислении в порядке перевода в принимающую организацию указываются: 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 xml:space="preserve">в) направленность группы; 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lastRenderedPageBreak/>
        <w:t xml:space="preserve">г) наименование принимающей организации. 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 xml:space="preserve">В случае переезда в другую местность родителей (законных представителей) воспитанника </w:t>
      </w:r>
      <w:proofErr w:type="gramStart"/>
      <w:r w:rsidRPr="00BB21BE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BB21BE">
        <w:rPr>
          <w:rFonts w:ascii="Times New Roman" w:hAnsi="Times New Roman" w:cs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60E7" w:rsidRPr="00BB21BE">
        <w:rPr>
          <w:rFonts w:ascii="Times New Roman" w:hAnsi="Times New Roman" w:cs="Times New Roman"/>
          <w:sz w:val="24"/>
          <w:szCs w:val="24"/>
        </w:rPr>
        <w:t>.2.5.В связи с получением образования (завершением обучения) указывается образовательная организация, осуществляющая образовательную деятельность (школа, гимназия, лицей и т.д.)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E60E7" w:rsidRPr="00BB21BE">
        <w:rPr>
          <w:rFonts w:ascii="Times New Roman" w:hAnsi="Times New Roman" w:cs="Times New Roman"/>
          <w:sz w:val="24"/>
          <w:szCs w:val="24"/>
        </w:rPr>
        <w:t>.2.6.На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 Заявление родителей (законных представителей) об отчислении из Учреждения регистрируются в Журнале регистрации заявлений об отчислении. Приказ руководителя об отчислении воспитанника регистрируется в Журнале регистрации приказов по воспитанникам.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.2.7.Учреждение выдает родителям (законным представителям) личное дело воспитанника (далее - личное дело). </w:t>
      </w:r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 обязательств воспитанника перед Учреждением,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 4</w:t>
      </w:r>
      <w:r w:rsidR="009E60E7" w:rsidRPr="00BB21BE">
        <w:rPr>
          <w:rFonts w:ascii="Times New Roman" w:hAnsi="Times New Roman" w:cs="Times New Roman"/>
          <w:sz w:val="24"/>
          <w:szCs w:val="24"/>
        </w:rPr>
        <w:t>.2.8.Требование предоставления других документов в качестве основания для зачисления воспитанника в принимающую организацию в свя</w:t>
      </w:r>
      <w:r>
        <w:rPr>
          <w:rFonts w:ascii="Times New Roman" w:hAnsi="Times New Roman" w:cs="Times New Roman"/>
          <w:sz w:val="24"/>
          <w:szCs w:val="24"/>
        </w:rPr>
        <w:t>зи с переводом не допускается. 4</w:t>
      </w:r>
      <w:r w:rsidR="009E60E7" w:rsidRPr="00BB21BE">
        <w:rPr>
          <w:rFonts w:ascii="Times New Roman" w:hAnsi="Times New Roman" w:cs="Times New Roman"/>
          <w:sz w:val="24"/>
          <w:szCs w:val="24"/>
        </w:rPr>
        <w:t>.2.9.Личное дело представляется родителями (законными представителями) воспитанника в принимающую организацию вместе</w:t>
      </w:r>
      <w:proofErr w:type="gram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>с заявлением о зачислении воспитанника в указанную организацию в порядке перевода из исходной организации</w:t>
      </w:r>
      <w:proofErr w:type="gram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.2.10.Факт ознакомления родителей (законных представителей), в том числе через информационные системы, с локальными актами Учреждения и Киренского муниципального района, регламентирующими организацию и осуществление </w:t>
      </w:r>
      <w:proofErr w:type="spellStart"/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- образовательного</w:t>
      </w:r>
      <w:proofErr w:type="gram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процесса Учреждения фиксируется в заявлении о зачислении воспитанника в указанную организацию в порядке перевода и заверяется личной подписью родителей (законных представителей) несовершеннолетнего воспитанника. Подписью родителей (законных представителей)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.2.11.При приеме в порядке перевода на </w:t>
      </w:r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воспитанников. 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.2.12.После приема заявления и личного дела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</w:t>
      </w:r>
      <w:r w:rsidR="009E60E7" w:rsidRPr="00BB21BE">
        <w:rPr>
          <w:rFonts w:ascii="Times New Roman" w:hAnsi="Times New Roman" w:cs="Times New Roman"/>
          <w:sz w:val="24"/>
          <w:szCs w:val="24"/>
        </w:rPr>
        <w:lastRenderedPageBreak/>
        <w:t xml:space="preserve">после заключения договора издает распорядительный акт о зачислении обучающегося в порядке перевода. </w:t>
      </w:r>
    </w:p>
    <w:p w:rsidR="009E60E7" w:rsidRDefault="00A511B6" w:rsidP="009E60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.2.13.Учреждение при зачислении воспитанника, отчисленного из исходной организации, в течение двух рабочих дней </w:t>
      </w:r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</w:t>
      </w:r>
    </w:p>
    <w:p w:rsidR="009E60E7" w:rsidRDefault="00A511B6" w:rsidP="009E60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E60E7" w:rsidRPr="00BB21BE">
        <w:rPr>
          <w:rFonts w:ascii="Times New Roman" w:hAnsi="Times New Roman" w:cs="Times New Roman"/>
          <w:sz w:val="24"/>
          <w:szCs w:val="24"/>
        </w:rPr>
        <w:t>. ПЕРЕВОД ВОСПИТАННИКА В СЛУЧАЕ ПРЕКРАЩЕНИЯ ДЕЯТЕЛЬНОСТИ ИСХОДНОЙ ОРГАНИЗАЦИИ, АННУЛИРОВАНИЯ ЛИЦЕНЗИИ, В СЛУЧАЕ ПРИОСТАНОВЛЕНИЯ ДЕЙСТВИЙ ЛИЦЕНЗИИ</w:t>
      </w:r>
    </w:p>
    <w:p w:rsidR="009E60E7" w:rsidRDefault="00A511B6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E60E7" w:rsidRPr="00BB21BE">
        <w:rPr>
          <w:rFonts w:ascii="Times New Roman" w:hAnsi="Times New Roman" w:cs="Times New Roman"/>
          <w:sz w:val="24"/>
          <w:szCs w:val="24"/>
        </w:rPr>
        <w:t>.1. 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="009E60E7" w:rsidRPr="00BB21B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E60E7" w:rsidRPr="00BB21BE">
        <w:rPr>
          <w:rFonts w:ascii="Times New Roman" w:hAnsi="Times New Roman" w:cs="Times New Roman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9E60E7" w:rsidRDefault="00A511B6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.2. О предстоящем переводе Учреждение, в случае прекращения своей деятельности, обязано уведомить родителей (законных представителей) воспитанника в письменной форме в течение пяти рабочих дней с момента издания распорядительного акта учредителя о прекращении деятельности Учреждения, а также </w:t>
      </w:r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</w:t>
      </w:r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>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</w:t>
      </w:r>
      <w:r>
        <w:rPr>
          <w:rFonts w:ascii="Times New Roman" w:hAnsi="Times New Roman" w:cs="Times New Roman"/>
          <w:sz w:val="24"/>
          <w:szCs w:val="24"/>
        </w:rPr>
        <w:t>ков в принимающую организацию. 5</w:t>
      </w:r>
      <w:r w:rsidR="009E60E7" w:rsidRPr="00BB21BE">
        <w:rPr>
          <w:rFonts w:ascii="Times New Roman" w:hAnsi="Times New Roman" w:cs="Times New Roman"/>
          <w:sz w:val="24"/>
          <w:szCs w:val="24"/>
        </w:rPr>
        <w:t>.3.О причине, влекущей за собой необходимость перевода воспитанников, Учреждение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 — в случае аннулирования лицензии - в течение пяти рабочих дней с</w:t>
      </w:r>
      <w:proofErr w:type="gram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момента вступления в законную силу решения суда; — </w:t>
      </w:r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0E7" w:rsidRPr="00BB21BE">
        <w:rPr>
          <w:rFonts w:ascii="Times New Roman" w:hAnsi="Times New Roman" w:cs="Times New Roman"/>
          <w:sz w:val="24"/>
          <w:szCs w:val="24"/>
        </w:rPr>
        <w:t>.4. Учредитель, за исключением случая, указанного в пункте</w:t>
      </w:r>
      <w:r w:rsidR="009E60E7">
        <w:rPr>
          <w:rFonts w:ascii="Times New Roman" w:hAnsi="Times New Roman" w:cs="Times New Roman"/>
          <w:sz w:val="24"/>
          <w:szCs w:val="24"/>
        </w:rPr>
        <w:t xml:space="preserve"> 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 4.1. настоящего Положения, осуществляет выбор принимающей организации с использованием информации, предварительно полученной от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E60E7" w:rsidRPr="00BB21BE">
        <w:rPr>
          <w:rFonts w:ascii="Times New Roman" w:hAnsi="Times New Roman" w:cs="Times New Roman"/>
          <w:sz w:val="24"/>
          <w:szCs w:val="24"/>
        </w:rPr>
        <w:t>.5.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.6. Учреждение доводит до сведения родителей (законных представителей) воспитанников полученную от учредителя информацию об организациях, реализующих </w:t>
      </w:r>
      <w:r w:rsidR="009E60E7" w:rsidRPr="00BB21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программы дошкольного образования, которые дали согласие на перевод воспитанников из Учреждения,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 xml:space="preserve">— наименование принимающей организации, 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>— перечень реализуемых образовательных программ дошкольного образования,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 xml:space="preserve"> — возрастную категорию воспитанников 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 xml:space="preserve">— направленность группы, </w:t>
      </w:r>
    </w:p>
    <w:p w:rsidR="009E60E7" w:rsidRDefault="009E60E7" w:rsidP="009E6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1BE">
        <w:rPr>
          <w:rFonts w:ascii="Times New Roman" w:hAnsi="Times New Roman" w:cs="Times New Roman"/>
          <w:sz w:val="24"/>
          <w:szCs w:val="24"/>
        </w:rPr>
        <w:t>— количество свободных мест.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.7. После получения письменных согласий родителей (законных представителей) воспитанников Учреждение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Учреждения, аннулирование лицензии, приостановление деятельности лицензии). 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.8.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 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0E7" w:rsidRPr="00BB21BE">
        <w:rPr>
          <w:rFonts w:ascii="Times New Roman" w:hAnsi="Times New Roman" w:cs="Times New Roman"/>
          <w:sz w:val="24"/>
          <w:szCs w:val="24"/>
        </w:rPr>
        <w:t>.9. Учреждение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.10.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воспитанников в порядке перевода в связи с прекращением деятельности Учреждения, аннулированием лицензии, приостановлением действия лицензии. В распорядительном акте о зачислении делается </w:t>
      </w:r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о зачислении воспитанника в порядке перевода с указанием Учреждения, в которой он обучался до перевода, возрастной категории обучающегося и направленности группы. В принимающей организации на основании переданных личных дел на воспитанника формируются новые личные дела, </w:t>
      </w:r>
      <w:proofErr w:type="gramStart"/>
      <w:r w:rsidR="009E60E7" w:rsidRPr="00BB21BE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="009E60E7" w:rsidRPr="00BB21BE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9E60E7" w:rsidRDefault="00A511B6" w:rsidP="009E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9E60E7" w:rsidRPr="00BB21BE">
        <w:rPr>
          <w:rFonts w:ascii="Times New Roman" w:hAnsi="Times New Roman" w:cs="Times New Roman"/>
          <w:sz w:val="24"/>
          <w:szCs w:val="24"/>
        </w:rPr>
        <w:t xml:space="preserve">.Заключительные положения </w:t>
      </w:r>
    </w:p>
    <w:p w:rsidR="009E60E7" w:rsidRDefault="00A511B6">
      <w:r>
        <w:rPr>
          <w:rFonts w:ascii="Times New Roman" w:hAnsi="Times New Roman" w:cs="Times New Roman"/>
          <w:sz w:val="24"/>
          <w:szCs w:val="24"/>
        </w:rPr>
        <w:t>6</w:t>
      </w:r>
      <w:r w:rsidR="009E60E7" w:rsidRPr="00BB21BE">
        <w:rPr>
          <w:rFonts w:ascii="Times New Roman" w:hAnsi="Times New Roman" w:cs="Times New Roman"/>
          <w:sz w:val="24"/>
          <w:szCs w:val="24"/>
        </w:rPr>
        <w:t>.1.Спорные вопросы, возникающие между родителями (законными представителями) детей и администрацией Учреждения, регулируются Учредителем данного дошкольного образовательного учреждения и в соответствии с поло</w:t>
      </w:r>
      <w:r>
        <w:rPr>
          <w:rFonts w:ascii="Times New Roman" w:hAnsi="Times New Roman" w:cs="Times New Roman"/>
          <w:sz w:val="24"/>
          <w:szCs w:val="24"/>
        </w:rPr>
        <w:t>жением о регулировании споров. 6</w:t>
      </w:r>
      <w:r w:rsidR="009E60E7" w:rsidRPr="00BB21BE">
        <w:rPr>
          <w:rFonts w:ascii="Times New Roman" w:hAnsi="Times New Roman" w:cs="Times New Roman"/>
          <w:sz w:val="24"/>
          <w:szCs w:val="24"/>
        </w:rPr>
        <w:t>.2.Настоящее положение действует, вплоть до принятия нового.</w:t>
      </w:r>
    </w:p>
    <w:sectPr w:rsidR="009E60E7" w:rsidSect="00B6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0E7"/>
    <w:rsid w:val="009E60E7"/>
    <w:rsid w:val="00A511B6"/>
    <w:rsid w:val="00B6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1796</Words>
  <Characters>10240</Characters>
  <Application>Microsoft Office Word</Application>
  <DocSecurity>0</DocSecurity>
  <Lines>85</Lines>
  <Paragraphs>24</Paragraphs>
  <ScaleCrop>false</ScaleCrop>
  <Company>Microsoft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2020-05-14T02:58:00Z</dcterms:created>
  <dcterms:modified xsi:type="dcterms:W3CDTF">2020-08-04T09:00:00Z</dcterms:modified>
</cp:coreProperties>
</file>