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2D" w:rsidRPr="0050492D" w:rsidRDefault="0050492D" w:rsidP="0050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50492D" w:rsidRPr="0050492D" w:rsidRDefault="00C12C6D" w:rsidP="00504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138126"/>
            <wp:effectExtent l="19050" t="0" r="2540" b="0"/>
            <wp:docPr id="1" name="Рисунок 1" descr="C:\Documents and Settings\Администратор\Мои документы\Мои рисунки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B3" w:rsidRPr="0050492D" w:rsidRDefault="005D77B3" w:rsidP="005D77B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92D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профилактической и оздоровительной работы</w:t>
      </w:r>
    </w:p>
    <w:p w:rsidR="005D77B3" w:rsidRPr="0050492D" w:rsidRDefault="005D77B3" w:rsidP="005D77B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92D">
        <w:rPr>
          <w:rFonts w:ascii="Times New Roman" w:hAnsi="Times New Roman" w:cs="Times New Roman"/>
          <w:b/>
          <w:i/>
          <w:sz w:val="28"/>
          <w:szCs w:val="28"/>
        </w:rPr>
        <w:t xml:space="preserve"> МКДОУ«Детский сад </w:t>
      </w:r>
      <w:proofErr w:type="spellStart"/>
      <w:r w:rsidRPr="0050492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50492D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50492D">
        <w:rPr>
          <w:rFonts w:ascii="Times New Roman" w:hAnsi="Times New Roman" w:cs="Times New Roman"/>
          <w:b/>
          <w:i/>
          <w:sz w:val="28"/>
          <w:szCs w:val="28"/>
        </w:rPr>
        <w:t>акарово</w:t>
      </w:r>
      <w:proofErr w:type="spellEnd"/>
      <w:r w:rsidRPr="005049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D77B3" w:rsidRPr="0050492D" w:rsidRDefault="00C12C6D" w:rsidP="005D77B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учебный год 2018-2019</w:t>
      </w:r>
    </w:p>
    <w:p w:rsidR="005D77B3" w:rsidRPr="0050492D" w:rsidRDefault="005D77B3" w:rsidP="005D77B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4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35"/>
        <w:gridCol w:w="2448"/>
        <w:gridCol w:w="2723"/>
      </w:tblGrid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Профилактическая работа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Анализ:</w:t>
            </w:r>
          </w:p>
        </w:tc>
        <w:tc>
          <w:tcPr>
            <w:tcW w:w="21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Лечебно-оздоровительной работы;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диспансерного наблюдения за воспитанниками;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летней оздоровительной работы;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7507CF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="005D77B3" w:rsidRPr="0050492D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="005D77B3" w:rsidRPr="0050492D">
              <w:rPr>
                <w:rFonts w:ascii="Times New Roman" w:hAnsi="Times New Roman" w:cs="Times New Roman"/>
                <w:b/>
              </w:rPr>
              <w:t>вгуст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 воспитатели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Санитарно-просветительской работы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квартал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Сентябрь, май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Врач-педиатр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Осмотр детей во время утреннего приема в М</w:t>
            </w:r>
            <w:r w:rsidR="0050492D">
              <w:rPr>
                <w:rFonts w:ascii="Times New Roman" w:hAnsi="Times New Roman" w:cs="Times New Roman"/>
                <w:b/>
              </w:rPr>
              <w:t>К</w:t>
            </w:r>
            <w:r w:rsidRPr="0050492D">
              <w:rPr>
                <w:rFonts w:ascii="Times New Roman" w:hAnsi="Times New Roman" w:cs="Times New Roman"/>
                <w:b/>
              </w:rPr>
              <w:t>ДОУ, опрос родителей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Воспитатели, 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Стоматологический осмотр и санация полости рта детей, состоящих на "Д" учете, в группе риска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Стоматолог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Наблюдение за детьми, имеющими хронические заболевания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По плану диспансеризации поликлиники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Врач-педиатр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занятий с детьми по профилактике травматизма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квартал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Воспитатели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Осмотр врачами-специалистами детей декретированных возрастов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Апрель </w:t>
            </w:r>
            <w:proofErr w:type="gramStart"/>
            <w:r w:rsidRPr="0050492D">
              <w:rPr>
                <w:rFonts w:ascii="Times New Roman" w:hAnsi="Times New Roman" w:cs="Times New Roman"/>
                <w:b/>
              </w:rPr>
              <w:t>-м</w:t>
            </w:r>
            <w:proofErr w:type="gramEnd"/>
            <w:r w:rsidRPr="0050492D">
              <w:rPr>
                <w:rFonts w:ascii="Times New Roman" w:hAnsi="Times New Roman" w:cs="Times New Roman"/>
                <w:b/>
              </w:rPr>
              <w:t>ай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Врачи-специалисты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Осмотр детей врачом-педиатром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месяц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Врач-педиатр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Комплексный осмотр врачами-специалистами детей подготовительной группы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Врач-педиатр,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Врачи-специалисты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Обследование детей и персонала на гельминты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Лечение контактных детей с целью профилактики энтеробиоза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Противоэпидемическая работа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прививок детям (по отдельному плану)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Врач-педиатр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Постановка реакции Манту детям; направление детей с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гиперпробой</w:t>
            </w:r>
            <w:proofErr w:type="spellEnd"/>
            <w:r w:rsidRPr="0050492D">
              <w:rPr>
                <w:rFonts w:ascii="Times New Roman" w:hAnsi="Times New Roman" w:cs="Times New Roman"/>
                <w:b/>
              </w:rPr>
              <w:t xml:space="preserve"> к фтизиатру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Проведение прививок против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граппа</w:t>
            </w:r>
            <w:proofErr w:type="spellEnd"/>
            <w:r w:rsidRPr="0050492D">
              <w:rPr>
                <w:rFonts w:ascii="Times New Roman" w:hAnsi="Times New Roman" w:cs="Times New Roman"/>
                <w:b/>
              </w:rPr>
              <w:t xml:space="preserve"> воспитанникам и работникам ДОУ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Сентябрь-октябрь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Прохождение работниками </w:t>
            </w:r>
            <w:proofErr w:type="gramStart"/>
            <w:r w:rsidRPr="0050492D">
              <w:rPr>
                <w:rFonts w:ascii="Times New Roman" w:hAnsi="Times New Roman" w:cs="Times New Roman"/>
                <w:b/>
              </w:rPr>
              <w:t>медицинских</w:t>
            </w:r>
            <w:proofErr w:type="gramEnd"/>
            <w:r w:rsidRPr="00504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профосмотров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год по плану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Флюорографическое обследование работников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Учет инфекционных больных, карантинов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Строгое соблюдение принципа изоляции при карантинах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Учет расхода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бакпрепаратов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мероприятий по недопущению заноса инфекций в М</w:t>
            </w:r>
            <w:r w:rsidR="0050492D">
              <w:rPr>
                <w:rFonts w:ascii="Times New Roman" w:hAnsi="Times New Roman" w:cs="Times New Roman"/>
                <w:b/>
              </w:rPr>
              <w:t>К</w:t>
            </w:r>
            <w:r w:rsidRPr="0050492D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Врач-педиатр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Осмотр детей на педикулез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10 дней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Воспитатели, 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lastRenderedPageBreak/>
              <w:t>Проведение инструктажа с вновь принятыми на работу сотрудниками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При приеме на работу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Заведующий,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эпидобстановке</w:t>
            </w:r>
            <w:proofErr w:type="spell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воспитатели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Соблюдение адаптационного периода при приеме детей раннего возраста в М</w:t>
            </w:r>
            <w:r w:rsidR="0050492D">
              <w:rPr>
                <w:rFonts w:ascii="Times New Roman" w:hAnsi="Times New Roman" w:cs="Times New Roman"/>
                <w:b/>
              </w:rPr>
              <w:t>К</w:t>
            </w:r>
            <w:r w:rsidRPr="0050492D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Сентябрь – октябрь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Воспитатели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Общее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кварцевание</w:t>
            </w:r>
            <w:proofErr w:type="spellEnd"/>
            <w:r w:rsidRPr="0050492D">
              <w:rPr>
                <w:rFonts w:ascii="Times New Roman" w:hAnsi="Times New Roman" w:cs="Times New Roman"/>
                <w:b/>
              </w:rPr>
              <w:t xml:space="preserve"> помещений в период роста заболеваемости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Февраль, март, октябрь, ноябрь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Витаминизация третьего блюда (витамин "С")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повар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Использование в питании народных средств (употребление чеснока, лука и др.)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Закладывание в носовые ходы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оксолиновой</w:t>
            </w:r>
            <w:proofErr w:type="spellEnd"/>
            <w:r w:rsidRPr="0050492D">
              <w:rPr>
                <w:rFonts w:ascii="Times New Roman" w:hAnsi="Times New Roman" w:cs="Times New Roman"/>
                <w:b/>
              </w:rPr>
              <w:t xml:space="preserve"> мази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холодный период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Ароматизация групповых помещений (чесночные ингаляции)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период вспышки ОРВИ, гриппа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Санитарно-гигиеническая работа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Наблюдение за санитарным состоянием помещений М</w:t>
            </w:r>
            <w:r w:rsidR="0050492D">
              <w:rPr>
                <w:rFonts w:ascii="Times New Roman" w:hAnsi="Times New Roman" w:cs="Times New Roman"/>
                <w:b/>
              </w:rPr>
              <w:t>К</w:t>
            </w:r>
            <w:r w:rsidRPr="0050492D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Воспитатели,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Шеф-повар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Контроль соблюдения санитарных правил работниками МДОУ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старший воспитатель, заместитель заведующего по АХР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Техническое обучение обслуживающего персонала МДОУ санитарному минимуму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месяц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текущей уборки помещений МДОУ (по отдельному графику)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Обслуживающий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персонал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генеральной уборки помещений МДОУ (по отдельному графику)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50492D">
              <w:rPr>
                <w:rFonts w:ascii="Times New Roman" w:hAnsi="Times New Roman" w:cs="Times New Roman"/>
                <w:b/>
              </w:rPr>
              <w:softHyphen/>
              <w:t>заведующего по АХР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Мытье игрушек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Маркировка уборочного инвентаря, посуды, детской мебели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обслуживающий персонал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0492D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</w:t>
            </w:r>
            <w:r w:rsidRPr="0050492D">
              <w:rPr>
                <w:rFonts w:ascii="Times New Roman" w:hAnsi="Times New Roman" w:cs="Times New Roman"/>
                <w:b/>
              </w:rPr>
              <w:t xml:space="preserve"> </w:t>
            </w:r>
            <w:r w:rsidR="005D77B3" w:rsidRPr="0050492D">
              <w:rPr>
                <w:rFonts w:ascii="Times New Roman" w:hAnsi="Times New Roman" w:cs="Times New Roman"/>
                <w:b/>
              </w:rPr>
              <w:t>летней оздоровительной работы;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Медицинская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сестра</w:t>
            </w:r>
            <w:proofErr w:type="gramStart"/>
            <w:r w:rsidRPr="0050492D">
              <w:rPr>
                <w:rFonts w:ascii="Times New Roman" w:hAnsi="Times New Roman" w:cs="Times New Roman"/>
                <w:b/>
              </w:rPr>
              <w:t>,в</w:t>
            </w:r>
            <w:proofErr w:type="gramEnd"/>
            <w:r w:rsidRPr="0050492D">
              <w:rPr>
                <w:rFonts w:ascii="Times New Roman" w:hAnsi="Times New Roman" w:cs="Times New Roman"/>
                <w:b/>
              </w:rPr>
              <w:t>оспитатели</w:t>
            </w:r>
            <w:proofErr w:type="spellEnd"/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Соблюдение температурного режима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заместитель заведующего по АХР</w:t>
            </w:r>
          </w:p>
        </w:tc>
      </w:tr>
      <w:tr w:rsidR="005D77B3" w:rsidRPr="0050492D" w:rsidTr="00185E94">
        <w:trPr>
          <w:trHeight w:val="405"/>
          <w:tblCellSpacing w:w="15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C9C9C9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D77B3" w:rsidRPr="0050492D" w:rsidTr="00185E94">
        <w:trPr>
          <w:trHeight w:val="330"/>
          <w:tblCellSpacing w:w="15" w:type="dxa"/>
        </w:trPr>
        <w:tc>
          <w:tcPr>
            <w:tcW w:w="4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Семинары, совещания по вопросам медицинской деятельности</w:t>
            </w:r>
          </w:p>
        </w:tc>
        <w:tc>
          <w:tcPr>
            <w:tcW w:w="21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</w:t>
            </w:r>
            <w:proofErr w:type="gramStart"/>
            <w:r w:rsidRPr="0050492D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50492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rHeight w:val="444"/>
          <w:tblCellSpacing w:w="15" w:type="dxa"/>
        </w:trPr>
        <w:tc>
          <w:tcPr>
            <w:tcW w:w="4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  <w:tc>
          <w:tcPr>
            <w:tcW w:w="21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2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rHeight w:val="645"/>
          <w:tblCellSpacing w:w="15" w:type="dxa"/>
        </w:trPr>
        <w:tc>
          <w:tcPr>
            <w:tcW w:w="49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Обучение и сдача работниками санитарного минимума</w:t>
            </w:r>
          </w:p>
        </w:tc>
        <w:tc>
          <w:tcPr>
            <w:tcW w:w="21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По графику</w:t>
            </w:r>
          </w:p>
        </w:tc>
        <w:tc>
          <w:tcPr>
            <w:tcW w:w="23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D77B3" w:rsidRPr="0050492D" w:rsidTr="00185E94">
        <w:trPr>
          <w:tblCellSpacing w:w="15" w:type="dxa"/>
        </w:trPr>
        <w:tc>
          <w:tcPr>
            <w:tcW w:w="9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Оздоровительная работа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Обеспечение воздушного режима в помещениях МДОУ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Работники МДОУ,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заместитель заведующего по АХР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Педагоги, заместитель </w:t>
            </w:r>
            <w:r w:rsidRPr="0050492D">
              <w:rPr>
                <w:rFonts w:ascii="Times New Roman" w:hAnsi="Times New Roman" w:cs="Times New Roman"/>
                <w:b/>
              </w:rPr>
              <w:softHyphen/>
              <w:t>заведующего по АХР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с детьми утренней и дыхательной гимнастики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Осуществление режима двигательной активности детей в течение дня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Полоскание рта противовоспалительными травами, чистка зубов после приема пищи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Педагоги, родители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Проведение </w:t>
            </w:r>
            <w:proofErr w:type="gramStart"/>
            <w:r w:rsidRPr="0050492D">
              <w:rPr>
                <w:rFonts w:ascii="Times New Roman" w:hAnsi="Times New Roman" w:cs="Times New Roman"/>
                <w:b/>
              </w:rPr>
              <w:t>сезонного</w:t>
            </w:r>
            <w:proofErr w:type="gramEnd"/>
            <w:r w:rsidRPr="005049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кварцевания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Октябрь, февраль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педагоги, родители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Проведение физкультурных занятий и развлечений (по отдельному плану)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Инструктор по физкультуре, педагоги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Применение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фиточая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Один раз в месяц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 педагоги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Прогулки на свежем воздухе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Ежедневно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Умывание лица, шеи, рук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  <w:tc>
          <w:tcPr>
            <w:tcW w:w="2397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 xml:space="preserve">Точечный массаж, </w:t>
            </w:r>
            <w:proofErr w:type="spellStart"/>
            <w:r w:rsidRPr="0050492D">
              <w:rPr>
                <w:rFonts w:ascii="Times New Roman" w:hAnsi="Times New Roman" w:cs="Times New Roman"/>
                <w:b/>
              </w:rPr>
              <w:t>самомассаж</w:t>
            </w:r>
            <w:proofErr w:type="spellEnd"/>
            <w:r w:rsidRPr="0050492D">
              <w:rPr>
                <w:rFonts w:ascii="Times New Roman" w:hAnsi="Times New Roman" w:cs="Times New Roman"/>
                <w:b/>
              </w:rPr>
              <w:t xml:space="preserve"> отдельных частей тела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Педагоги</w:t>
            </w:r>
          </w:p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Оздоровительный бег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–"–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То же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0492D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</w:t>
            </w:r>
            <w:r w:rsidR="005D77B3" w:rsidRPr="0050492D">
              <w:rPr>
                <w:rFonts w:ascii="Times New Roman" w:hAnsi="Times New Roman" w:cs="Times New Roman"/>
                <w:b/>
              </w:rPr>
              <w:t>летней оздоровительной работы;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 воспитатели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0492D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</w:t>
            </w:r>
            <w:r w:rsidRPr="0050492D">
              <w:rPr>
                <w:rFonts w:ascii="Times New Roman" w:hAnsi="Times New Roman" w:cs="Times New Roman"/>
                <w:b/>
              </w:rPr>
              <w:t xml:space="preserve"> </w:t>
            </w:r>
            <w:r w:rsidR="005D77B3" w:rsidRPr="0050492D">
              <w:rPr>
                <w:rFonts w:ascii="Times New Roman" w:hAnsi="Times New Roman" w:cs="Times New Roman"/>
                <w:b/>
              </w:rPr>
              <w:t>летней оздоровительной работы;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 воспитатели</w:t>
            </w:r>
          </w:p>
        </w:tc>
      </w:tr>
      <w:tr w:rsidR="005D77B3" w:rsidRPr="0050492D" w:rsidTr="00185E94">
        <w:trPr>
          <w:tblCellSpacing w:w="15" w:type="dxa"/>
        </w:trPr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0492D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</w:t>
            </w:r>
            <w:r w:rsidRPr="0050492D">
              <w:rPr>
                <w:rFonts w:ascii="Times New Roman" w:hAnsi="Times New Roman" w:cs="Times New Roman"/>
                <w:b/>
              </w:rPr>
              <w:t xml:space="preserve"> </w:t>
            </w:r>
            <w:r w:rsidR="005D77B3" w:rsidRPr="0050492D">
              <w:rPr>
                <w:rFonts w:ascii="Times New Roman" w:hAnsi="Times New Roman" w:cs="Times New Roman"/>
                <w:b/>
              </w:rPr>
              <w:t>летней оздоровительной работы;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D77B3" w:rsidRPr="0050492D" w:rsidRDefault="005D77B3" w:rsidP="00185E9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0492D">
              <w:rPr>
                <w:rFonts w:ascii="Times New Roman" w:hAnsi="Times New Roman" w:cs="Times New Roman"/>
                <w:b/>
              </w:rPr>
              <w:t>Медицинская сестра, воспитатели</w:t>
            </w:r>
          </w:p>
        </w:tc>
      </w:tr>
    </w:tbl>
    <w:p w:rsidR="005D77B3" w:rsidRPr="0050492D" w:rsidRDefault="005D77B3" w:rsidP="005D77B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D5F4C" w:rsidRPr="0050492D" w:rsidRDefault="00BD5F4C">
      <w:pPr>
        <w:rPr>
          <w:rFonts w:ascii="Times New Roman" w:hAnsi="Times New Roman" w:cs="Times New Roman"/>
          <w:b/>
        </w:rPr>
      </w:pPr>
    </w:p>
    <w:sectPr w:rsidR="00BD5F4C" w:rsidRPr="0050492D" w:rsidSect="00D67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7B3"/>
    <w:rsid w:val="00236909"/>
    <w:rsid w:val="00261C5C"/>
    <w:rsid w:val="00291DB6"/>
    <w:rsid w:val="0050492D"/>
    <w:rsid w:val="005D77B3"/>
    <w:rsid w:val="005F3DED"/>
    <w:rsid w:val="006E514B"/>
    <w:rsid w:val="007507CF"/>
    <w:rsid w:val="007D131F"/>
    <w:rsid w:val="00B4512D"/>
    <w:rsid w:val="00BD5F4C"/>
    <w:rsid w:val="00BF2A31"/>
    <w:rsid w:val="00C12C6D"/>
    <w:rsid w:val="00D143FD"/>
    <w:rsid w:val="00DD3C04"/>
    <w:rsid w:val="00DE60CF"/>
    <w:rsid w:val="00E5714E"/>
    <w:rsid w:val="00F4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2019-02-18T03:24:00Z</cp:lastPrinted>
  <dcterms:created xsi:type="dcterms:W3CDTF">2016-08-30T03:38:00Z</dcterms:created>
  <dcterms:modified xsi:type="dcterms:W3CDTF">2019-02-18T03:27:00Z</dcterms:modified>
</cp:coreProperties>
</file>