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64" w:rsidRPr="00D732BE" w:rsidRDefault="00F95D64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BE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планирование.</w:t>
      </w:r>
    </w:p>
    <w:p w:rsidR="00F95D64" w:rsidRDefault="00F95D64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BE">
        <w:rPr>
          <w:rFonts w:ascii="Times New Roman" w:hAnsi="Times New Roman" w:cs="Times New Roman"/>
          <w:b/>
          <w:sz w:val="28"/>
          <w:szCs w:val="28"/>
        </w:rPr>
        <w:t>С</w:t>
      </w:r>
      <w:r w:rsidR="00590ECD" w:rsidRPr="00D732BE">
        <w:rPr>
          <w:rFonts w:ascii="Times New Roman" w:hAnsi="Times New Roman" w:cs="Times New Roman"/>
          <w:b/>
          <w:sz w:val="28"/>
          <w:szCs w:val="28"/>
        </w:rPr>
        <w:t xml:space="preserve">таршая – подготовительная группа </w:t>
      </w:r>
      <w:r w:rsidRPr="00D732BE">
        <w:rPr>
          <w:rFonts w:ascii="Times New Roman" w:hAnsi="Times New Roman" w:cs="Times New Roman"/>
          <w:b/>
          <w:sz w:val="28"/>
          <w:szCs w:val="28"/>
        </w:rPr>
        <w:t>2019-2020г</w:t>
      </w:r>
    </w:p>
    <w:p w:rsidR="00D732BE" w:rsidRPr="00D732BE" w:rsidRDefault="00D732BE" w:rsidP="00F95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459" w:type="dxa"/>
        <w:tblLook w:val="04A0" w:firstRow="1" w:lastRow="0" w:firstColumn="1" w:lastColumn="0" w:noHBand="0" w:noVBand="1"/>
      </w:tblPr>
      <w:tblGrid>
        <w:gridCol w:w="1484"/>
        <w:gridCol w:w="1982"/>
        <w:gridCol w:w="8685"/>
        <w:gridCol w:w="3443"/>
      </w:tblGrid>
      <w:tr w:rsidR="00CE4055" w:rsidRPr="00F95D64" w:rsidTr="00F67960">
        <w:tc>
          <w:tcPr>
            <w:tcW w:w="1484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месяц</w:t>
            </w:r>
          </w:p>
        </w:tc>
        <w:tc>
          <w:tcPr>
            <w:tcW w:w="1982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8685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43" w:type="dxa"/>
          </w:tcPr>
          <w:p w:rsidR="00F95D64" w:rsidRPr="00F95D64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мероприятия</w:t>
            </w:r>
          </w:p>
        </w:tc>
      </w:tr>
      <w:tr w:rsidR="00CE4055" w:rsidRPr="00F95D64" w:rsidTr="00F67960">
        <w:tc>
          <w:tcPr>
            <w:tcW w:w="1484" w:type="dxa"/>
          </w:tcPr>
          <w:p w:rsidR="00F95D64" w:rsidRDefault="00D85C0C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C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86D64" w:rsidRDefault="00886D6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64" w:rsidRPr="00D85C0C" w:rsidRDefault="00886D6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02.09-06.09.</w:t>
            </w:r>
          </w:p>
        </w:tc>
        <w:tc>
          <w:tcPr>
            <w:tcW w:w="1982" w:type="dxa"/>
          </w:tcPr>
          <w:p w:rsidR="00F95D64" w:rsidRPr="00F66668" w:rsidRDefault="00D85C0C" w:rsidP="00A446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F66668" w:rsidRPr="00F66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Здравствуй</w:t>
            </w:r>
            <w:r w:rsidRPr="00F66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детский сад!»</w:t>
            </w:r>
          </w:p>
        </w:tc>
        <w:tc>
          <w:tcPr>
            <w:tcW w:w="8685" w:type="dxa"/>
          </w:tcPr>
          <w:p w:rsidR="00F66668" w:rsidRPr="00646B19" w:rsidRDefault="00F66668" w:rsidP="00F666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9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профессией учителя, со школой. Показать общественную значимость труда школьного учителя, познакомить с его деловыми и личностными качествами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умный, добрый, справедливый, внимательный, любит детей,</w:t>
            </w:r>
            <w:r w:rsidR="00646B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знает и свои знания передаёт ученикам</w:t>
            </w:r>
            <w:r w:rsidR="00646B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Развивать интерес к 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школе, 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желание учиться и 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олучать новые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при</w:t>
            </w:r>
            <w:r w:rsidR="00DF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знательности, уважения к труду </w:t>
            </w:r>
            <w:proofErr w:type="gramStart"/>
            <w:r w:rsidR="00DF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E3719"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чителя,</w:t>
            </w:r>
            <w:r w:rsidR="00A1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64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доброжелательное отношение к сверстникам и окружающим.</w:t>
            </w:r>
          </w:p>
          <w:p w:rsidR="00F95D64" w:rsidRPr="003810C9" w:rsidRDefault="00F95D64" w:rsidP="003810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EB3769" w:rsidRDefault="00EB376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710" w:rsidRDefault="00EB376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школу.</w:t>
            </w:r>
          </w:p>
          <w:p w:rsidR="00EB3769" w:rsidRDefault="00EB376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CF0F9D" w:rsidRDefault="00333D75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«Вот и стали мы на год взрослей</w:t>
            </w:r>
            <w:r w:rsidR="00F66668"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F66668" w:rsidRPr="00CF0F9D">
              <w:rPr>
                <w:rFonts w:ascii="Times New Roman" w:hAnsi="Times New Roman" w:cs="Times New Roman"/>
                <w:sz w:val="24"/>
                <w:szCs w:val="24"/>
              </w:rPr>
              <w:t xml:space="preserve"> Отв. Муз. руководитель.</w:t>
            </w:r>
          </w:p>
        </w:tc>
      </w:tr>
      <w:tr w:rsidR="00CE4055" w:rsidRPr="00F95D64" w:rsidTr="00F67960">
        <w:trPr>
          <w:trHeight w:val="1893"/>
        </w:trPr>
        <w:tc>
          <w:tcPr>
            <w:tcW w:w="1484" w:type="dxa"/>
          </w:tcPr>
          <w:p w:rsidR="00011BDE" w:rsidRDefault="00373307" w:rsidP="00F9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Сентябрь. </w:t>
            </w:r>
          </w:p>
          <w:p w:rsidR="00F95D64" w:rsidRPr="00F95D64" w:rsidRDefault="00373307" w:rsidP="00F95D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09.09-13.09.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«Краски осени</w:t>
            </w:r>
            <w:r w:rsidRPr="00BD1D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8685" w:type="dxa"/>
          </w:tcPr>
          <w:p w:rsidR="00A14710" w:rsidRDefault="00A14710" w:rsidP="00381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D64" w:rsidRPr="00F95D64" w:rsidRDefault="00F95D64" w:rsidP="003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правил безопасного, экологически грамотного поведения в природе.</w:t>
            </w: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об отображении осени в произведениях искусства.                         </w:t>
            </w:r>
          </w:p>
        </w:tc>
        <w:tc>
          <w:tcPr>
            <w:tcW w:w="3443" w:type="dxa"/>
          </w:tcPr>
          <w:p w:rsidR="009C124E" w:rsidRDefault="009C124E" w:rsidP="00F9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95D64" w:rsidRPr="00CF0F9D" w:rsidRDefault="00F95D64" w:rsidP="00F9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альбома</w:t>
            </w:r>
            <w:r w:rsidR="00C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5D64" w:rsidRPr="00F95D64" w:rsidRDefault="00F95D64" w:rsidP="00F9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в гостях у ребят</w:t>
            </w:r>
            <w:r w:rsidRPr="00F95D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».</w:t>
            </w:r>
            <w:r w:rsidRPr="00F9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10.09. Презентация альбома 13.09. Отв. Воспитатель, родители, дети.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011BDE" w:rsidRDefault="00F95D64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Сентябрь. 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F95D64" w:rsidRPr="00F95D64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</w:t>
            </w:r>
            <w:r w:rsidR="00F95D64"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«Огород и сад».</w:t>
            </w:r>
          </w:p>
        </w:tc>
        <w:tc>
          <w:tcPr>
            <w:tcW w:w="8685" w:type="dxa"/>
          </w:tcPr>
          <w:p w:rsidR="00F95D64" w:rsidRPr="00BD1D45" w:rsidRDefault="00F95D64" w:rsidP="00BD1D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истематизировать и закрепить знания детей об овощах и фруктах (когда собирают урожай овощей и фруктов; где растут; польза.); о труде взрослых в огородах и садах. Дать представления о пользе природных витаминов. Продолжать формировать знания детей о сезонных изменениях в живой и неживой природе. Развивать логическое мышление при решении проблемных ситуаций, воображение, речевую активность, эстетическое восприятие, формировать образные представления. Воспитывать культурно-гигиенические навыки, уважение к труду взрослых, любовь к природе, желание заботиться о ней. Формировать стремление оказывать помощь друг другу, умение сообща делать общее дело.</w:t>
            </w:r>
          </w:p>
        </w:tc>
        <w:tc>
          <w:tcPr>
            <w:tcW w:w="3443" w:type="dxa"/>
          </w:tcPr>
          <w:p w:rsidR="00BD1D45" w:rsidRPr="00CF0F9D" w:rsidRDefault="00BD1D45" w:rsidP="00BD1D4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творчества: «Осенние фантазии.»</w:t>
            </w:r>
          </w:p>
          <w:p w:rsidR="00BD1D45" w:rsidRDefault="00BD1D45" w:rsidP="00BD1D4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20.09.19. </w:t>
            </w:r>
          </w:p>
          <w:p w:rsidR="00613FB9" w:rsidRPr="00BD1D45" w:rsidRDefault="00613FB9" w:rsidP="00BD1D4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Кукольный театр </w:t>
            </w:r>
            <w:r w:rsidR="00EB3769">
              <w:rPr>
                <w:rFonts w:ascii="Times New Roman" w:hAnsi="Times New Roman" w:cs="Times New Roman"/>
                <w:b/>
                <w:sz w:val="24"/>
                <w:szCs w:val="24"/>
              </w:rPr>
              <w:t>по сказке «Мужик и медведь»</w:t>
            </w: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6524" w:rsidRPr="00F95D64" w:rsidRDefault="001A6524" w:rsidP="001A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Воспитатель, родители, дети.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011BDE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Сентябрь. </w:t>
            </w:r>
          </w:p>
          <w:p w:rsidR="00F95D64" w:rsidRPr="00F95D64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23.09-27.09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«Дары леса».    </w:t>
            </w:r>
          </w:p>
        </w:tc>
        <w:tc>
          <w:tcPr>
            <w:tcW w:w="8685" w:type="dxa"/>
          </w:tcPr>
          <w:p w:rsidR="00F95D64" w:rsidRPr="00BD1D45" w:rsidRDefault="00F95D64" w:rsidP="00BD1D4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бережное отношение к природе; продолжать знакомить с особенностями внешнего вида грибов и ягод, месте их произрастания; учить быть осторожными с неизвестными объектами; воспитывать любовь к природе и бережное отношение к дарам осени; закреплять знания детей о дарах леса: грибах, ягодах, орехах, произрастающих в нашем лесу; продолжать знакомить с природой родного края; развивать воображение, логическое мышление, интерес, любознательность.</w:t>
            </w:r>
          </w:p>
        </w:tc>
        <w:tc>
          <w:tcPr>
            <w:tcW w:w="3443" w:type="dxa"/>
          </w:tcPr>
          <w:p w:rsidR="009E4421" w:rsidRDefault="004E2DF0" w:rsidP="00A1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теме.</w:t>
            </w:r>
          </w:p>
          <w:p w:rsidR="00F95D64" w:rsidRDefault="001A6524" w:rsidP="00A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из прир</w:t>
            </w:r>
            <w:r w:rsidR="00733A6D">
              <w:rPr>
                <w:rFonts w:ascii="Times New Roman" w:hAnsi="Times New Roman" w:cs="Times New Roman"/>
                <w:b/>
                <w:sz w:val="24"/>
                <w:szCs w:val="24"/>
              </w:rPr>
              <w:t>одного материала.</w:t>
            </w:r>
            <w:r w:rsidR="009C124E"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Воспитатель, родители, дети.</w:t>
            </w:r>
          </w:p>
          <w:p w:rsidR="00733A6D" w:rsidRPr="00CF0F9D" w:rsidRDefault="00733A6D" w:rsidP="00A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6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 «Дню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27.09</w:t>
            </w:r>
          </w:p>
        </w:tc>
      </w:tr>
      <w:tr w:rsidR="00CE4055" w:rsidRPr="00F95D64" w:rsidTr="00174008">
        <w:trPr>
          <w:trHeight w:val="2556"/>
        </w:trPr>
        <w:tc>
          <w:tcPr>
            <w:tcW w:w="1484" w:type="dxa"/>
          </w:tcPr>
          <w:p w:rsidR="00011BDE" w:rsidRDefault="00373307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Октябрь. </w:t>
            </w:r>
          </w:p>
          <w:p w:rsidR="00174008" w:rsidRDefault="00174008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5D64" w:rsidRPr="00F95D64" w:rsidRDefault="00373307" w:rsidP="00F95D6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30.09-04.10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«Хлеб всему голова»   </w:t>
            </w:r>
          </w:p>
        </w:tc>
        <w:tc>
          <w:tcPr>
            <w:tcW w:w="8685" w:type="dxa"/>
          </w:tcPr>
          <w:p w:rsidR="00F95D64" w:rsidRPr="00BD1D45" w:rsidRDefault="00F95D64" w:rsidP="00BD1D4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знания детей о хлебе: процесс выращивания (кто его выращивает, и люди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Развивать умение называть последовательность выращивания хлеба – пахота, боронование, посев, рост, жатва, молотьба, выпечка.  Воспитывать бережное отношение к хлебу, уважение к людям, вырастившим его.</w:t>
            </w:r>
          </w:p>
        </w:tc>
        <w:tc>
          <w:tcPr>
            <w:tcW w:w="3443" w:type="dxa"/>
          </w:tcPr>
          <w:p w:rsidR="009E4421" w:rsidRDefault="009E4421" w:rsidP="009E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пекарню.</w:t>
            </w:r>
          </w:p>
          <w:p w:rsidR="00F95D64" w:rsidRPr="00CF0F9D" w:rsidRDefault="001A652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</w:t>
            </w:r>
            <w:r w:rsidR="009E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«Хлеб всему голова». В</w:t>
            </w: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хлебобулочных изделий</w:t>
            </w:r>
            <w:r w:rsid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он – хлебушко душистый</w:t>
            </w:r>
            <w:r w:rsidRPr="00C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732B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1A6524" w:rsidRPr="00CF0F9D" w:rsidRDefault="00CF0F9D" w:rsidP="001A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1A6524" w:rsidRPr="00D732B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9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 загадок, пословиц, поговорок.</w:t>
            </w:r>
            <w:r w:rsidR="00F679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524" w:rsidRPr="00CF0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6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1A6524" w:rsidRPr="00CF0F9D" w:rsidRDefault="001A652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011BDE" w:rsidRDefault="00F95D64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F95D64" w:rsidRPr="00F95D64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07.10- 11.10</w:t>
            </w:r>
          </w:p>
          <w:p w:rsidR="00F95D64" w:rsidRPr="00F95D64" w:rsidRDefault="00F95D64" w:rsidP="00F9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«Как животные и птицы нашего края готовятся к зиме».</w:t>
            </w:r>
          </w:p>
        </w:tc>
        <w:tc>
          <w:tcPr>
            <w:tcW w:w="8685" w:type="dxa"/>
          </w:tcPr>
          <w:p w:rsidR="00F95D64" w:rsidRPr="00BD1D45" w:rsidRDefault="00A14710" w:rsidP="00A147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характерн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ыми особенностями поздней осени, </w:t>
            </w:r>
            <w:r w:rsidR="00F95D64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с понятия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«дикие» животные и птицы,</w:t>
            </w:r>
            <w:r w:rsidR="00F95D64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изменениями, которые происходят в связи с </w:t>
            </w:r>
            <w:r w:rsidR="005E4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похолоданием </w:t>
            </w:r>
            <w:r w:rsidR="00F95D64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жизни диких животных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птиц.</w:t>
            </w:r>
            <w:r w:rsidR="00F95D64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знаний о жизни и особенностях поведения</w:t>
            </w:r>
            <w:r w:rsidR="005E4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диких животных и птиц осенью.</w:t>
            </w:r>
            <w:r w:rsidR="00F95D64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устанавливать простейшие взаимосвязи между сезонными изменениями в природе </w:t>
            </w:r>
            <w:r w:rsidR="005E4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поведением животных и птиц. </w:t>
            </w:r>
            <w:r w:rsidR="00F95D64"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и активизировать словарь детей, развивать активность речи, память и мышление.</w:t>
            </w:r>
          </w:p>
        </w:tc>
        <w:tc>
          <w:tcPr>
            <w:tcW w:w="3443" w:type="dxa"/>
          </w:tcPr>
          <w:p w:rsidR="00F95D64" w:rsidRPr="001A6524" w:rsidRDefault="001A652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1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«Дикие животные»</w:t>
            </w:r>
          </w:p>
          <w:p w:rsidR="001A6524" w:rsidRPr="005E459A" w:rsidRDefault="001A6524" w:rsidP="001A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Воспитатель, </w:t>
            </w:r>
            <w:r w:rsidRPr="005E459A">
              <w:rPr>
                <w:rFonts w:ascii="Times New Roman" w:hAnsi="Times New Roman" w:cs="Times New Roman"/>
                <w:sz w:val="24"/>
                <w:szCs w:val="24"/>
              </w:rPr>
              <w:t xml:space="preserve">9.10 </w:t>
            </w:r>
            <w:r w:rsidR="00CF1976"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«Здравствуй, осень золотая»</w:t>
            </w:r>
            <w:r w:rsid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B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976" w:rsidRPr="00CF197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1976" w:rsidRPr="00CF1976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CE4055" w:rsidRPr="00F95D64" w:rsidTr="00F67960">
        <w:tc>
          <w:tcPr>
            <w:tcW w:w="1484" w:type="dxa"/>
          </w:tcPr>
          <w:p w:rsidR="00011BDE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F95D64" w:rsidRPr="00F95D64" w:rsidRDefault="00373307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14.10-18.10</w:t>
            </w:r>
          </w:p>
          <w:p w:rsidR="00F95D64" w:rsidRPr="00F95D64" w:rsidRDefault="00F95D64" w:rsidP="00F9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«Моя семья»</w:t>
            </w:r>
          </w:p>
        </w:tc>
        <w:tc>
          <w:tcPr>
            <w:tcW w:w="8685" w:type="dxa"/>
          </w:tcPr>
          <w:p w:rsidR="00F95D64" w:rsidRPr="00F95D64" w:rsidRDefault="00F95D64" w:rsidP="00F95D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семье, членам семьи.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</w:t>
            </w:r>
            <w:r w:rsidR="00F615AB">
              <w:rPr>
                <w:rFonts w:ascii="Times New Roman" w:eastAsia="Calibri" w:hAnsi="Times New Roman" w:cs="Times New Roman"/>
                <w:sz w:val="24"/>
                <w:szCs w:val="24"/>
              </w:rPr>
              <w:t>авления о родовых корнях семьи, о том, что такое род и родословие, о происхождении фамилии, имени, о традициях и обычаях семьи. А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>ктивизировать познавательный интерес к семье, к близким, систематизировать знания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профессиях членов семьи. Обогащен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гендерных представлений, знаний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том, что 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мальчики- будущие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 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должны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сейчас,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внимательно и уважительно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относиться к 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девочкам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женщинам.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</w:t>
            </w:r>
            <w:r w:rsidR="00F61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 уважение к членам семьи,</w:t>
            </w:r>
            <w:r w:rsidR="00A1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заботиться о близких, развивать</w:t>
            </w:r>
            <w:r w:rsidR="00A7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гордости за свою семью.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43" w:type="dxa"/>
          </w:tcPr>
          <w:p w:rsidR="00F95D64" w:rsidRPr="00CF1976" w:rsidRDefault="001A652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Семейные традиции «мама и я – счастливые мгновения»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24" w:rsidRPr="00CF1976" w:rsidRDefault="00F615AB" w:rsidP="001A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альбомов «Моё семейное древо»</w:t>
            </w:r>
            <w:r w:rsidR="00DC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A6524"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«Что в имени</w:t>
            </w:r>
            <w:r w:rsidR="001A6524"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D">
              <w:rPr>
                <w:rFonts w:ascii="Times New Roman" w:hAnsi="Times New Roman" w:cs="Times New Roman"/>
                <w:b/>
                <w:sz w:val="24"/>
                <w:szCs w:val="24"/>
              </w:rPr>
              <w:t>твоё</w:t>
            </w:r>
            <w:r w:rsidR="004E2DF0"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3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?»                               </w:t>
            </w:r>
            <w:r w:rsidR="00F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E2DF0"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«Любимые мои» </w:t>
            </w:r>
            <w:r w:rsidR="001A6524" w:rsidRPr="00C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Воспитатель, </w:t>
            </w:r>
            <w:r w:rsidR="00F3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руководитель.</w:t>
            </w:r>
          </w:p>
          <w:p w:rsidR="001A6524" w:rsidRPr="00CF1976" w:rsidRDefault="00F34B41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E4055" w:rsidRPr="00F95D64" w:rsidTr="00F67960">
        <w:tc>
          <w:tcPr>
            <w:tcW w:w="1484" w:type="dxa"/>
          </w:tcPr>
          <w:p w:rsidR="00BD1D45" w:rsidRDefault="00F95D64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95D64" w:rsidRPr="00F95D64" w:rsidRDefault="00BD1D45" w:rsidP="00EF044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</w:t>
            </w:r>
            <w:r w:rsidR="00EF04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F04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5.10.</w:t>
            </w:r>
          </w:p>
          <w:p w:rsidR="00F95D64" w:rsidRPr="00F95D64" w:rsidRDefault="00F95D64" w:rsidP="00F95D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F95D64" w:rsidRDefault="00F95D64" w:rsidP="00F95D6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«Я расту здоровым».</w:t>
            </w:r>
          </w:p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F95D64" w:rsidRPr="00F95D64" w:rsidRDefault="00F95D64" w:rsidP="00F95D6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</w:t>
            </w:r>
            <w:r w:rsidR="00BD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  <w:p w:rsidR="00F95D64" w:rsidRPr="00BD1D45" w:rsidRDefault="00F95D64" w:rsidP="009E442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DF5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поступки;</w:t>
            </w:r>
            <w:r w:rsidR="009E4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себе как человеке – представителе живого на Земле.</w:t>
            </w:r>
          </w:p>
        </w:tc>
        <w:tc>
          <w:tcPr>
            <w:tcW w:w="3443" w:type="dxa"/>
          </w:tcPr>
          <w:p w:rsidR="009C124E" w:rsidRPr="00CF1976" w:rsidRDefault="009C124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524" w:rsidRPr="00CF1976" w:rsidRDefault="001A6524" w:rsidP="009C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развлечение </w:t>
            </w:r>
            <w:r w:rsidR="009C124E"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877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здоровья</w:t>
            </w:r>
            <w:r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E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124E" w:rsidRPr="00CF1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9C124E"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4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E2DF0" w:rsidRPr="00CF197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="004E2DF0" w:rsidRPr="00CF1976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4E2DF0" w:rsidRPr="00CF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055" w:rsidRPr="00F95D64" w:rsidTr="00F67960">
        <w:tc>
          <w:tcPr>
            <w:tcW w:w="1484" w:type="dxa"/>
          </w:tcPr>
          <w:p w:rsidR="00373307" w:rsidRDefault="00BD1D45" w:rsidP="003733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F95D64" w:rsidRPr="00F95D64" w:rsidRDefault="00373307" w:rsidP="003733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28.10 -01.11</w:t>
            </w:r>
          </w:p>
          <w:p w:rsidR="00F95D64" w:rsidRPr="00F95D64" w:rsidRDefault="00F95D64" w:rsidP="00F95D6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«Неделя дружбы (этикета, эстетики)»</w:t>
            </w:r>
          </w:p>
        </w:tc>
        <w:tc>
          <w:tcPr>
            <w:tcW w:w="8685" w:type="dxa"/>
          </w:tcPr>
          <w:p w:rsidR="00F95D64" w:rsidRPr="00BD1D45" w:rsidRDefault="00F95D64" w:rsidP="00BD1D4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навыки этического поведения; развивать познавательный интерес к этическим правилам и нормам; закреплять знания детей о речевом этикете в определённых бытовых ситуациях, воспитывать уважение к окружающим людям.</w:t>
            </w:r>
          </w:p>
        </w:tc>
        <w:tc>
          <w:tcPr>
            <w:tcW w:w="3443" w:type="dxa"/>
          </w:tcPr>
          <w:p w:rsidR="00F95D64" w:rsidRPr="00F34B41" w:rsidRDefault="001A6524" w:rsidP="005B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спортивное развлечение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игры</w:t>
            </w:r>
            <w:r w:rsidR="005B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2DF0" w:rsidRPr="00F34B41">
              <w:rPr>
                <w:rFonts w:ascii="Times New Roman" w:hAnsi="Times New Roman" w:cs="Times New Roman"/>
                <w:sz w:val="24"/>
                <w:szCs w:val="24"/>
              </w:rPr>
              <w:t xml:space="preserve"> отв. муз. р</w:t>
            </w: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  <w:r w:rsidR="009E44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</w:t>
            </w:r>
            <w:proofErr w:type="spellStart"/>
            <w:r w:rsidR="009E442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9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F68" w:rsidRPr="00F34B41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  <w:r w:rsidR="004E2DF0" w:rsidRPr="00F34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055" w:rsidRPr="00F95D64" w:rsidTr="00F67960">
        <w:tc>
          <w:tcPr>
            <w:tcW w:w="1484" w:type="dxa"/>
          </w:tcPr>
          <w:p w:rsidR="00BD1D45" w:rsidRDefault="00F95D64" w:rsidP="00F95D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F95D64" w:rsidRPr="00F95D64" w:rsidRDefault="00EF0441" w:rsidP="00EF04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05.11-08.11</w:t>
            </w:r>
            <w:r w:rsidRPr="00F9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F95D64" w:rsidRPr="00BD1D45" w:rsidRDefault="00F95D64" w:rsidP="00F5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«Моя Родина - Россия»</w:t>
            </w:r>
          </w:p>
        </w:tc>
        <w:tc>
          <w:tcPr>
            <w:tcW w:w="8685" w:type="dxa"/>
          </w:tcPr>
          <w:p w:rsidR="00F95D64" w:rsidRPr="00BD1D45" w:rsidRDefault="00F95D64" w:rsidP="004E2DF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нашей Родине, формировать у детей представление о России как о родной стране, о государственном флаге и гербе РФ, воспитывать чувство любви и уважения к </w:t>
            </w:r>
            <w:r w:rsidR="00333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своей родной стране. Обогащать 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запас детей, активизировать речь. Воспитывать любовь к Р</w:t>
            </w:r>
            <w:r w:rsidR="004E2DF0">
              <w:rPr>
                <w:rFonts w:ascii="Times New Roman" w:eastAsia="Calibri" w:hAnsi="Times New Roman" w:cs="Times New Roman"/>
                <w:sz w:val="24"/>
                <w:szCs w:val="24"/>
              </w:rPr>
              <w:t>одине, гордость за свою страну,</w:t>
            </w:r>
            <w:r w:rsidRPr="00F9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народ. </w:t>
            </w:r>
          </w:p>
        </w:tc>
        <w:tc>
          <w:tcPr>
            <w:tcW w:w="3443" w:type="dxa"/>
          </w:tcPr>
          <w:p w:rsidR="00F95D64" w:rsidRPr="00F34B41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рисунков 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Флаг России»</w:t>
            </w: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 xml:space="preserve"> 8.11</w:t>
            </w:r>
          </w:p>
          <w:p w:rsidR="00F54F68" w:rsidRPr="00F34B41" w:rsidRDefault="004E2DF0" w:rsidP="00F5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в</w:t>
            </w:r>
            <w:r w:rsidR="00F3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F54F68" w:rsidRPr="00F34B41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011BDE" w:rsidRDefault="00174008" w:rsidP="00745128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F04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оябрь </w:t>
            </w:r>
          </w:p>
          <w:p w:rsidR="00745128" w:rsidRPr="00745128" w:rsidRDefault="00EF0441" w:rsidP="00745128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</w:t>
            </w:r>
            <w:r w:rsidR="00745128" w:rsidRPr="00745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</w:t>
            </w:r>
          </w:p>
          <w:p w:rsidR="00F95D64" w:rsidRPr="00F95D64" w:rsidRDefault="00745128" w:rsidP="0074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</w:tcPr>
          <w:p w:rsidR="00F95D64" w:rsidRPr="00BD1D45" w:rsidRDefault="00745128" w:rsidP="00F5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«Моя Родина - Россия»</w:t>
            </w:r>
          </w:p>
        </w:tc>
        <w:tc>
          <w:tcPr>
            <w:tcW w:w="8685" w:type="dxa"/>
          </w:tcPr>
          <w:p w:rsidR="00F95D64" w:rsidRPr="00BD1D45" w:rsidRDefault="00DF5B27" w:rsidP="00BD1D45">
            <w:pPr>
              <w:spacing w:before="24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</w:t>
            </w:r>
            <w:r w:rsidR="00745128"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 России, о Москве – столице. Продолжать знакомить с городами, их достопримечательностями, бытом, культурой, традициями разных народов, живущих в нашей стране. Воспитывать любовь к Родине, чувство гордости за достижения своей страны. Рассказать детям о том, что Земля –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</w:tc>
        <w:tc>
          <w:tcPr>
            <w:tcW w:w="3443" w:type="dxa"/>
          </w:tcPr>
          <w:p w:rsidR="00F95D64" w:rsidRPr="00F34B41" w:rsidRDefault="00EB3769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 Тем. р</w:t>
            </w:r>
            <w:r w:rsidR="00F54F68"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азвлечение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="00F54F68"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54F68"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54F68"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Россия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E2DF0" w:rsidRPr="00F34B41">
              <w:rPr>
                <w:rFonts w:ascii="Times New Roman" w:hAnsi="Times New Roman" w:cs="Times New Roman"/>
                <w:sz w:val="24"/>
                <w:szCs w:val="24"/>
              </w:rPr>
              <w:t>тв. муз. р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54F68" w:rsidRPr="00F34B41"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  <w:p w:rsidR="00133DE9" w:rsidRDefault="00133DE9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68" w:rsidRPr="00F34B41" w:rsidRDefault="00F54F68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</w:t>
            </w:r>
            <w:r w:rsidR="00EF0441"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ация «Москва-колыбель</w:t>
            </w:r>
            <w:r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  <w:p w:rsidR="00F54F68" w:rsidRPr="00F34B41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DD2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B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E4055" w:rsidRPr="00F95D64" w:rsidTr="00F67960">
        <w:tc>
          <w:tcPr>
            <w:tcW w:w="1484" w:type="dxa"/>
          </w:tcPr>
          <w:p w:rsidR="00F95D64" w:rsidRDefault="00F54F68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441" w:rsidRPr="00EF04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11BDE" w:rsidRDefault="00011BD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441" w:rsidRPr="00EF0441" w:rsidRDefault="00EF0441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18.11-22.11</w:t>
            </w:r>
          </w:p>
        </w:tc>
        <w:tc>
          <w:tcPr>
            <w:tcW w:w="1982" w:type="dxa"/>
          </w:tcPr>
          <w:p w:rsidR="00333D75" w:rsidRPr="00333D75" w:rsidRDefault="00333D75" w:rsidP="00333D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3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«Моя малая    Родина-         моё село»</w:t>
            </w:r>
          </w:p>
          <w:p w:rsidR="00F95D64" w:rsidRPr="00333D75" w:rsidRDefault="00F95D6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333D75" w:rsidRPr="009724AC" w:rsidRDefault="00333D75" w:rsidP="00333D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Систематизировать и дополни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знания детей о родном селе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D2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о малой Родине. </w:t>
            </w:r>
            <w:r w:rsidR="0082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Знакомить с достопримечательностями и культурой села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2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бытом людей, живущих </w:t>
            </w:r>
            <w:r w:rsidR="000B6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здесь. П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рививать интерес к истории родного края,</w:t>
            </w:r>
            <w:r w:rsidR="000B6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его прошлому и настоящему.</w:t>
            </w:r>
            <w:r w:rsidR="00DA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Обогащать знания детей о природе родного края, её животном и растительном мире.</w:t>
            </w:r>
            <w:r w:rsidR="000B6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972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оспитывать любовь к своей малой Родине, чувство гордости</w:t>
            </w:r>
            <w:r w:rsidR="00DD2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родное село, людей, живущих здесь. 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F95D64" w:rsidRPr="00F34B41" w:rsidRDefault="009E4421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альбома «Село моё родное».                   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B41" w:rsidRPr="00F34B41">
              <w:rPr>
                <w:rFonts w:ascii="Times New Roman" w:hAnsi="Times New Roman" w:cs="Times New Roman"/>
                <w:b/>
                <w:sz w:val="24"/>
                <w:szCs w:val="24"/>
              </w:rPr>
              <w:t>Вечер загадок и отгадок «Короб чудес</w:t>
            </w:r>
            <w:r w:rsidR="00F34B41" w:rsidRPr="00DD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562" w:rsidRPr="00DD2562">
              <w:rPr>
                <w:rFonts w:ascii="Times New Roman" w:hAnsi="Times New Roman" w:cs="Times New Roman"/>
                <w:sz w:val="24"/>
                <w:szCs w:val="24"/>
              </w:rPr>
              <w:t xml:space="preserve"> 22.11.</w:t>
            </w:r>
            <w:r w:rsidR="00DD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D2562" w:rsidRPr="00DD2562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DD2562">
              <w:rPr>
                <w:rFonts w:ascii="Times New Roman" w:hAnsi="Times New Roman" w:cs="Times New Roman"/>
                <w:sz w:val="24"/>
                <w:szCs w:val="24"/>
              </w:rPr>
              <w:t xml:space="preserve"> –воспитатель.</w:t>
            </w:r>
          </w:p>
        </w:tc>
      </w:tr>
      <w:tr w:rsidR="00CE4055" w:rsidRPr="00F95D64" w:rsidTr="00F67960">
        <w:trPr>
          <w:trHeight w:val="3251"/>
        </w:trPr>
        <w:tc>
          <w:tcPr>
            <w:tcW w:w="1484" w:type="dxa"/>
          </w:tcPr>
          <w:p w:rsidR="00011BDE" w:rsidRDefault="00EF0441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  <w:p w:rsidR="00745128" w:rsidRPr="00745128" w:rsidRDefault="00EF0441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25.11-29.11</w:t>
            </w:r>
          </w:p>
          <w:p w:rsidR="00F95D64" w:rsidRPr="00F95D64" w:rsidRDefault="00F95D64" w:rsidP="007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745128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«Мой дом. Моя семья»</w:t>
            </w:r>
          </w:p>
        </w:tc>
        <w:tc>
          <w:tcPr>
            <w:tcW w:w="8685" w:type="dxa"/>
          </w:tcPr>
          <w:p w:rsidR="00F95D64" w:rsidRPr="00BD1D45" w:rsidRDefault="00745128" w:rsidP="00BD1D4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детей о своем доме и своей семье, о родственных отношениях в семье (сын, дочь, внук, внучка, тетя, дядя, племянник…). Закрепление знания детьми адреса своего дома, имени и отчества родителей, места их работы и профессии. Воспитание эмоциональной отзывчивости на состояние близких людей, заботливого отношения к пожилым родственникам, чувства гордости за свою семью. Воспитывать у детей доброе, нежное чувство к маме, стремление ей помогать, радовать ее. Способствовать созданию положительных эмоциональных переживаний детей и родителей от совместного празднования мероприятия, теплых взаимоотношений в семье. Помочь детям раскрыть свои таланты в чтении стихов, пении песен, веселых танцах</w:t>
            </w:r>
            <w:r w:rsidRPr="0074512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443" w:type="dxa"/>
          </w:tcPr>
          <w:p w:rsidR="00F95D64" w:rsidRPr="000B6C18" w:rsidRDefault="0040033F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«М</w:t>
            </w:r>
            <w:r w:rsidR="00F54F68"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амочка любимая моя!»</w:t>
            </w:r>
          </w:p>
          <w:p w:rsidR="007401E7" w:rsidRPr="000B6C18" w:rsidRDefault="007401E7" w:rsidP="00F54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68" w:rsidRPr="000B6C18" w:rsidRDefault="00DF5B27" w:rsidP="00F5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="007A788E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мамочка</w:t>
            </w:r>
            <w:r w:rsidR="00F54F68"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</w:t>
            </w:r>
            <w:r w:rsidR="007A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54F68"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01E7"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</w:t>
            </w:r>
            <w:r w:rsidR="007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7401E7"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муз. руководитель.</w:t>
            </w:r>
            <w:r w:rsid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0B6C18" w:rsidRPr="004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F5B27" w:rsidRPr="000B6C18" w:rsidRDefault="00DF5B27" w:rsidP="00F5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F68" w:rsidRPr="000B6C18" w:rsidRDefault="00F54F68" w:rsidP="00F5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концерте к Дню матери в сельском клубе</w:t>
            </w:r>
          </w:p>
          <w:p w:rsidR="00F54F68" w:rsidRPr="000B6C18" w:rsidRDefault="000B6C1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E4055" w:rsidRPr="00F95D64" w:rsidTr="00F67960">
        <w:tc>
          <w:tcPr>
            <w:tcW w:w="1484" w:type="dxa"/>
          </w:tcPr>
          <w:p w:rsidR="00011BDE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745128" w:rsidRPr="00745128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02.12-06.12</w:t>
            </w:r>
          </w:p>
          <w:p w:rsidR="00F95D64" w:rsidRPr="00F95D64" w:rsidRDefault="00F95D64" w:rsidP="007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745128" w:rsidP="00F5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«Поет зима, аукает…»</w:t>
            </w:r>
          </w:p>
        </w:tc>
        <w:tc>
          <w:tcPr>
            <w:tcW w:w="8685" w:type="dxa"/>
          </w:tcPr>
          <w:p w:rsidR="00745128" w:rsidRPr="00745128" w:rsidRDefault="00745128" w:rsidP="007451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предста</w:t>
            </w:r>
            <w:r w:rsidR="00DF5B27">
              <w:rPr>
                <w:rFonts w:ascii="Times New Roman" w:eastAsia="Calibri" w:hAnsi="Times New Roman" w:cs="Times New Roman"/>
                <w:sz w:val="24"/>
                <w:szCs w:val="24"/>
              </w:rPr>
              <w:t>влений о временах года, признаках зимы, зимних месяцах</w:t>
            </w:r>
            <w:r w:rsidR="009C1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особенностях.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устанавливать связи между сезонными изменениями в природе и образе жизни животных, птиц, рыб. </w:t>
            </w:r>
          </w:p>
          <w:p w:rsidR="00F95D64" w:rsidRPr="00745128" w:rsidRDefault="00745128" w:rsidP="007451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жизни деревьев, кустарников в холодное время года. Учить анализировать, сравнивать, делать выводы, развивать речь, внимание, мышление. Воспитывать бережное и заботливое отношение к природе. Формировать представление детей о характерных особенностях зимнего климата нашего региона</w:t>
            </w:r>
          </w:p>
        </w:tc>
        <w:tc>
          <w:tcPr>
            <w:tcW w:w="3443" w:type="dxa"/>
          </w:tcPr>
          <w:p w:rsidR="00F95D64" w:rsidRPr="000B6C18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Вечер стихов «В гости к нам пришла зим</w:t>
            </w:r>
            <w:r w:rsidR="009C124E"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        </w:t>
            </w: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E2DF0"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тв.-в</w:t>
            </w: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  <w:r w:rsidRPr="000B6C18">
              <w:rPr>
                <w:rFonts w:ascii="Times New Roman" w:hAnsi="Times New Roman" w:cs="Times New Roman"/>
                <w:sz w:val="24"/>
                <w:szCs w:val="24"/>
              </w:rPr>
              <w:t xml:space="preserve"> 6.12 </w:t>
            </w:r>
          </w:p>
          <w:p w:rsidR="007401E7" w:rsidRPr="000B6C18" w:rsidRDefault="007401E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68" w:rsidRPr="000B6C18" w:rsidRDefault="00F54F68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работ «Снежинка - </w:t>
            </w:r>
            <w:proofErr w:type="spellStart"/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серебринка</w:t>
            </w:r>
            <w:proofErr w:type="spellEnd"/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4F68" w:rsidRPr="000B6C18" w:rsidRDefault="004E2DF0" w:rsidP="00F5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в</w:t>
            </w:r>
            <w:r w:rsid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F54F68" w:rsidRPr="000B6C18" w:rsidRDefault="00F54F68" w:rsidP="00A4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373307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745128" w:rsidRPr="00745128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09.12-13.12.</w:t>
            </w:r>
          </w:p>
          <w:p w:rsidR="00F95D64" w:rsidRPr="00F95D64" w:rsidRDefault="00F95D64" w:rsidP="007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745128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Животные и птицы зимой.</w:t>
            </w:r>
          </w:p>
        </w:tc>
        <w:tc>
          <w:tcPr>
            <w:tcW w:w="8685" w:type="dxa"/>
          </w:tcPr>
          <w:p w:rsidR="00F95D64" w:rsidRPr="00BD1D45" w:rsidRDefault="00745128" w:rsidP="00BD1D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 детей умения различать и узнавать по внешним признакам животных и птиц, отличать птицу от зверя; диких и домашних животных. Систематизировать представления детей о птицах и животных, которые обитают в нашем лесу, развивать познавательную активность к их образу жизни, воспитывать бережно-действенное отношение к живой природе. Отражать в игровой деятельности некоторые знания о повадках животных, разыгрывая сценки, игры – забавы. Следить за тем, чтобы предметно-игровая среда становилась средством развития самодеятель</w:t>
            </w:r>
            <w:r w:rsidR="00F9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игры;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педагогически целесообразные условия для развития познавательного интереса к миру живой и неживой природы.</w:t>
            </w:r>
          </w:p>
        </w:tc>
        <w:tc>
          <w:tcPr>
            <w:tcW w:w="3443" w:type="dxa"/>
          </w:tcPr>
          <w:p w:rsidR="00F90621" w:rsidRPr="000B6C18" w:rsidRDefault="00F90621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0B6C18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Конкур</w:t>
            </w:r>
            <w:r w:rsidR="006B614B"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–викторина «Дикие животные</w:t>
            </w:r>
            <w:r w:rsidRPr="000B6C18">
              <w:rPr>
                <w:rFonts w:ascii="Times New Roman" w:hAnsi="Times New Roman" w:cs="Times New Roman"/>
                <w:sz w:val="24"/>
                <w:szCs w:val="24"/>
              </w:rPr>
              <w:t>» 13.12</w:t>
            </w:r>
          </w:p>
          <w:p w:rsidR="00F54F68" w:rsidRPr="000B6C18" w:rsidRDefault="00F54F68" w:rsidP="00F5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2DF0"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тв.- в</w:t>
            </w:r>
            <w:r w:rsidRPr="000B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F54F68" w:rsidRPr="000B6C18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133DE9" w:rsidRDefault="00133DE9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1BDE" w:rsidRDefault="00CE4055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37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екабрь </w:t>
            </w:r>
          </w:p>
          <w:p w:rsidR="00745128" w:rsidRPr="00745128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16.12-20.12</w:t>
            </w:r>
          </w:p>
          <w:p w:rsidR="00F95D64" w:rsidRPr="00F95D64" w:rsidRDefault="00F95D64" w:rsidP="007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E4055" w:rsidRDefault="00D732BE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 запросам</w:t>
            </w:r>
          </w:p>
          <w:p w:rsidR="00D732BE" w:rsidRDefault="00D732BE" w:rsidP="00F95D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детей</w:t>
            </w:r>
          </w:p>
          <w:p w:rsidR="00F95D64" w:rsidRPr="00BD1D45" w:rsidRDefault="00745128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«Новый год у ворот»</w:t>
            </w:r>
          </w:p>
        </w:tc>
        <w:tc>
          <w:tcPr>
            <w:tcW w:w="8685" w:type="dxa"/>
          </w:tcPr>
          <w:p w:rsidR="00D96E89" w:rsidRDefault="00D96E89" w:rsidP="00745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DE9" w:rsidRDefault="00133DE9" w:rsidP="00745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BE" w:rsidRDefault="00D732BE" w:rsidP="00745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128" w:rsidRPr="00745128" w:rsidRDefault="00D96E89" w:rsidP="00745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45128"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представлений детей о традиции празднования Нового </w:t>
            </w:r>
            <w:r w:rsidR="00F9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="00D80802">
              <w:rPr>
                <w:rFonts w:ascii="Times New Roman" w:eastAsia="Calibri" w:hAnsi="Times New Roman" w:cs="Times New Roman"/>
                <w:sz w:val="24"/>
                <w:szCs w:val="24"/>
              </w:rPr>
              <w:t>в нашей стране и других странах, закладывать основы праздничной культуры.</w:t>
            </w:r>
          </w:p>
          <w:p w:rsidR="00F95D64" w:rsidRPr="00BD1D45" w:rsidRDefault="00745128" w:rsidP="00A44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Формировать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эмоционально-положительное отношение к предстоящему празднику и отражение своих впечатлений в художеств</w:t>
            </w:r>
            <w:r w:rsidR="00D80802">
              <w:rPr>
                <w:rFonts w:ascii="Times New Roman" w:eastAsia="Calibri" w:hAnsi="Times New Roman" w:cs="Times New Roman"/>
                <w:sz w:val="24"/>
                <w:szCs w:val="24"/>
              </w:rPr>
              <w:t>енно-эстетической деятельности.</w:t>
            </w:r>
          </w:p>
        </w:tc>
        <w:tc>
          <w:tcPr>
            <w:tcW w:w="3443" w:type="dxa"/>
          </w:tcPr>
          <w:p w:rsidR="00133DE9" w:rsidRPr="00133DE9" w:rsidRDefault="00133DE9" w:rsidP="001D28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133DE9" w:rsidRPr="00133DE9" w:rsidRDefault="00133DE9" w:rsidP="001D28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  <w:p w:rsidR="001D2861" w:rsidRPr="00133DE9" w:rsidRDefault="00BD1D45" w:rsidP="001D286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33DE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Физ</w:t>
            </w:r>
            <w:r w:rsidR="007401E7" w:rsidRPr="00133DE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133DE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развлечение «День рождение Нового года»</w:t>
            </w:r>
            <w:r w:rsidR="00EB376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. </w:t>
            </w:r>
            <w:r w:rsidR="001D2861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="001D2861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="007401E7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20.12  </w:t>
            </w:r>
            <w:r w:rsidR="001D2861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          </w:t>
            </w:r>
            <w:r w:rsidR="007401E7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D2861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</w:t>
            </w:r>
            <w:r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E2DF0" w:rsidRPr="00133D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Отв.-и</w:t>
            </w:r>
            <w:r w:rsidR="001D2861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 w:rsidR="001D2861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="001D2861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D64" w:rsidRPr="00133DE9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детского </w:t>
            </w:r>
            <w:r w:rsidR="002D0156"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творчества </w:t>
            </w: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 нам идет</w:t>
            </w:r>
            <w:r w:rsidRPr="0013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F68" w:rsidRPr="00133DE9" w:rsidRDefault="004E2DF0" w:rsidP="00F5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Отв.-в</w:t>
            </w:r>
            <w:r w:rsidR="00D80802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оспитатель.</w:t>
            </w:r>
          </w:p>
          <w:p w:rsidR="00F54F68" w:rsidRPr="00133DE9" w:rsidRDefault="00F54F68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011BDE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745128" w:rsidRPr="00745128" w:rsidRDefault="00373307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23.12-27.12.</w:t>
            </w:r>
          </w:p>
          <w:p w:rsidR="00F95D64" w:rsidRPr="00F95D64" w:rsidRDefault="00F95D64" w:rsidP="007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95D64" w:rsidRPr="00BD1D45" w:rsidRDefault="00745128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«Новый год к нам идет»</w:t>
            </w:r>
          </w:p>
        </w:tc>
        <w:tc>
          <w:tcPr>
            <w:tcW w:w="8685" w:type="dxa"/>
          </w:tcPr>
          <w:p w:rsidR="00F95D64" w:rsidRPr="00BD1D45" w:rsidRDefault="00D80802" w:rsidP="00BD1D4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эмоционально положительное отношение к предстоящему празднику, желание активно участвовать в его подготовке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проведении</w:t>
            </w:r>
            <w:r w:rsidR="0074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45128"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удовлетворения от участия в коллективной предпраздничной деятельности. Закладывать основы празднично</w:t>
            </w:r>
            <w:r w:rsidR="0074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культуры, продолжать </w:t>
            </w:r>
            <w:r w:rsidR="007401E7" w:rsidRPr="0074512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  <w:r w:rsidR="0074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стремление поздравить близких с праздником, преподнести подарки, сделанные своими руками. </w:t>
            </w:r>
          </w:p>
        </w:tc>
        <w:tc>
          <w:tcPr>
            <w:tcW w:w="3443" w:type="dxa"/>
          </w:tcPr>
          <w:p w:rsidR="007A788E" w:rsidRDefault="00F54F68" w:rsidP="001D286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="007401E7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Ёлочных игрушек- самоделок</w:t>
            </w:r>
            <w:r w:rsidR="00D80802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127B8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0802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D1D45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861" w:rsidRDefault="007A788E" w:rsidP="001D28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«Новогодний карнавал</w:t>
            </w:r>
            <w:r w:rsidR="00BD1D45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26.12.</w:t>
            </w:r>
            <w:r w:rsidR="001D2861"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861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2DF0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тв.-м</w:t>
            </w:r>
            <w:r w:rsidR="001D2861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 руко</w:t>
            </w:r>
            <w:r w:rsidR="004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воспитатели</w:t>
            </w:r>
            <w:r w:rsidR="0017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</w:p>
          <w:p w:rsidR="00BD1D45" w:rsidRPr="00133DE9" w:rsidRDefault="00F127B8" w:rsidP="00BD1D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акция</w:t>
            </w:r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«Берегите Ёлку- она живая»</w:t>
            </w:r>
            <w:r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7401E7" w:rsidRPr="00133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тв.-воспитатель.</w:t>
            </w:r>
          </w:p>
          <w:p w:rsidR="00F95D64" w:rsidRPr="00133DE9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rPr>
          <w:trHeight w:val="997"/>
        </w:trPr>
        <w:tc>
          <w:tcPr>
            <w:tcW w:w="1484" w:type="dxa"/>
          </w:tcPr>
          <w:p w:rsidR="002A3FCB" w:rsidRDefault="00745128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F95D64" w:rsidRPr="00745128" w:rsidRDefault="00745128" w:rsidP="0074512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09.01- 17.01</w:t>
            </w:r>
          </w:p>
        </w:tc>
        <w:tc>
          <w:tcPr>
            <w:tcW w:w="1982" w:type="dxa"/>
          </w:tcPr>
          <w:p w:rsidR="00F95D64" w:rsidRPr="00BD1D45" w:rsidRDefault="00745128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7451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Зимние забавы и народные праздники на Руси</w:t>
            </w:r>
            <w:r w:rsidRPr="00BD1D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8685" w:type="dxa"/>
          </w:tcPr>
          <w:p w:rsidR="00F95D64" w:rsidRPr="00BD1D45" w:rsidRDefault="00BD1D45" w:rsidP="00BD1D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зимой, как временем года, с зимними играми и забавами людей.</w:t>
            </w:r>
            <w:r w:rsidRPr="00BD1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18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Способствовать формированию </w:t>
            </w:r>
            <w:r w:rsidRPr="00BD1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уважения к обычаям, традициям народной культуры и истории через знакомство с русским</w:t>
            </w:r>
            <w:r w:rsidR="00D96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зимними праздниками,</w:t>
            </w:r>
            <w:r w:rsidRPr="00BD1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фольклором, с жанрами устного народного творчества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, расширять представления об истории цивилизации.</w:t>
            </w:r>
            <w:r w:rsidRPr="00BD1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детей в театральной деятельности. Формировать исследовательский и познавательный интерес в ходе экспери</w:t>
            </w:r>
            <w:r w:rsidR="00D96E89">
              <w:rPr>
                <w:rFonts w:ascii="Times New Roman" w:eastAsia="Calibri" w:hAnsi="Times New Roman" w:cs="Times New Roman"/>
                <w:sz w:val="24"/>
                <w:szCs w:val="24"/>
              </w:rPr>
              <w:t>ментирования с водой и льдом, з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</w:t>
            </w:r>
            <w:r w:rsidR="00D96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их   свойствах</w:t>
            </w:r>
            <w:r w:rsidRPr="00BD1D45">
              <w:rPr>
                <w:rFonts w:ascii="Times New Roman" w:eastAsia="Calibri" w:hAnsi="Times New Roman" w:cs="Times New Roman"/>
                <w:sz w:val="24"/>
                <w:szCs w:val="24"/>
              </w:rPr>
              <w:t>. Расширять представления о безопасном поведении людей зимой, соблюдении правил в играх- забавах</w:t>
            </w:r>
          </w:p>
        </w:tc>
        <w:tc>
          <w:tcPr>
            <w:tcW w:w="3443" w:type="dxa"/>
          </w:tcPr>
          <w:p w:rsidR="00F95D64" w:rsidRPr="00133DE9" w:rsidRDefault="00F54F68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«Пришла коляда»</w:t>
            </w:r>
            <w:r w:rsid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C66" w:rsidRPr="00380C6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380C66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455A5A" w:rsidRPr="00133DE9" w:rsidRDefault="00455A5A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68" w:rsidRPr="00133DE9" w:rsidRDefault="00F54F68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«Рождественский ангелочек»</w:t>
            </w:r>
          </w:p>
          <w:p w:rsidR="00455A5A" w:rsidRPr="00133DE9" w:rsidRDefault="00455A5A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F68" w:rsidRPr="00133DE9" w:rsidRDefault="00F54F68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«Рождественские праздники на Руси»</w:t>
            </w:r>
          </w:p>
          <w:p w:rsidR="002A3FCB" w:rsidRPr="00133DE9" w:rsidRDefault="002A3FCB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E9">
              <w:rPr>
                <w:rFonts w:ascii="Times New Roman" w:hAnsi="Times New Roman" w:cs="Times New Roman"/>
                <w:sz w:val="24"/>
                <w:szCs w:val="24"/>
              </w:rPr>
              <w:t>Отв. воспитатель</w:t>
            </w:r>
          </w:p>
        </w:tc>
      </w:tr>
      <w:tr w:rsidR="00CE4055" w:rsidRPr="00F95D64" w:rsidTr="00F67960">
        <w:trPr>
          <w:trHeight w:val="2540"/>
        </w:trPr>
        <w:tc>
          <w:tcPr>
            <w:tcW w:w="1484" w:type="dxa"/>
          </w:tcPr>
          <w:p w:rsidR="002A3FCB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20.01-24. 01</w:t>
            </w:r>
          </w:p>
        </w:tc>
        <w:tc>
          <w:tcPr>
            <w:tcW w:w="1982" w:type="dxa"/>
          </w:tcPr>
          <w:p w:rsidR="00F95D64" w:rsidRPr="00BD1D45" w:rsidRDefault="002A3FCB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Зимние виды </w:t>
            </w:r>
            <w:r w:rsidRPr="00A41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спорта</w:t>
            </w:r>
          </w:p>
        </w:tc>
        <w:tc>
          <w:tcPr>
            <w:tcW w:w="8685" w:type="dxa"/>
          </w:tcPr>
          <w:p w:rsidR="00C46B97" w:rsidRPr="00C46B97" w:rsidRDefault="00C46B97" w:rsidP="001D286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4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спорте как одном из главных условий здорового образа жизни; Учить различать и правильно называть зимние виды спорта, устанавливать простейшие взаимосвязи между видами спорта и их атрибутами. Обогащать и уточнять словарь детей по теме «Зимние виды спорта», развивать логическое мышление, познавательные способности: анализировать, придумывать; воспитывать моральные и волевые качества, навыки правильного поведения, потребность в систематических занятиях спортом;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сохранению здоровья </w:t>
            </w:r>
            <w:r w:rsidRPr="00C4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дошкольника. 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D0156" w:rsidRPr="00380C66" w:rsidRDefault="00C46B97" w:rsidP="00C46B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Презентация по теме. </w:t>
            </w:r>
          </w:p>
          <w:p w:rsidR="00F127B8" w:rsidRPr="00380C66" w:rsidRDefault="00C46B97" w:rsidP="00C46B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мини- про</w:t>
            </w:r>
            <w:r w:rsidR="00AB2318"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ектов по теме</w:t>
            </w:r>
            <w:r w:rsidR="00AD1824"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27B8"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27B8" w:rsidRPr="0038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</w:t>
            </w:r>
            <w:r w:rsidR="00F127B8"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27B8" w:rsidRPr="0038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Воспитатель, родители, дети.</w:t>
            </w:r>
          </w:p>
          <w:p w:rsidR="00C46B97" w:rsidRPr="00380C66" w:rsidRDefault="00C46B97" w:rsidP="00C46B97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8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Физкультурный досуг «Путешествие в страну </w:t>
            </w:r>
            <w:proofErr w:type="spellStart"/>
            <w:r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4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  <w:r w:rsidR="00AD1824"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38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6D5A"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Отв.-и</w:t>
            </w:r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38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D64" w:rsidRPr="00380C66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rPr>
          <w:trHeight w:val="557"/>
        </w:trPr>
        <w:tc>
          <w:tcPr>
            <w:tcW w:w="1484" w:type="dxa"/>
          </w:tcPr>
          <w:p w:rsidR="002A3FCB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8003AB" w:rsidRDefault="00A446D2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27.01- 31</w:t>
            </w:r>
            <w:r w:rsidR="002A3FCB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2" w:type="dxa"/>
          </w:tcPr>
          <w:p w:rsidR="00F95D64" w:rsidRPr="00BD1D45" w:rsidRDefault="002A3FCB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Животные Севера</w:t>
            </w:r>
          </w:p>
        </w:tc>
        <w:tc>
          <w:tcPr>
            <w:tcW w:w="8685" w:type="dxa"/>
          </w:tcPr>
          <w:p w:rsidR="00CE4055" w:rsidRDefault="00DB20D4" w:rsidP="005E018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20D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AD18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Расширение представлений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детей о</w:t>
            </w:r>
            <w:r w:rsidR="00AD18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климатических условиях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D18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Крайнего С</w:t>
            </w:r>
            <w:r w:rsidR="00C0658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евера, о 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животных Арктики и Антарктики</w:t>
            </w:r>
            <w:r w:rsidR="00C0658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  <w:r w:rsidR="00AD18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их</w:t>
            </w:r>
            <w:r w:rsidR="00A4198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D18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образе жизни и особенностях приспособления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 среде обитания.                                                                                                                                                               </w:t>
            </w:r>
            <w:r w:rsidRPr="00DB20D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азвивать любознательн</w:t>
            </w:r>
            <w:r w:rsidR="00C0658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ость, наблюдательность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, познавательный интерес ко всему живому, желание получать   новые знания и</w:t>
            </w:r>
            <w:r w:rsidR="00AD182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з разных </w:t>
            </w:r>
            <w:proofErr w:type="gramStart"/>
            <w:r w:rsidR="00AD182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источников</w:t>
            </w:r>
            <w:r w:rsidR="00C0658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;</w:t>
            </w:r>
            <w:r w:rsidR="00CE405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C0658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proofErr w:type="gramEnd"/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</w:t>
            </w:r>
            <w:r w:rsidRPr="00DB20D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C0658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оспитывать интерес к жизни животных Севера,</w:t>
            </w:r>
            <w:r w:rsidR="005E018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5E0184"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бережное отношение к природе</w:t>
            </w:r>
            <w:r w:rsidR="005E0184" w:rsidRPr="00DB20D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, желание оберегать ее, охранять</w:t>
            </w:r>
            <w:r w:rsidR="005E018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F95D64" w:rsidRPr="00F95D64" w:rsidRDefault="00DB20D4" w:rsidP="005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</w:t>
            </w:r>
            <w:r w:rsidR="00C46B9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443" w:type="dxa"/>
          </w:tcPr>
          <w:p w:rsidR="0040033F" w:rsidRDefault="00C46B97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>Развле</w:t>
            </w:r>
            <w:r w:rsidR="00AD1824"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="005E0184"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1824"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по </w:t>
            </w:r>
            <w:r w:rsidR="00C67FEB"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холодному</w:t>
            </w: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полюсу</w:t>
            </w:r>
            <w:r w:rsidR="002A3FCB"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80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4198E" w:rsidRPr="00380C66" w:rsidRDefault="0040033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Отв.- библиотекарь поселенческой библиотеки, воспитатель.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55"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FEB"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4055"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FCB" w:rsidRPr="00380C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4055" w:rsidRPr="00380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B97"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FCB" w:rsidRPr="00380C66" w:rsidRDefault="005E018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Создание альбома по теме.</w:t>
            </w:r>
          </w:p>
          <w:p w:rsidR="00F95D64" w:rsidRDefault="00484497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FCB" w:rsidRPr="00380C66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FCB" w:rsidRPr="00380C6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40033F" w:rsidRPr="0040033F" w:rsidRDefault="0040033F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2A3FCB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3.02 -7.02</w:t>
            </w:r>
          </w:p>
        </w:tc>
        <w:tc>
          <w:tcPr>
            <w:tcW w:w="1982" w:type="dxa"/>
          </w:tcPr>
          <w:p w:rsidR="00F95D64" w:rsidRPr="00BD1D45" w:rsidRDefault="002A3FCB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Профессии</w:t>
            </w:r>
          </w:p>
        </w:tc>
        <w:tc>
          <w:tcPr>
            <w:tcW w:w="8685" w:type="dxa"/>
          </w:tcPr>
          <w:p w:rsidR="007809C4" w:rsidRDefault="007809C4" w:rsidP="00C67FEB">
            <w:pPr>
              <w:shd w:val="clear" w:color="auto" w:fill="FFFFFF"/>
              <w:ind w:left="62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EB" w:rsidRPr="00C67FEB" w:rsidRDefault="00C67FEB" w:rsidP="00C67FEB">
            <w:pPr>
              <w:shd w:val="clear" w:color="auto" w:fill="FFFFFF"/>
              <w:ind w:left="62" w:right="16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7FE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расширять знания детей о разнообразных профессиях, их названиях, специфике деятельности, личностных и профессиональных качествах людей разных профессий. Расширять представления о труде взрослых,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 </w:t>
            </w:r>
            <w:proofErr w:type="spellStart"/>
            <w:r w:rsidRPr="00B3482B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B34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7F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о новых профессиях: банкир, экономист, фермер, программист.</w:t>
            </w:r>
          </w:p>
          <w:p w:rsidR="00F10244" w:rsidRPr="00F95D64" w:rsidRDefault="00C67FEB" w:rsidP="00F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43" w:type="dxa"/>
          </w:tcPr>
          <w:p w:rsidR="007809C4" w:rsidRPr="00380C66" w:rsidRDefault="005C10C0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теме.</w:t>
            </w:r>
          </w:p>
          <w:p w:rsidR="00760C77" w:rsidRDefault="00760C7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380C66" w:rsidRDefault="002A3FCB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КВН </w:t>
            </w:r>
            <w:r w:rsidR="00380C66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r w:rsidRPr="0038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 профессий</w:t>
            </w:r>
            <w:r w:rsidR="00380C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0C77" w:rsidRDefault="00760C7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244" w:rsidRDefault="00760C7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7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творчества: «Кем я хочу быть?»</w:t>
            </w:r>
          </w:p>
          <w:p w:rsidR="00760C77" w:rsidRPr="00380C66" w:rsidRDefault="00760C77" w:rsidP="007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Отв. Воспитатель</w:t>
            </w:r>
          </w:p>
          <w:p w:rsidR="00760C77" w:rsidRPr="00760C77" w:rsidRDefault="00760C7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FCB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10.02-14.02</w:t>
            </w:r>
          </w:p>
        </w:tc>
        <w:tc>
          <w:tcPr>
            <w:tcW w:w="1982" w:type="dxa"/>
          </w:tcPr>
          <w:p w:rsidR="00F95D64" w:rsidRPr="00BD1D45" w:rsidRDefault="002A3FCB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8685" w:type="dxa"/>
          </w:tcPr>
          <w:p w:rsidR="00F95D64" w:rsidRDefault="003F0227" w:rsidP="0086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о видах транспорта и его назначении (наземный, подземный, водный, воздушный).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пользования общественным транспорто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транспорта и его классификацией по задачам и условиям перевозок.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природные условия. </w:t>
            </w:r>
            <w:r w:rsidRPr="00CD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Повторить правила дорожного движения и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сигналов светофора.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активизировать словарь </w:t>
            </w:r>
            <w:r w:rsidRPr="00CB7E17">
              <w:rPr>
                <w:rFonts w:ascii="Times New Roman" w:hAnsi="Times New Roman" w:cs="Times New Roman"/>
                <w:sz w:val="24"/>
                <w:szCs w:val="24"/>
              </w:rPr>
              <w:t>словами, обозначающими профессии людей, связанных с транспортом: водитель, летчик, машинист и т. д.</w:t>
            </w:r>
          </w:p>
          <w:p w:rsidR="00F10244" w:rsidRPr="00865F1C" w:rsidRDefault="00F10244" w:rsidP="00865F1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:rsidR="00760C77" w:rsidRDefault="00760C7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Default="003F0227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proofErr w:type="gramStart"/>
            <w:r w:rsidRPr="002B72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  <w:r w:rsidR="005C1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5E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46D2">
              <w:rPr>
                <w:rFonts w:ascii="Times New Roman" w:hAnsi="Times New Roman" w:cs="Times New Roman"/>
                <w:b/>
                <w:sz w:val="24"/>
                <w:szCs w:val="24"/>
              </w:rPr>
              <w:t>Едем, летим, плывем</w:t>
            </w:r>
            <w:r w:rsidR="00865F1C" w:rsidRPr="00CB7E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FD6D5A" w:rsidRDefault="00FD6D5A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теме.</w:t>
            </w:r>
          </w:p>
          <w:p w:rsidR="00760C77" w:rsidRPr="00380C66" w:rsidRDefault="00760C77" w:rsidP="0076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66">
              <w:rPr>
                <w:rFonts w:ascii="Times New Roman" w:hAnsi="Times New Roman" w:cs="Times New Roman"/>
                <w:sz w:val="24"/>
                <w:szCs w:val="24"/>
              </w:rPr>
              <w:t>Отв. Воспитатель</w:t>
            </w:r>
          </w:p>
          <w:p w:rsidR="00760C77" w:rsidRPr="00F95D64" w:rsidRDefault="00760C77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FCB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17.02-21.02</w:t>
            </w:r>
          </w:p>
        </w:tc>
        <w:tc>
          <w:tcPr>
            <w:tcW w:w="1982" w:type="dxa"/>
          </w:tcPr>
          <w:p w:rsidR="00F95D64" w:rsidRPr="00BD1D45" w:rsidRDefault="002A3FCB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Почетное звание солдат</w:t>
            </w:r>
          </w:p>
        </w:tc>
        <w:tc>
          <w:tcPr>
            <w:tcW w:w="8685" w:type="dxa"/>
          </w:tcPr>
          <w:p w:rsidR="00E16147" w:rsidRPr="00E16147" w:rsidRDefault="00E36938" w:rsidP="004844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14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Расширять представления детей о Российской Армии, </w:t>
            </w:r>
            <w:r w:rsidR="00E16147" w:rsidRPr="00E1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E36938" w:rsidRPr="007C251D" w:rsidRDefault="00930EB1" w:rsidP="00484497">
            <w:pPr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</w:t>
            </w:r>
            <w:r w:rsidR="00E36938" w:rsidRPr="00B447B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глублять знания о разных родах войск (пехота, морские, воздушные, тан</w:t>
            </w:r>
            <w:r w:rsidR="00E3693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ковые войска), боевой техники</w:t>
            </w:r>
            <w:r w:rsidR="00E36938" w:rsidRPr="00B447B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. </w:t>
            </w:r>
          </w:p>
          <w:p w:rsidR="00930EB1" w:rsidRPr="00930EB1" w:rsidRDefault="00F10244" w:rsidP="004844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гендерные</w:t>
            </w:r>
            <w:r w:rsidR="00930EB1"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представления: </w:t>
            </w:r>
            <w:r w:rsidR="00930EB1"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мальчиков стремления быть сильными, смелыми, стат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защитниками Родины;</w:t>
            </w:r>
            <w:r w:rsidR="00930EB1"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девочек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–уважение </w:t>
            </w:r>
            <w:r w:rsidR="00930EB1"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мальчикам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30EB1"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будущим защитникам Родины.</w:t>
            </w:r>
          </w:p>
          <w:p w:rsidR="00F95D64" w:rsidRDefault="00930EB1" w:rsidP="004844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F10244" w:rsidRPr="00F95D64" w:rsidRDefault="00F10244" w:rsidP="004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C251D" w:rsidRPr="00B447B6" w:rsidRDefault="00FD6D5A" w:rsidP="0048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  <w:r w:rsidR="007C251D" w:rsidRPr="00B4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Спортивно-музыкальное развлечение </w:t>
            </w:r>
            <w:r w:rsidR="007C2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«Мы - будущие защитники Родины». </w:t>
            </w:r>
            <w:r w:rsidR="00A446D2" w:rsidRPr="00A44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21.02</w:t>
            </w:r>
          </w:p>
          <w:p w:rsidR="00F95D64" w:rsidRDefault="004F0E5F" w:rsidP="004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="002A3FCB" w:rsidRPr="004F0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B3482B">
              <w:rPr>
                <w:rFonts w:ascii="Times New Roman" w:hAnsi="Times New Roman" w:cs="Times New Roman"/>
                <w:sz w:val="24"/>
                <w:szCs w:val="24"/>
              </w:rPr>
              <w:t>уз. р</w:t>
            </w:r>
            <w:r w:rsidR="002A3FC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FD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FCB">
              <w:rPr>
                <w:rFonts w:ascii="Times New Roman" w:hAnsi="Times New Roman" w:cs="Times New Roman"/>
                <w:sz w:val="24"/>
                <w:szCs w:val="24"/>
              </w:rPr>
              <w:t>, инстр</w:t>
            </w:r>
            <w:r w:rsidR="007C251D">
              <w:rPr>
                <w:rFonts w:ascii="Times New Roman" w:hAnsi="Times New Roman" w:cs="Times New Roman"/>
                <w:sz w:val="24"/>
                <w:szCs w:val="24"/>
              </w:rPr>
              <w:t>уктор</w:t>
            </w:r>
            <w:r w:rsidR="002A3F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A3FCB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2A3FCB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7C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84" w:rsidRDefault="005E0184" w:rsidP="0048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3FCB" w:rsidRPr="00025D27" w:rsidRDefault="00025D27" w:rsidP="0048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детей </w:t>
            </w:r>
            <w:r w:rsidR="002A3FCB" w:rsidRPr="00025D27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сельском клубе</w:t>
            </w:r>
          </w:p>
        </w:tc>
      </w:tr>
      <w:tr w:rsidR="00CE4055" w:rsidRPr="00F95D64" w:rsidTr="00F67960">
        <w:trPr>
          <w:trHeight w:val="3177"/>
        </w:trPr>
        <w:tc>
          <w:tcPr>
            <w:tcW w:w="1484" w:type="dxa"/>
          </w:tcPr>
          <w:p w:rsidR="00F95D64" w:rsidRPr="008003AB" w:rsidRDefault="002A3FCB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11BDE" w:rsidRDefault="00011BDE" w:rsidP="003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FCB" w:rsidRPr="008003AB" w:rsidRDefault="002A3FCB" w:rsidP="003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982" w:type="dxa"/>
          </w:tcPr>
          <w:p w:rsidR="00F95D64" w:rsidRPr="00BD1D45" w:rsidRDefault="002A3FCB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Волшебный мир книг</w:t>
            </w:r>
          </w:p>
        </w:tc>
        <w:tc>
          <w:tcPr>
            <w:tcW w:w="8685" w:type="dxa"/>
          </w:tcPr>
          <w:p w:rsidR="00144CB0" w:rsidRPr="00D2669B" w:rsidRDefault="00401884" w:rsidP="00144CB0">
            <w:pPr>
              <w:pStyle w:val="c30"/>
              <w:contextualSpacing/>
              <w:rPr>
                <w:rStyle w:val="c36"/>
              </w:rPr>
            </w:pPr>
            <w:r>
              <w:rPr>
                <w:rStyle w:val="c36"/>
              </w:rPr>
              <w:t xml:space="preserve"> </w:t>
            </w:r>
            <w:r w:rsidRPr="00D2669B">
              <w:rPr>
                <w:rFonts w:eastAsiaTheme="minorEastAsia"/>
              </w:rPr>
              <w:t xml:space="preserve">Познакомить с понятием </w:t>
            </w:r>
            <w:r w:rsidRPr="00D2669B">
              <w:rPr>
                <w:rFonts w:eastAsiaTheme="minorEastAsia"/>
                <w:spacing w:val="-3"/>
              </w:rPr>
              <w:t xml:space="preserve">«библиотека», с трудом людей, </w:t>
            </w:r>
            <w:r w:rsidRPr="00D2669B">
              <w:rPr>
                <w:rFonts w:eastAsiaTheme="minorEastAsia"/>
                <w:spacing w:val="-1"/>
              </w:rPr>
              <w:t xml:space="preserve">которые работают в </w:t>
            </w:r>
            <w:r w:rsidR="00CE4055">
              <w:rPr>
                <w:rFonts w:eastAsiaTheme="minorEastAsia"/>
                <w:spacing w:val="-1"/>
              </w:rPr>
              <w:t>ней.</w:t>
            </w:r>
            <w:r>
              <w:rPr>
                <w:rStyle w:val="c36"/>
              </w:rPr>
              <w:t xml:space="preserve"> </w:t>
            </w:r>
            <w:r w:rsidR="00D82B47">
              <w:rPr>
                <w:rStyle w:val="c36"/>
              </w:rPr>
              <w:t>Рассказать детям об истории</w:t>
            </w:r>
            <w:r>
              <w:rPr>
                <w:rStyle w:val="c36"/>
              </w:rPr>
              <w:t xml:space="preserve"> создания и изготовления книги</w:t>
            </w:r>
            <w:r w:rsidR="00D82B47">
              <w:rPr>
                <w:rStyle w:val="c36"/>
              </w:rPr>
              <w:t xml:space="preserve">; показать, как книга преобразовывалась под влиянием творчества человека. </w:t>
            </w:r>
            <w:r w:rsidR="00D82B47" w:rsidRPr="00226986">
              <w:t>Учить детей воспринимать книжные иллюстрации как само</w:t>
            </w:r>
            <w:r w:rsidR="00D82B47">
              <w:t xml:space="preserve"> ценность и источник информации, знакомить с художниками иллюстраторами. </w:t>
            </w:r>
            <w:r w:rsidR="00144CB0">
              <w:rPr>
                <w:rStyle w:val="c36"/>
              </w:rPr>
              <w:t>Воспитывать</w:t>
            </w:r>
            <w:r w:rsidR="00D82B47">
              <w:rPr>
                <w:rStyle w:val="c36"/>
              </w:rPr>
              <w:t xml:space="preserve">  </w:t>
            </w:r>
            <w:r w:rsidR="00144CB0">
              <w:rPr>
                <w:rStyle w:val="c36"/>
              </w:rPr>
              <w:t xml:space="preserve"> правильное отношение</w:t>
            </w:r>
            <w:r w:rsidR="00144CB0" w:rsidRPr="00D2669B">
              <w:rPr>
                <w:rStyle w:val="c36"/>
              </w:rPr>
              <w:t xml:space="preserve"> к книге, как к объекту получения знаний и удовольствия.</w:t>
            </w:r>
            <w:r w:rsidR="00144CB0">
              <w:rPr>
                <w:rStyle w:val="c36"/>
              </w:rPr>
              <w:t xml:space="preserve"> Формировать представления</w:t>
            </w:r>
            <w:r w:rsidR="00144CB0" w:rsidRPr="00D2669B">
              <w:rPr>
                <w:rStyle w:val="c36"/>
              </w:rPr>
              <w:t xml:space="preserve"> о нравственном смысле литературных произведений. </w:t>
            </w:r>
            <w:r w:rsidR="00D82B47">
              <w:rPr>
                <w:rStyle w:val="c36"/>
              </w:rPr>
              <w:t>Воспитывать бережное отношение к книгам, желание постоянного общения</w:t>
            </w:r>
            <w:r w:rsidR="00CE4055">
              <w:rPr>
                <w:rStyle w:val="c36"/>
              </w:rPr>
              <w:t xml:space="preserve"> с ней.</w:t>
            </w:r>
            <w:r w:rsidR="00144CB0" w:rsidRPr="00D2669B">
              <w:rPr>
                <w:rStyle w:val="c36"/>
              </w:rPr>
              <w:t xml:space="preserve">                                                                                                                                  </w:t>
            </w:r>
          </w:p>
          <w:p w:rsidR="00F95D64" w:rsidRPr="00F95D64" w:rsidRDefault="0086416F" w:rsidP="00DB795E">
            <w:pPr>
              <w:pStyle w:val="c30"/>
              <w:contextualSpacing/>
            </w:pPr>
            <w:r w:rsidRPr="00D2669B">
              <w:rPr>
                <w:rStyle w:val="c36"/>
              </w:rPr>
              <w:t xml:space="preserve">                                                        </w:t>
            </w:r>
            <w:r w:rsidR="00484497">
              <w:rPr>
                <w:rStyle w:val="c36"/>
              </w:rPr>
              <w:t xml:space="preserve">                              </w:t>
            </w:r>
          </w:p>
        </w:tc>
        <w:tc>
          <w:tcPr>
            <w:tcW w:w="3443" w:type="dxa"/>
          </w:tcPr>
          <w:p w:rsidR="00CE4055" w:rsidRPr="002421D2" w:rsidRDefault="00FD6D5A" w:rsidP="00484497">
            <w:pPr>
              <w:rPr>
                <w:rStyle w:val="c36"/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  <w:r w:rsidR="0086416F" w:rsidRPr="002421D2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>Экскурсия в би</w:t>
            </w:r>
            <w:r w:rsidR="00F41532" w:rsidRPr="002421D2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>блиотеку.</w:t>
            </w:r>
            <w:r w:rsidR="00F41532" w:rsidRPr="002421D2">
              <w:rPr>
                <w:rStyle w:val="c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55" w:rsidRPr="002421D2" w:rsidRDefault="00CE4055" w:rsidP="00484497">
            <w:pPr>
              <w:rPr>
                <w:rStyle w:val="c36"/>
                <w:rFonts w:ascii="Times New Roman" w:hAnsi="Times New Roman" w:cs="Times New Roman"/>
                <w:sz w:val="24"/>
                <w:szCs w:val="24"/>
              </w:rPr>
            </w:pPr>
          </w:p>
          <w:p w:rsidR="0086416F" w:rsidRPr="002421D2" w:rsidRDefault="0086416F" w:rsidP="0048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2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>Изготовление мини-проектов «Моя любимая сказка».</w:t>
            </w:r>
          </w:p>
          <w:p w:rsidR="00CE4055" w:rsidRPr="002421D2" w:rsidRDefault="00CE4055" w:rsidP="0048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1D2" w:rsidRDefault="002A3FCB" w:rsidP="0048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 «</w:t>
            </w:r>
            <w:r w:rsidR="0009415F"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С. Я. М</w:t>
            </w: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аршака»</w:t>
            </w:r>
          </w:p>
          <w:p w:rsidR="00F95D64" w:rsidRPr="002421D2" w:rsidRDefault="002421D2" w:rsidP="0048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Отв.-</w:t>
            </w:r>
            <w:r w:rsidR="004003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поселенческой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  <w:r w:rsidR="00F41532"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11BDE" w:rsidRDefault="00011BDE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9F4E13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02.03-</w:t>
            </w:r>
            <w:r w:rsidR="000941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41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982" w:type="dxa"/>
          </w:tcPr>
          <w:p w:rsidR="00F95D64" w:rsidRPr="00BD1D45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Мамы всякие важны – мамы разные нужны</w:t>
            </w:r>
          </w:p>
        </w:tc>
        <w:tc>
          <w:tcPr>
            <w:tcW w:w="8685" w:type="dxa"/>
          </w:tcPr>
          <w:p w:rsidR="00A251E6" w:rsidRPr="00A251E6" w:rsidRDefault="00A251E6" w:rsidP="00CE40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Расширять представления детей о роли женщины в жизни общества, семьи; учить проявлять заботу о женщинах: предлагать</w:t>
            </w:r>
            <w:r w:rsidR="00CE40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</w:t>
            </w:r>
            <w:r w:rsidRPr="00A25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вою помощь, пропускать в дверях, подавать оброненную вещь, уступать место в транспорте; воспитывать у детей добрые чувства, уважение к женщинам, любовь к маме, бабушке, сестре.</w:t>
            </w:r>
            <w:r w:rsidRPr="00A2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Расширять гендерные представления: воспитание у мальчиков представления о том, что мужчины должны внимательно и уважительно относиться к женщинам.</w:t>
            </w:r>
          </w:p>
          <w:p w:rsidR="00A251E6" w:rsidRPr="00A251E6" w:rsidRDefault="00A251E6" w:rsidP="00A25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всех видов деятельности вокруг темы семьи, любви к маме, бабушке. Привлечение детей к изготовлению подарков маме, бабушке, воспитателям. Воспитание бережного и чуткого отношения к самым близким людям, формирова</w:t>
            </w:r>
            <w:r w:rsidR="00CE4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потребности радовать их</w:t>
            </w:r>
            <w:r w:rsidRPr="00A25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добрыми делами.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DB795E" w:rsidRDefault="00DB795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2421D2" w:rsidRDefault="0009415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кафе </w:t>
            </w:r>
            <w:r w:rsidR="00A251E6"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ля милых дам</w:t>
            </w:r>
            <w:r w:rsidR="00A251E6"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21D2">
              <w:rPr>
                <w:rFonts w:ascii="Times New Roman" w:hAnsi="Times New Roman" w:cs="Times New Roman"/>
                <w:sz w:val="24"/>
                <w:szCs w:val="24"/>
              </w:rPr>
              <w:t xml:space="preserve">06.03.         </w:t>
            </w:r>
            <w:r w:rsidR="0002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D2">
              <w:rPr>
                <w:rFonts w:ascii="Times New Roman" w:hAnsi="Times New Roman" w:cs="Times New Roman"/>
                <w:sz w:val="24"/>
                <w:szCs w:val="24"/>
              </w:rPr>
              <w:t xml:space="preserve"> Отв.-м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>уз. рук</w:t>
            </w:r>
            <w:r w:rsidR="00A251E6" w:rsidRPr="002421D2">
              <w:rPr>
                <w:rFonts w:ascii="Times New Roman" w:hAnsi="Times New Roman" w:cs="Times New Roman"/>
                <w:sz w:val="24"/>
                <w:szCs w:val="24"/>
              </w:rPr>
              <w:t>.; воспитатели.</w:t>
            </w:r>
          </w:p>
          <w:p w:rsidR="004F0E5F" w:rsidRPr="002421D2" w:rsidRDefault="004F0E5F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156" w:rsidRPr="002421D2" w:rsidRDefault="002D0156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1E6" w:rsidRPr="002421D2" w:rsidRDefault="00A251E6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творчества: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«Цветы для мамы» Отв.-воспитатели.</w:t>
            </w:r>
          </w:p>
        </w:tc>
      </w:tr>
      <w:tr w:rsidR="00CE4055" w:rsidRPr="00F95D64" w:rsidTr="00F67960">
        <w:tc>
          <w:tcPr>
            <w:tcW w:w="1484" w:type="dxa"/>
          </w:tcPr>
          <w:p w:rsidR="00DB795E" w:rsidRDefault="00DB795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5E" w:rsidRDefault="00DB795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10.03-13.03</w:t>
            </w:r>
          </w:p>
        </w:tc>
        <w:tc>
          <w:tcPr>
            <w:tcW w:w="1982" w:type="dxa"/>
          </w:tcPr>
          <w:p w:rsidR="00DB795E" w:rsidRDefault="00DB795E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 запросам детей</w:t>
            </w:r>
          </w:p>
          <w:p w:rsidR="00F95D64" w:rsidRPr="00BD1D45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Весна шагает по планете</w:t>
            </w:r>
          </w:p>
        </w:tc>
        <w:tc>
          <w:tcPr>
            <w:tcW w:w="8685" w:type="dxa"/>
          </w:tcPr>
          <w:p w:rsidR="00DB795E" w:rsidRDefault="00DB795E" w:rsidP="007745A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32BE" w:rsidRDefault="00D732BE" w:rsidP="007745A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45A9" w:rsidRDefault="007745A9" w:rsidP="007745A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обобщать и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тизировать представления детей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времени года «Весна»: уточнить знания детей о последовательности весенних месяцев,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весенних изменений в природе, приспособленности растений и животных к изменениям в природе (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продолжительности светового дня, повышение темпер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атуры; таяние снега- образование проталин; появление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весенних цветов-подснежников; прилете первых перелетных птиц- грача, скворца).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связь между явлениями живой и не живой природы и сезонными видами труда.</w:t>
            </w:r>
          </w:p>
          <w:p w:rsidR="007745A9" w:rsidRPr="00394467" w:rsidRDefault="007745A9" w:rsidP="007745A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кругозор и познавательный интерес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 данной лексической теме.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любовь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пробуждающейся природе, как к дому для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просыпающихся от зимней спячки живот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ных, прилетающих с юга птиц. Продолжать воспитывать </w:t>
            </w:r>
            <w:r w:rsidRPr="00394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дружеские взаимоотношения в совместной игровой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DB795E" w:rsidRDefault="00DB795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5E" w:rsidRDefault="00DB795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5E" w:rsidRDefault="00DB795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1D2" w:rsidRDefault="002421D2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кукол- Маслениц.</w:t>
            </w:r>
          </w:p>
          <w:p w:rsidR="002421D2" w:rsidRDefault="002421D2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Default="002421D2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«Широкая Масленица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>» 13.03.</w:t>
            </w:r>
          </w:p>
          <w:p w:rsidR="002421D2" w:rsidRPr="002421D2" w:rsidRDefault="002421D2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Отв.- муз. руководитель, воспитатели.</w:t>
            </w:r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011BDE" w:rsidRDefault="00011BDE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9F4E13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</w:t>
            </w:r>
            <w:r w:rsidR="000941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20.03</w:t>
            </w:r>
          </w:p>
        </w:tc>
        <w:tc>
          <w:tcPr>
            <w:tcW w:w="1982" w:type="dxa"/>
          </w:tcPr>
          <w:p w:rsidR="00F95D64" w:rsidRPr="00BD1D45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Животные и птицы весной</w:t>
            </w:r>
          </w:p>
        </w:tc>
        <w:tc>
          <w:tcPr>
            <w:tcW w:w="8685" w:type="dxa"/>
          </w:tcPr>
          <w:p w:rsidR="00F95D64" w:rsidRPr="00F95D64" w:rsidRDefault="00E71F9F" w:rsidP="00DE340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и дополнить представления детей о весне, приспособленности растений, животных и птиц к изменениям в природе: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светит ярко, снег тает,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земля 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прогреваются солнцем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являются почки на деревьях,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юга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птицы,</w:t>
            </w:r>
            <w:r w:rsidRPr="0058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вить гнёзда и выводить птенцов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лесные звери просыпаются после зимней спячки.</w:t>
            </w:r>
            <w:r w:rsidRPr="00157CC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26986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>Закреплять</w:t>
            </w:r>
            <w:r w:rsidRPr="00226986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узнавать птиц по голосам и внешнему виду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5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бережное отношения к птицам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зверям, расширять знания о правилах поведения в природе.</w:t>
            </w:r>
            <w:r w:rsidRPr="0015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226986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знакомить с Красной книгой, в которую внесены редкие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исчезающие животные и птицы</w:t>
            </w:r>
            <w:r w:rsidRPr="00226986"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познавательных интересов и речевой активности у детей.</w:t>
            </w:r>
          </w:p>
        </w:tc>
        <w:tc>
          <w:tcPr>
            <w:tcW w:w="3443" w:type="dxa"/>
          </w:tcPr>
          <w:p w:rsidR="00DB795E" w:rsidRDefault="00DB795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F95D64" w:rsidRDefault="0009415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D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развлечение «Встреча птиц»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135"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  <w:r w:rsidR="00025D2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0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1D2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="004E0135">
              <w:rPr>
                <w:rFonts w:ascii="Times New Roman" w:hAnsi="Times New Roman" w:cs="Times New Roman"/>
                <w:sz w:val="24"/>
                <w:szCs w:val="24"/>
              </w:rPr>
              <w:t>-инструктор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4E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74008" w:rsidRDefault="00174008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23.03-27.03</w:t>
            </w:r>
          </w:p>
        </w:tc>
        <w:tc>
          <w:tcPr>
            <w:tcW w:w="1982" w:type="dxa"/>
          </w:tcPr>
          <w:p w:rsidR="00DB795E" w:rsidRDefault="00DB795E" w:rsidP="00DB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мире вещей</w:t>
            </w:r>
          </w:p>
          <w:p w:rsidR="00DB795E" w:rsidRPr="00BD1D45" w:rsidRDefault="00DB795E" w:rsidP="00DB79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DB795E" w:rsidRPr="00401884" w:rsidRDefault="00DB795E" w:rsidP="00DB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быта, с историей их возникновения и эволюции от древности до наших дней; закрепить знания о различных материалах, из которых изготовляют их; развивать умение анализировать и сравнивать, фантазировать и придумывать новые качества к знакомым предметам. Развивать познавательный интерес, речевую активность, воспитывать бережное отношение к предметам быта.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DB795E" w:rsidRDefault="00DB795E" w:rsidP="00DB7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5E" w:rsidRPr="004E0135" w:rsidRDefault="00DB795E" w:rsidP="00DB7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«В мире вещей»</w:t>
            </w:r>
          </w:p>
          <w:p w:rsidR="00DB795E" w:rsidRPr="004E0135" w:rsidRDefault="00DB795E" w:rsidP="00DB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 24.04.  Отв.-воспитатель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rPr>
          <w:trHeight w:val="3704"/>
        </w:trPr>
        <w:tc>
          <w:tcPr>
            <w:tcW w:w="1484" w:type="dxa"/>
          </w:tcPr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30.03- </w:t>
            </w:r>
            <w:r w:rsidR="009F4E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982" w:type="dxa"/>
          </w:tcPr>
          <w:p w:rsidR="00F95D64" w:rsidRPr="00BD1D45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Азбука безопасности</w:t>
            </w:r>
          </w:p>
        </w:tc>
        <w:tc>
          <w:tcPr>
            <w:tcW w:w="8685" w:type="dxa"/>
          </w:tcPr>
          <w:p w:rsidR="00F95D64" w:rsidRPr="00401884" w:rsidRDefault="00843701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 детей представления об опасных и вредных факторах, чрезвычайных ситуациях, </w:t>
            </w:r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возникающих дома, на улице и окружающей природе, знакомить с правилами поведения в случае их возникновения.</w:t>
            </w:r>
            <w:r w:rsidRPr="00401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редостеречь от контактов с незнакомыми людьми, способствовать развитию осторожности в общении с ними.</w:t>
            </w:r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правилами дорожного движения и поведения на улице, закрепить знания о правилах поведения в общественном транспорте. Развивать навыки культуры поведения в природе, расширять представления о способах правильного взаимодействия с растениями и животными.  Способствовать овладению детьми навыками безопасного и </w:t>
            </w:r>
            <w:proofErr w:type="spellStart"/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40188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-сберегающего поведения, воспитывать у них потребность в заботе о своей безопасности. Знакомить со специальным транспортом, его назначением, с телефонами экстренных служб.  Воспитывать находчивость, ответственность, самостоятельность, умение ориентироваться в проблемных ситуациях; Развивать логическое мышление, память, речь, расширять словарный запас детей по теме.                                                                               </w:t>
            </w:r>
          </w:p>
          <w:p w:rsidR="0009415F" w:rsidRPr="00401884" w:rsidRDefault="0009415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F0E5F" w:rsidRPr="004461DC" w:rsidRDefault="00FD6D5A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</w:p>
          <w:p w:rsidR="004F0E5F" w:rsidRPr="004461DC" w:rsidRDefault="004F0E5F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4461DC" w:rsidRDefault="0009415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«День безобразника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6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1DC" w:rsidRPr="004461D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46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08F"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08F" w:rsidRPr="00446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A43" w:rsidRPr="004461DC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="004461DC">
              <w:rPr>
                <w:rFonts w:ascii="Times New Roman" w:hAnsi="Times New Roman" w:cs="Times New Roman"/>
                <w:sz w:val="24"/>
                <w:szCs w:val="24"/>
              </w:rPr>
              <w:t>- воспитатель,</w:t>
            </w:r>
            <w:r w:rsidR="00135A43" w:rsidRPr="004461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843701" w:rsidRPr="004461DC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11BDE" w:rsidRDefault="00011BDE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9F4E13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</w:t>
            </w:r>
            <w:r w:rsidR="000941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10.04</w:t>
            </w:r>
          </w:p>
        </w:tc>
        <w:tc>
          <w:tcPr>
            <w:tcW w:w="1982" w:type="dxa"/>
          </w:tcPr>
          <w:p w:rsidR="00F95D64" w:rsidRPr="00BD1D45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Загадки вселенной (космос)</w:t>
            </w:r>
          </w:p>
        </w:tc>
        <w:tc>
          <w:tcPr>
            <w:tcW w:w="8685" w:type="dxa"/>
          </w:tcPr>
          <w:p w:rsidR="00F95D64" w:rsidRPr="00401884" w:rsidRDefault="002B6D5E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космосе, космическом пространстве, о Вселенной, Солнечной системе и её планетах.  (СТ.-Познакомить детей с понятием «планета», дать представление о том, что вселенная – это множество звезд, Солнце – это самая близкая к Земле звезда, уточнить представления о звездах, созвездиях, их разнообразии). Познакомить детей с историей освоения космоса и с первыми космонавтами, расширять кругозор путем популяризации знаний о достижениях в области космонавтики, о современных профессиях в ней. Рассказать о работе в космосе российских космонавтов в наши дни. Воспитывать уважение к трудной и опасной профессии космонавта</w:t>
            </w:r>
          </w:p>
          <w:p w:rsidR="00401884" w:rsidRPr="00401884" w:rsidRDefault="0040188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F0E5F" w:rsidRPr="004461DC" w:rsidRDefault="00FD6D5A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по теме. </w:t>
            </w:r>
          </w:p>
          <w:p w:rsidR="004F0E5F" w:rsidRPr="004461DC" w:rsidRDefault="004F0E5F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64" w:rsidRPr="004461DC" w:rsidRDefault="0009415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развлечение «Путешествие к звездам»</w:t>
            </w:r>
            <w:r w:rsidR="00135A43"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D5E"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461DC" w:rsidRPr="004461D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2B6D5E" w:rsidRPr="0044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5A43" w:rsidRPr="004461DC">
              <w:rPr>
                <w:rFonts w:ascii="Times New Roman" w:hAnsi="Times New Roman" w:cs="Times New Roman"/>
                <w:sz w:val="24"/>
                <w:szCs w:val="24"/>
              </w:rPr>
              <w:t xml:space="preserve">Отв.- </w:t>
            </w:r>
            <w:proofErr w:type="spellStart"/>
            <w:r w:rsidR="00135A43" w:rsidRPr="00446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4461DC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4461DC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CE4055" w:rsidRPr="00F95D64" w:rsidTr="00F67960">
        <w:tc>
          <w:tcPr>
            <w:tcW w:w="1484" w:type="dxa"/>
          </w:tcPr>
          <w:p w:rsidR="00F95D64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F4E13" w:rsidRDefault="009F4E13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9F4E13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13.04- 1</w:t>
            </w:r>
            <w:r w:rsidR="000941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982" w:type="dxa"/>
          </w:tcPr>
          <w:p w:rsidR="00F95D64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Народная культура и традиции на Руси</w:t>
            </w:r>
          </w:p>
          <w:p w:rsidR="0009415F" w:rsidRPr="00BD1D45" w:rsidRDefault="0009415F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Пасхальный перезвон</w:t>
            </w:r>
          </w:p>
        </w:tc>
        <w:tc>
          <w:tcPr>
            <w:tcW w:w="8685" w:type="dxa"/>
          </w:tcPr>
          <w:p w:rsidR="00F95D64" w:rsidRPr="00401884" w:rsidRDefault="00F37B2E" w:rsidP="002D015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 прикладным искусством (Городец, Гжель). Расширять представления о народных игрушках (матрешки- городецкая, </w:t>
            </w:r>
            <w:proofErr w:type="spellStart"/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>богородская</w:t>
            </w:r>
            <w:proofErr w:type="spellEnd"/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>; бирюльки). Рассказать о русской избе и др. строениях, их внутреннем убранстве, предметах быта, одежды. Способствовать формированию уважения к обычаям, традициям народной культуры и истории через знакомство с русским фольклором, с жанрами устного народного творчества</w:t>
            </w:r>
            <w:r w:rsidRPr="00401884">
              <w:rPr>
                <w:rFonts w:ascii="Times New Roman" w:hAnsi="Times New Roman"/>
                <w:sz w:val="24"/>
                <w:szCs w:val="24"/>
              </w:rPr>
              <w:t>, расширять представления об истории цивилизации.</w:t>
            </w:r>
            <w:r w:rsidRPr="00401884">
              <w:rPr>
                <w:rFonts w:ascii="Times New Roman" w:hAnsi="Times New Roman"/>
                <w:bCs/>
                <w:sz w:val="24"/>
                <w:szCs w:val="24"/>
              </w:rPr>
              <w:t xml:space="preserve"> Воспитывать интерес к искусству родного края, прививать любовь и бережное отношение к произведениям искусства. </w:t>
            </w:r>
            <w:r w:rsidRPr="00401884">
              <w:rPr>
                <w:rFonts w:ascii="Times New Roman" w:hAnsi="Times New Roman"/>
                <w:sz w:val="24"/>
                <w:szCs w:val="24"/>
              </w:rPr>
              <w:t>Развивать творческую активность детей в театральной деятельности.</w:t>
            </w:r>
            <w:r w:rsidR="00874C24" w:rsidRPr="00401884">
              <w:rPr>
                <w:rFonts w:ascii="Times New Roman" w:hAnsi="Times New Roman"/>
                <w:sz w:val="24"/>
                <w:szCs w:val="24"/>
              </w:rPr>
              <w:t xml:space="preserve"> Формировать навыки </w:t>
            </w:r>
            <w:r w:rsidR="00874C24" w:rsidRPr="00401884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отношений, воспитывать в детях чувство товарищества, доброты и уважения,</w:t>
            </w:r>
            <w:r w:rsidRPr="00401884">
              <w:rPr>
                <w:rFonts w:ascii="Times New Roman" w:hAnsi="Times New Roman"/>
                <w:sz w:val="24"/>
                <w:szCs w:val="24"/>
              </w:rPr>
              <w:t xml:space="preserve"> вызывать стойкий интерес к русским народным традициям.</w:t>
            </w:r>
          </w:p>
        </w:tc>
        <w:tc>
          <w:tcPr>
            <w:tcW w:w="3443" w:type="dxa"/>
          </w:tcPr>
          <w:p w:rsidR="00401884" w:rsidRPr="004E0135" w:rsidRDefault="00401884" w:rsidP="00F37B2E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E5F" w:rsidRPr="004E0135" w:rsidRDefault="00401884" w:rsidP="00F37B2E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135">
              <w:rPr>
                <w:rFonts w:ascii="Times New Roman" w:hAnsi="Times New Roman"/>
                <w:b/>
                <w:sz w:val="24"/>
                <w:szCs w:val="24"/>
              </w:rPr>
              <w:t>Презентация по теме.</w:t>
            </w:r>
            <w:r w:rsidR="00874C24" w:rsidRPr="004E0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0E5F" w:rsidRPr="004E0135" w:rsidRDefault="004F0E5F" w:rsidP="00F37B2E">
            <w:p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B2E" w:rsidRPr="004E0135" w:rsidRDefault="00F37B2E" w:rsidP="00F37B2E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135">
              <w:rPr>
                <w:rFonts w:ascii="Times New Roman" w:hAnsi="Times New Roman"/>
                <w:b/>
                <w:sz w:val="24"/>
                <w:szCs w:val="24"/>
              </w:rPr>
              <w:t>Фольклорный праздник «Пасхальный перезвон».</w:t>
            </w:r>
            <w:r w:rsidR="004461DC" w:rsidRPr="004E0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61DC" w:rsidRPr="004E0135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F37B2E" w:rsidRPr="00DE340C" w:rsidRDefault="00DE340C" w:rsidP="00F3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Отв.- м</w:t>
            </w:r>
            <w:r w:rsidR="00F37B2E" w:rsidRPr="00DE340C">
              <w:rPr>
                <w:rFonts w:ascii="Times New Roman" w:hAnsi="Times New Roman" w:cs="Times New Roman"/>
                <w:sz w:val="24"/>
                <w:szCs w:val="24"/>
              </w:rPr>
              <w:t>уз. руководитель, воспитатель.</w:t>
            </w:r>
          </w:p>
          <w:p w:rsidR="00F95D64" w:rsidRPr="00F95D64" w:rsidRDefault="00F95D6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5" w:rsidRPr="00F95D64" w:rsidTr="00F67960">
        <w:tc>
          <w:tcPr>
            <w:tcW w:w="1484" w:type="dxa"/>
          </w:tcPr>
          <w:p w:rsidR="005E0184" w:rsidRDefault="005E0184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8003AB" w:rsidRDefault="0009415F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F4E13" w:rsidRDefault="009F4E13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15F" w:rsidRPr="00F95D64" w:rsidRDefault="009F4E13" w:rsidP="00A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 –</w:t>
            </w:r>
            <w:r w:rsidR="000941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982" w:type="dxa"/>
          </w:tcPr>
          <w:p w:rsidR="00DB795E" w:rsidRDefault="00DB795E" w:rsidP="00DB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Земля – наш общий дом!</w:t>
            </w:r>
          </w:p>
          <w:p w:rsidR="00DB795E" w:rsidRPr="00BD1D45" w:rsidRDefault="00DB795E" w:rsidP="00DB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Природа и человек.</w:t>
            </w:r>
          </w:p>
        </w:tc>
        <w:tc>
          <w:tcPr>
            <w:tcW w:w="8685" w:type="dxa"/>
          </w:tcPr>
          <w:p w:rsidR="005E0184" w:rsidRPr="00401884" w:rsidRDefault="00DB795E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систематизировать представления детей о взаимоотношениях человека с окружающей средой. Подвести к пониманию того, что жизнь человека во многом зависит от окружающей среды- чистого воздуха, почвы и воды. Познакомить с полезными ископаемыми региона (уголь, нефть, газ). Дать первоначальные сведения о рациональном использовании природных ресурсов в быту (вода, энергия, газ). Закреплять умения устанавливать причинно- следственные связи между природными явлениями. Формировать экологически грамотное поведение в быту и природе, представления об экологических проблемах родного края, ответственность за совершение разнообразных действий в окружающей среде. </w:t>
            </w:r>
            <w:r w:rsidR="00C2416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«Красной книгой».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и речевую активность.</w:t>
            </w:r>
          </w:p>
          <w:p w:rsidR="00401884" w:rsidRPr="00401884" w:rsidRDefault="0040188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E0184" w:rsidRPr="004E0135" w:rsidRDefault="005E0184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884" w:rsidRPr="004E0135" w:rsidRDefault="00C2416B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акция:</w:t>
            </w:r>
          </w:p>
          <w:p w:rsidR="005B448E" w:rsidRDefault="006569AC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«Береги свою планету</w:t>
            </w:r>
            <w:r w:rsidR="005B448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5B448E" w:rsidRDefault="005B448E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5D64" w:rsidRPr="004E0135" w:rsidRDefault="00C2416B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«День Земли»</w:t>
            </w:r>
          </w:p>
          <w:p w:rsidR="005B6026" w:rsidRPr="004E0135" w:rsidRDefault="004461DC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 24.04.  </w:t>
            </w:r>
            <w:r w:rsidR="004F0E5F" w:rsidRPr="004E0135">
              <w:rPr>
                <w:rFonts w:ascii="Times New Roman" w:hAnsi="Times New Roman" w:cs="Times New Roman"/>
                <w:sz w:val="24"/>
                <w:szCs w:val="24"/>
              </w:rPr>
              <w:t>Отв.-в</w:t>
            </w:r>
            <w:r w:rsidR="005B6026" w:rsidRPr="004E013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B6026" w:rsidRPr="004E0135" w:rsidRDefault="005B6026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55" w:rsidRPr="00F95D64" w:rsidTr="00F67960">
        <w:trPr>
          <w:trHeight w:val="1341"/>
        </w:trPr>
        <w:tc>
          <w:tcPr>
            <w:tcW w:w="1484" w:type="dxa"/>
          </w:tcPr>
          <w:p w:rsidR="009F4E13" w:rsidRDefault="009F4E13" w:rsidP="00A7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0E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F4E13" w:rsidRDefault="009F4E13" w:rsidP="00A7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5F" w:rsidRPr="008003AB" w:rsidRDefault="004F0E5F" w:rsidP="00A7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27.04-</w:t>
            </w:r>
            <w:r w:rsidR="009F4E13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  <w:r w:rsidR="00C2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4F0E5F" w:rsidRPr="00C243C8" w:rsidRDefault="009F4E13" w:rsidP="00C2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F0E5F" w:rsidRPr="008003AB" w:rsidRDefault="00C243C8" w:rsidP="00A7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F0E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  <w:p w:rsidR="004F0E5F" w:rsidRPr="00F95D64" w:rsidRDefault="009F4E13" w:rsidP="00A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04.05-0</w:t>
            </w:r>
            <w:r w:rsidR="004F0E5F"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982" w:type="dxa"/>
          </w:tcPr>
          <w:p w:rsidR="00C243C8" w:rsidRDefault="00401884" w:rsidP="004F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рады миру на З</w:t>
            </w:r>
            <w:r w:rsidR="004F0E5F" w:rsidRPr="0080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емле</w:t>
            </w:r>
            <w:r w:rsidR="004F0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01884" w:rsidRDefault="00401884" w:rsidP="004F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0E5F" w:rsidRPr="008003AB" w:rsidRDefault="004F0E5F" w:rsidP="004F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 Победы</w:t>
            </w:r>
          </w:p>
          <w:p w:rsidR="004F0E5F" w:rsidRDefault="004F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5F" w:rsidRPr="00F95D64" w:rsidRDefault="004F0E5F" w:rsidP="00A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4F0E5F" w:rsidRPr="00CC34E2" w:rsidRDefault="00CC34E2" w:rsidP="004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E2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любви к Родине. Расширять знания о героях Великой Отечественной войны, о победе нашей страны в войне. Познакомить с памятниками героям Великой Отечественной войны. Рассказывать детям о воинских наградах дедушек</w:t>
            </w:r>
            <w:r w:rsidR="00DD1D4A">
              <w:rPr>
                <w:rFonts w:ascii="Times New Roman" w:hAnsi="Times New Roman" w:cs="Times New Roman"/>
                <w:sz w:val="24"/>
                <w:szCs w:val="24"/>
              </w:rPr>
              <w:t xml:space="preserve">, бабушек, родителей. Показать преемственность поколений защитников Родины: от древних богатырей до героев Великой Отечественной войны. </w:t>
            </w:r>
          </w:p>
          <w:p w:rsidR="004F0E5F" w:rsidRPr="00F95D64" w:rsidRDefault="004F0E5F" w:rsidP="00A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F0E5F" w:rsidRPr="004E0135" w:rsidRDefault="004F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«День Победы», </w:t>
            </w:r>
          </w:p>
          <w:p w:rsidR="00401884" w:rsidRPr="00660CB4" w:rsidRDefault="00660CB4" w:rsidP="005B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B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Отв.-воспитатель, муз. руководитель.</w:t>
            </w:r>
          </w:p>
          <w:p w:rsidR="004F0E5F" w:rsidRPr="004E0135" w:rsidRDefault="00BB03A6" w:rsidP="005B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спа</w:t>
            </w:r>
            <w:r w:rsidR="00660CB4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r w:rsidR="004F0E5F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киада</w:t>
            </w:r>
            <w:r w:rsidR="0066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F0E5F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E5F" w:rsidRPr="004E0135">
              <w:rPr>
                <w:rFonts w:ascii="Times New Roman" w:hAnsi="Times New Roman" w:cs="Times New Roman"/>
                <w:sz w:val="24"/>
                <w:szCs w:val="24"/>
              </w:rPr>
              <w:t>посвященная Дню Победы</w:t>
            </w:r>
            <w:r w:rsidR="004F0E5F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«Спасибо деду за Победу»</w:t>
            </w:r>
          </w:p>
        </w:tc>
      </w:tr>
      <w:tr w:rsidR="004F0E5F" w:rsidRPr="00F95D64" w:rsidTr="00F67960">
        <w:tc>
          <w:tcPr>
            <w:tcW w:w="1484" w:type="dxa"/>
          </w:tcPr>
          <w:p w:rsidR="009F4E13" w:rsidRDefault="004F0E5F" w:rsidP="009F4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F0E5F" w:rsidRDefault="009F4E13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11.05-15.05</w:t>
            </w:r>
          </w:p>
          <w:p w:rsidR="005E0184" w:rsidRPr="008003AB" w:rsidRDefault="005E0184" w:rsidP="009F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F0E5F" w:rsidRPr="004F0E5F" w:rsidRDefault="004F0E5F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5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8685" w:type="dxa"/>
          </w:tcPr>
          <w:p w:rsidR="004F0E5F" w:rsidRPr="004F0E5F" w:rsidRDefault="004F0E5F" w:rsidP="004F0E5F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4F0E5F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персональных кар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воспитанников.</w:t>
            </w:r>
          </w:p>
        </w:tc>
        <w:tc>
          <w:tcPr>
            <w:tcW w:w="3443" w:type="dxa"/>
          </w:tcPr>
          <w:p w:rsidR="004F0E5F" w:rsidRPr="004E0135" w:rsidRDefault="004F0E5F" w:rsidP="004F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sz w:val="24"/>
                <w:szCs w:val="24"/>
              </w:rPr>
              <w:t>Отв.- воспитатель.</w:t>
            </w:r>
          </w:p>
        </w:tc>
      </w:tr>
      <w:tr w:rsidR="00CE4055" w:rsidRPr="00F95D64" w:rsidTr="00F67960">
        <w:tc>
          <w:tcPr>
            <w:tcW w:w="1484" w:type="dxa"/>
          </w:tcPr>
          <w:p w:rsidR="0009415F" w:rsidRPr="008003AB" w:rsidRDefault="005B6026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4E13" w:rsidRDefault="009F4E13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26" w:rsidRPr="008003AB" w:rsidRDefault="005B6026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18.05-22.05</w:t>
            </w:r>
          </w:p>
        </w:tc>
        <w:tc>
          <w:tcPr>
            <w:tcW w:w="1982" w:type="dxa"/>
          </w:tcPr>
          <w:p w:rsidR="0009415F" w:rsidRPr="00BD1D45" w:rsidRDefault="005B6026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Вот и лето к нам идет</w:t>
            </w:r>
          </w:p>
        </w:tc>
        <w:tc>
          <w:tcPr>
            <w:tcW w:w="8685" w:type="dxa"/>
          </w:tcPr>
          <w:p w:rsidR="0009415F" w:rsidRDefault="001912F6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</w:t>
            </w:r>
            <w:r w:rsidR="00191394">
              <w:rPr>
                <w:rFonts w:ascii="Times New Roman" w:hAnsi="Times New Roman" w:cs="Times New Roman"/>
                <w:sz w:val="24"/>
                <w:szCs w:val="24"/>
              </w:rPr>
              <w:t>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  <w:p w:rsidR="005E0184" w:rsidRPr="00F95D64" w:rsidRDefault="005E0184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09415F" w:rsidRPr="004E0135" w:rsidRDefault="005B6026" w:rsidP="00A4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Физк</w:t>
            </w:r>
            <w:proofErr w:type="spellEnd"/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досуг </w:t>
            </w:r>
            <w:r w:rsidR="00660C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394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порт нужен все</w:t>
            </w:r>
            <w:r w:rsidR="00191394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, кто дружен</w:t>
            </w:r>
            <w:r w:rsidR="00191394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6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CB4" w:rsidRPr="00660CB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60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1884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70A6D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394"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Отв.- </w:t>
            </w:r>
            <w:proofErr w:type="spellStart"/>
            <w:r w:rsidR="00A70A6D" w:rsidRPr="004E013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="00A70A6D"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0A6D"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A70A6D" w:rsidRPr="004E013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CE4055" w:rsidRPr="00F95D64" w:rsidTr="00F67960">
        <w:tc>
          <w:tcPr>
            <w:tcW w:w="1484" w:type="dxa"/>
          </w:tcPr>
          <w:p w:rsidR="0009415F" w:rsidRPr="008003AB" w:rsidRDefault="005B6026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4E13" w:rsidRDefault="009F4E13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26" w:rsidRPr="008003AB" w:rsidRDefault="005B6026" w:rsidP="00A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sz w:val="24"/>
                <w:szCs w:val="24"/>
              </w:rPr>
              <w:t>25.05-29.05</w:t>
            </w:r>
          </w:p>
        </w:tc>
        <w:tc>
          <w:tcPr>
            <w:tcW w:w="1982" w:type="dxa"/>
          </w:tcPr>
          <w:p w:rsidR="0009415F" w:rsidRDefault="005B6026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Секреты школьной жизни</w:t>
            </w:r>
          </w:p>
          <w:p w:rsidR="005E0184" w:rsidRPr="00BD1D45" w:rsidRDefault="005E0184" w:rsidP="00F9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85" w:type="dxa"/>
          </w:tcPr>
          <w:p w:rsidR="0009415F" w:rsidRDefault="00DD1D4A" w:rsidP="0064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школе, школьных принадлежностях.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профессии учителя и «профессии» ученика. </w:t>
            </w:r>
            <w:proofErr w:type="spellStart"/>
            <w:r w:rsidR="0064398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64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  <w:r w:rsidR="006439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эмоционально положительное отношение к предстоящему поступлению в 1 класс.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84" w:rsidRPr="00F95D64" w:rsidRDefault="005E0184" w:rsidP="0064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09415F" w:rsidRPr="004E0135" w:rsidRDefault="005B6026" w:rsidP="00A4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 «До свиданья детский сад»</w:t>
            </w:r>
            <w:r w:rsidR="0066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CB4" w:rsidRPr="00660CB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660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394" w:rsidRPr="004E0135">
              <w:rPr>
                <w:rFonts w:ascii="Times New Roman" w:hAnsi="Times New Roman" w:cs="Times New Roman"/>
                <w:sz w:val="24"/>
                <w:szCs w:val="24"/>
              </w:rPr>
              <w:t>тв.- муз.</w:t>
            </w:r>
            <w:r w:rsidR="00401884" w:rsidRPr="004E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394" w:rsidRPr="004E0135">
              <w:rPr>
                <w:rFonts w:ascii="Times New Roman" w:hAnsi="Times New Roman" w:cs="Times New Roman"/>
                <w:sz w:val="24"/>
                <w:szCs w:val="24"/>
              </w:rPr>
              <w:t>рук., воспитатели.</w:t>
            </w:r>
          </w:p>
        </w:tc>
      </w:tr>
    </w:tbl>
    <w:p w:rsidR="00F95D64" w:rsidRDefault="00F95D64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Default="00A70A6D">
      <w:pPr>
        <w:rPr>
          <w:rFonts w:ascii="Times New Roman" w:hAnsi="Times New Roman" w:cs="Times New Roman"/>
          <w:sz w:val="24"/>
          <w:szCs w:val="24"/>
        </w:rPr>
      </w:pPr>
    </w:p>
    <w:p w:rsidR="00A70A6D" w:rsidRPr="00F95D64" w:rsidRDefault="00A70A6D">
      <w:pPr>
        <w:rPr>
          <w:rFonts w:ascii="Times New Roman" w:hAnsi="Times New Roman" w:cs="Times New Roman"/>
          <w:sz w:val="24"/>
          <w:szCs w:val="24"/>
        </w:rPr>
      </w:pPr>
    </w:p>
    <w:sectPr w:rsidR="00A70A6D" w:rsidRPr="00F95D64" w:rsidSect="00BD1D45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8DE"/>
    <w:multiLevelType w:val="hybridMultilevel"/>
    <w:tmpl w:val="4298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AC0"/>
    <w:multiLevelType w:val="hybridMultilevel"/>
    <w:tmpl w:val="C9D8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4D1"/>
    <w:multiLevelType w:val="hybridMultilevel"/>
    <w:tmpl w:val="AEA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A"/>
    <w:rsid w:val="00011BDE"/>
    <w:rsid w:val="00025D27"/>
    <w:rsid w:val="0009415F"/>
    <w:rsid w:val="000B6C18"/>
    <w:rsid w:val="0013159F"/>
    <w:rsid w:val="00133DE9"/>
    <w:rsid w:val="00135A43"/>
    <w:rsid w:val="00136504"/>
    <w:rsid w:val="00144CB0"/>
    <w:rsid w:val="00174008"/>
    <w:rsid w:val="001912F6"/>
    <w:rsid w:val="00191394"/>
    <w:rsid w:val="001A6524"/>
    <w:rsid w:val="001D2861"/>
    <w:rsid w:val="001E0877"/>
    <w:rsid w:val="002421D2"/>
    <w:rsid w:val="00267800"/>
    <w:rsid w:val="002A3FCB"/>
    <w:rsid w:val="002B6D5E"/>
    <w:rsid w:val="002B720F"/>
    <w:rsid w:val="002D0156"/>
    <w:rsid w:val="00333D75"/>
    <w:rsid w:val="00373307"/>
    <w:rsid w:val="00380C66"/>
    <w:rsid w:val="003810C9"/>
    <w:rsid w:val="003F0227"/>
    <w:rsid w:val="0040033F"/>
    <w:rsid w:val="00401884"/>
    <w:rsid w:val="004461DC"/>
    <w:rsid w:val="00455A5A"/>
    <w:rsid w:val="00472220"/>
    <w:rsid w:val="00483328"/>
    <w:rsid w:val="00484497"/>
    <w:rsid w:val="004E0135"/>
    <w:rsid w:val="004E2DF0"/>
    <w:rsid w:val="004F0E5F"/>
    <w:rsid w:val="00590ECD"/>
    <w:rsid w:val="005B448E"/>
    <w:rsid w:val="005B6026"/>
    <w:rsid w:val="005C10C0"/>
    <w:rsid w:val="005E0184"/>
    <w:rsid w:val="005E459A"/>
    <w:rsid w:val="00613FB9"/>
    <w:rsid w:val="00643980"/>
    <w:rsid w:val="00646B19"/>
    <w:rsid w:val="006569AC"/>
    <w:rsid w:val="00660CB4"/>
    <w:rsid w:val="006B614B"/>
    <w:rsid w:val="006F07C1"/>
    <w:rsid w:val="00733A6D"/>
    <w:rsid w:val="007352B6"/>
    <w:rsid w:val="007401E7"/>
    <w:rsid w:val="00745128"/>
    <w:rsid w:val="00753982"/>
    <w:rsid w:val="00760C77"/>
    <w:rsid w:val="007745A9"/>
    <w:rsid w:val="007809C4"/>
    <w:rsid w:val="007A788E"/>
    <w:rsid w:val="007C251D"/>
    <w:rsid w:val="008003AB"/>
    <w:rsid w:val="00827291"/>
    <w:rsid w:val="00843701"/>
    <w:rsid w:val="0084402D"/>
    <w:rsid w:val="0086416F"/>
    <w:rsid w:val="00865F1C"/>
    <w:rsid w:val="00874C24"/>
    <w:rsid w:val="00886D64"/>
    <w:rsid w:val="008A1994"/>
    <w:rsid w:val="008A208F"/>
    <w:rsid w:val="0092287C"/>
    <w:rsid w:val="00930EB1"/>
    <w:rsid w:val="009C124E"/>
    <w:rsid w:val="009E4421"/>
    <w:rsid w:val="009E68BF"/>
    <w:rsid w:val="009F0FC4"/>
    <w:rsid w:val="009F4E13"/>
    <w:rsid w:val="00A14710"/>
    <w:rsid w:val="00A17386"/>
    <w:rsid w:val="00A20723"/>
    <w:rsid w:val="00A251E6"/>
    <w:rsid w:val="00A4198E"/>
    <w:rsid w:val="00A446D2"/>
    <w:rsid w:val="00A70A6D"/>
    <w:rsid w:val="00A77DB6"/>
    <w:rsid w:val="00AB2318"/>
    <w:rsid w:val="00AD1824"/>
    <w:rsid w:val="00B01083"/>
    <w:rsid w:val="00B10C03"/>
    <w:rsid w:val="00B3482B"/>
    <w:rsid w:val="00BB03A6"/>
    <w:rsid w:val="00BD1D45"/>
    <w:rsid w:val="00BF2225"/>
    <w:rsid w:val="00C06581"/>
    <w:rsid w:val="00C2416B"/>
    <w:rsid w:val="00C243C8"/>
    <w:rsid w:val="00C46B97"/>
    <w:rsid w:val="00C67FEB"/>
    <w:rsid w:val="00CC34E2"/>
    <w:rsid w:val="00CC68F7"/>
    <w:rsid w:val="00CE4055"/>
    <w:rsid w:val="00CF0F9D"/>
    <w:rsid w:val="00CF1976"/>
    <w:rsid w:val="00D732BE"/>
    <w:rsid w:val="00D80802"/>
    <w:rsid w:val="00D82B47"/>
    <w:rsid w:val="00D85C0C"/>
    <w:rsid w:val="00D96E89"/>
    <w:rsid w:val="00DA0B96"/>
    <w:rsid w:val="00DB20D4"/>
    <w:rsid w:val="00DB795E"/>
    <w:rsid w:val="00DC38B0"/>
    <w:rsid w:val="00DD1D4A"/>
    <w:rsid w:val="00DD2562"/>
    <w:rsid w:val="00DE340C"/>
    <w:rsid w:val="00DF5B27"/>
    <w:rsid w:val="00E16147"/>
    <w:rsid w:val="00E36938"/>
    <w:rsid w:val="00E7157A"/>
    <w:rsid w:val="00E71F9F"/>
    <w:rsid w:val="00EB3769"/>
    <w:rsid w:val="00EE3719"/>
    <w:rsid w:val="00EF0441"/>
    <w:rsid w:val="00F10244"/>
    <w:rsid w:val="00F127B8"/>
    <w:rsid w:val="00F34B41"/>
    <w:rsid w:val="00F37B2E"/>
    <w:rsid w:val="00F41532"/>
    <w:rsid w:val="00F527E1"/>
    <w:rsid w:val="00F54F68"/>
    <w:rsid w:val="00F615AB"/>
    <w:rsid w:val="00F64FCA"/>
    <w:rsid w:val="00F66668"/>
    <w:rsid w:val="00F67960"/>
    <w:rsid w:val="00F90621"/>
    <w:rsid w:val="00F95D64"/>
    <w:rsid w:val="00FD6D5A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541D"/>
  <w15:docId w15:val="{507162BF-69D1-4CEB-AA92-794CD9D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147"/>
    <w:pPr>
      <w:ind w:left="720"/>
      <w:contextualSpacing/>
    </w:pPr>
  </w:style>
  <w:style w:type="paragraph" w:customStyle="1" w:styleId="c30">
    <w:name w:val="c30"/>
    <w:basedOn w:val="a"/>
    <w:rsid w:val="0086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6416F"/>
  </w:style>
  <w:style w:type="character" w:customStyle="1" w:styleId="c6">
    <w:name w:val="c6"/>
    <w:basedOn w:val="a0"/>
    <w:rsid w:val="0086416F"/>
  </w:style>
  <w:style w:type="character" w:customStyle="1" w:styleId="c3">
    <w:name w:val="c3"/>
    <w:basedOn w:val="a0"/>
    <w:rsid w:val="0084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4149-F183-4217-994A-949562C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Пользователь</cp:lastModifiedBy>
  <cp:revision>12</cp:revision>
  <cp:lastPrinted>2020-01-21T11:49:00Z</cp:lastPrinted>
  <dcterms:created xsi:type="dcterms:W3CDTF">2020-01-14T14:13:00Z</dcterms:created>
  <dcterms:modified xsi:type="dcterms:W3CDTF">2020-02-13T23:06:00Z</dcterms:modified>
</cp:coreProperties>
</file>