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571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Перспективный план</w:t>
      </w:r>
      <w:r w:rsidR="006377F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работы с родителями в ясельной</w:t>
      </w:r>
      <w:r w:rsidRPr="003E571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группе</w:t>
      </w:r>
      <w:r w:rsidR="003E571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на 2019-2020г.г.</w:t>
      </w:r>
    </w:p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182A">
        <w:rPr>
          <w:rFonts w:ascii="Times New Roman" w:eastAsia="Times New Roman" w:hAnsi="Times New Roman" w:cs="Times New Roman"/>
          <w:b/>
          <w:bCs/>
          <w:sz w:val="24"/>
          <w:szCs w:val="24"/>
        </w:rPr>
        <w:t>02.09.-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</w:t>
      </w:r>
      <w:r w:rsidR="00A418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>09.</w:t>
      </w:r>
    </w:p>
    <w:tbl>
      <w:tblPr>
        <w:tblStyle w:val="a6"/>
        <w:tblW w:w="15123" w:type="dxa"/>
        <w:tblLook w:val="04A0"/>
      </w:tblPr>
      <w:tblGrid>
        <w:gridCol w:w="480"/>
        <w:gridCol w:w="4315"/>
        <w:gridCol w:w="7929"/>
        <w:gridCol w:w="2399"/>
      </w:tblGrid>
      <w:tr w:rsidR="00A07348" w:rsidRPr="003E571D" w:rsidTr="003E571D">
        <w:tc>
          <w:tcPr>
            <w:tcW w:w="48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1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792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239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A07348" w:rsidRPr="003E571D" w:rsidTr="003E571D">
        <w:tc>
          <w:tcPr>
            <w:tcW w:w="48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15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Родительское собрание «Адаптация ребенка в детском саду».</w:t>
            </w:r>
          </w:p>
        </w:tc>
        <w:tc>
          <w:tcPr>
            <w:tcW w:w="792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родителям понятия адаптация. Знакомство родителей с работой детского сада. Что делать дома, чтобы ребенок быстрее привык к детскому саду.</w:t>
            </w:r>
          </w:p>
        </w:tc>
        <w:tc>
          <w:tcPr>
            <w:tcW w:w="239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сестра, заведующая, воспитатели.</w:t>
            </w:r>
          </w:p>
        </w:tc>
      </w:tr>
      <w:tr w:rsidR="00A07348" w:rsidRPr="003E571D" w:rsidTr="003E571D">
        <w:tc>
          <w:tcPr>
            <w:tcW w:w="48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15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подготовка к учебному году.</w:t>
            </w:r>
          </w:p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Оформление родительского уголка: режим дня, расписание непосредственно-образовательной деятельности, знакомство с </w:t>
            </w:r>
            <w:r w:rsidR="00461652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педагогическим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составом.</w:t>
            </w:r>
          </w:p>
        </w:tc>
        <w:tc>
          <w:tcPr>
            <w:tcW w:w="792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родителей к активной, совместной работе в новом учебном году.</w:t>
            </w:r>
          </w:p>
        </w:tc>
        <w:tc>
          <w:tcPr>
            <w:tcW w:w="239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Воспитатели.</w:t>
            </w:r>
          </w:p>
        </w:tc>
      </w:tr>
      <w:tr w:rsidR="00A07348" w:rsidRPr="003E571D" w:rsidTr="003E571D">
        <w:tc>
          <w:tcPr>
            <w:tcW w:w="48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5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 «Особенности развития детей второго года жизни».</w:t>
            </w:r>
          </w:p>
        </w:tc>
        <w:tc>
          <w:tcPr>
            <w:tcW w:w="792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изменениями в развитии и поведении,</w:t>
            </w:r>
            <w:r w:rsidR="0094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происходящими у детей на третьем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жизни.</w:t>
            </w:r>
          </w:p>
        </w:tc>
        <w:tc>
          <w:tcPr>
            <w:tcW w:w="239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психолог.</w:t>
            </w:r>
          </w:p>
        </w:tc>
      </w:tr>
      <w:tr w:rsidR="00A07348" w:rsidRPr="003E571D" w:rsidTr="003E571D">
        <w:tc>
          <w:tcPr>
            <w:tcW w:w="48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5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Папка-передвижка «Основн</w:t>
            </w:r>
            <w:r w:rsidR="00940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 задачи развития детей третьего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жизни».</w:t>
            </w:r>
          </w:p>
        </w:tc>
        <w:tc>
          <w:tcPr>
            <w:tcW w:w="792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особенностями воспитания ребенка этого возраста; </w:t>
            </w:r>
            <w:r w:rsidR="0094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играми, характерными для детей 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405F7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239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психолог, логопед, музыкальный руководитель</w:t>
            </w:r>
          </w:p>
        </w:tc>
      </w:tr>
    </w:tbl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01.10. – 31.10. </w:t>
      </w:r>
    </w:p>
    <w:tbl>
      <w:tblPr>
        <w:tblStyle w:val="a6"/>
        <w:tblW w:w="15134" w:type="dxa"/>
        <w:tblLook w:val="04A0"/>
      </w:tblPr>
      <w:tblGrid>
        <w:gridCol w:w="465"/>
        <w:gridCol w:w="4320"/>
        <w:gridCol w:w="7939"/>
        <w:gridCol w:w="2410"/>
      </w:tblGrid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Тренинг «Семья нужна человеку </w:t>
            </w:r>
            <w:proofErr w:type="gramStart"/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…».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семейных отношений; укреплять позитивное отношение к себе и другим.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психолог.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Принять участие в конкурсе детского сада «Удивительное рядом».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родителей и детей в изготовлении поделки из природного материала.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Воспитатели.</w:t>
            </w:r>
          </w:p>
        </w:tc>
      </w:tr>
      <w:tr w:rsidR="00A07348" w:rsidRPr="003E571D" w:rsidTr="00E23A3F">
        <w:trPr>
          <w:trHeight w:val="1215"/>
        </w:trPr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«Детские вопросы».</w:t>
            </w:r>
          </w:p>
          <w:p w:rsidR="00A07348" w:rsidRPr="00AA1269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 под рубрикой «Что</w:t>
            </w:r>
            <w:r w:rsidR="00A07348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спрашивают наши дети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 осени</w:t>
            </w:r>
            <w:r w:rsidR="00A07348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 (можно поместить подборку вопросов)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23A3F" w:rsidRPr="00AA1269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значение детских вопросов в развитии любознательности дошкольника, вооружить родителей правильно отвечать на них.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Воспитатели.</w:t>
            </w:r>
          </w:p>
        </w:tc>
      </w:tr>
      <w:tr w:rsidR="00E23A3F" w:rsidRPr="003E571D" w:rsidTr="00E23A3F">
        <w:trPr>
          <w:trHeight w:val="450"/>
        </w:trPr>
        <w:tc>
          <w:tcPr>
            <w:tcW w:w="465" w:type="dxa"/>
            <w:tcBorders>
              <w:top w:val="single" w:sz="4" w:space="0" w:color="auto"/>
            </w:tcBorders>
            <w:hideMark/>
          </w:tcPr>
          <w:p w:rsidR="00E23A3F" w:rsidRPr="003E571D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hideMark/>
          </w:tcPr>
          <w:p w:rsidR="00E23A3F" w:rsidRPr="00AA1269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«Краски осени»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hideMark/>
          </w:tcPr>
          <w:p w:rsidR="00E23A3F" w:rsidRPr="003E571D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ринятие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утреннике, чтения стихов. 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E23A3F" w:rsidRPr="003E571D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родители.</w:t>
            </w:r>
          </w:p>
        </w:tc>
      </w:tr>
    </w:tbl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01.11. – 29.11.</w:t>
      </w:r>
    </w:p>
    <w:tbl>
      <w:tblPr>
        <w:tblStyle w:val="a6"/>
        <w:tblW w:w="15134" w:type="dxa"/>
        <w:tblLook w:val="04A0"/>
      </w:tblPr>
      <w:tblGrid>
        <w:gridCol w:w="465"/>
        <w:gridCol w:w="4320"/>
        <w:gridCol w:w="7939"/>
        <w:gridCol w:w="2410"/>
      </w:tblGrid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hideMark/>
          </w:tcPr>
          <w:p w:rsidR="00BD1ADE" w:rsidRPr="00AA1269" w:rsidRDefault="00BD1ADE" w:rsidP="00BD1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Консультация: «Какие книги о животных, птицах, насекомых читать детям».</w:t>
            </w:r>
          </w:p>
          <w:p w:rsidR="00A07348" w:rsidRPr="00AA1269" w:rsidRDefault="00BD1ADE" w:rsidP="00BD1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 «Подари книгу».</w:t>
            </w:r>
          </w:p>
        </w:tc>
        <w:tc>
          <w:tcPr>
            <w:tcW w:w="7939" w:type="dxa"/>
            <w:hideMark/>
          </w:tcPr>
          <w:p w:rsidR="00A07348" w:rsidRPr="003E571D" w:rsidRDefault="00BD1AD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родителей на возможности интеллектуального  развития ребенка в семье и детском саду на подбор художественной литературы.</w:t>
            </w:r>
          </w:p>
        </w:tc>
        <w:tc>
          <w:tcPr>
            <w:tcW w:w="2410" w:type="dxa"/>
            <w:hideMark/>
          </w:tcPr>
          <w:p w:rsidR="00A07348" w:rsidRPr="003E571D" w:rsidRDefault="00BD1AD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</w:t>
            </w:r>
            <w:r w:rsidR="00A07348"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hideMark/>
          </w:tcPr>
          <w:p w:rsidR="00BD1ADE" w:rsidRPr="00AA1269" w:rsidRDefault="00BD1ADE" w:rsidP="00BD1AD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коллажа</w:t>
            </w:r>
          </w:p>
          <w:p w:rsidR="00A07348" w:rsidRPr="00AA1269" w:rsidRDefault="00BD1ADE" w:rsidP="00BD1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«Братья наши меньшие»</w:t>
            </w:r>
          </w:p>
        </w:tc>
        <w:tc>
          <w:tcPr>
            <w:tcW w:w="7939" w:type="dxa"/>
            <w:hideMark/>
          </w:tcPr>
          <w:p w:rsidR="00A07348" w:rsidRPr="003E571D" w:rsidRDefault="00BD1AD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стремление родителей развивать художественную деятельность детей в детском саду.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психолог</w:t>
            </w:r>
            <w:r w:rsidR="00BD1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родители</w:t>
            </w: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  <w:hideMark/>
          </w:tcPr>
          <w:p w:rsidR="00BD1ADE" w:rsidRPr="00AA1269" w:rsidRDefault="00BD1ADE" w:rsidP="00BD1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Родительское собрание «Речь младшего дошкольника».</w:t>
            </w:r>
          </w:p>
          <w:p w:rsidR="00A07348" w:rsidRPr="00AA1269" w:rsidRDefault="00BD1ADE" w:rsidP="00BD1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Папка – передвижка «Артикуляционная гимнастика».</w:t>
            </w:r>
          </w:p>
        </w:tc>
        <w:tc>
          <w:tcPr>
            <w:tcW w:w="7939" w:type="dxa"/>
            <w:hideMark/>
          </w:tcPr>
          <w:p w:rsidR="00BD1ADE" w:rsidRDefault="00BD1ADE" w:rsidP="00BD1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развитие у ребенка потребности к познанию, общению с взрослыми и сверстниками.</w:t>
            </w:r>
          </w:p>
          <w:p w:rsidR="00A07348" w:rsidRPr="003E571D" w:rsidRDefault="00BD1ADE" w:rsidP="00BD1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родителей на возможности развития коммуникативной сферы ребенка в семье и детском саду.</w:t>
            </w:r>
          </w:p>
        </w:tc>
        <w:tc>
          <w:tcPr>
            <w:tcW w:w="2410" w:type="dxa"/>
            <w:hideMark/>
          </w:tcPr>
          <w:p w:rsidR="00A07348" w:rsidRPr="003E571D" w:rsidRDefault="00BD1AD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логопед</w:t>
            </w:r>
            <w:r w:rsidR="00A07348"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Фоторепортаж в рубрике «Делимся семейным опытом».  Сбор фоторепортажей в информационную папку на тему «Секреты </w:t>
            </w:r>
            <w:r w:rsidR="00BD1ADE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творческого 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воспитания».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Поделиться опытом удачных моментов воспитания</w:t>
            </w:r>
            <w:r w:rsidR="00BD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семье.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родители.</w:t>
            </w:r>
          </w:p>
        </w:tc>
      </w:tr>
    </w:tbl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02.12. – 31.12.</w:t>
      </w:r>
    </w:p>
    <w:tbl>
      <w:tblPr>
        <w:tblStyle w:val="a6"/>
        <w:tblW w:w="15134" w:type="dxa"/>
        <w:tblLook w:val="04A0"/>
      </w:tblPr>
      <w:tblGrid>
        <w:gridCol w:w="465"/>
        <w:gridCol w:w="4320"/>
        <w:gridCol w:w="7939"/>
        <w:gridCol w:w="2410"/>
      </w:tblGrid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hideMark/>
          </w:tcPr>
          <w:p w:rsidR="00BD1ADE" w:rsidRPr="00AA1269" w:rsidRDefault="00BD1ADE" w:rsidP="00BD1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досуг </w:t>
            </w:r>
          </w:p>
          <w:p w:rsidR="00A07348" w:rsidRPr="00AA1269" w:rsidRDefault="00BD1ADE" w:rsidP="00BD1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Снеговику»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родителей к осознанию  важности</w:t>
            </w:r>
            <w:r w:rsidR="00BD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в жизни ребенка, познакомить с особенностями игры детей этой возрастной группы; дать родителям образцы семейных игр с ребенком; помочь понять ответственность в</w:t>
            </w:r>
            <w:r w:rsidR="00BD1ADE">
              <w:rPr>
                <w:rFonts w:ascii="Times New Roman" w:eastAsia="Times New Roman" w:hAnsi="Times New Roman" w:cs="Times New Roman"/>
                <w:sz w:val="24"/>
                <w:szCs w:val="24"/>
              </w:rPr>
              <w:t>зрослых за выбор детских игр зимой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</w:t>
            </w:r>
            <w:r w:rsidR="00BD1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родители</w:t>
            </w: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самоделок «Волшебные снежинки» (выставка снежинок).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к совместной деятельности детей группы и родителей. Формировать у детей и родителей заинтересованность и желание совместно изготовить снежинки и украсить группу к празднику.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дети.</w:t>
            </w:r>
          </w:p>
        </w:tc>
      </w:tr>
      <w:tr w:rsidR="00A07348" w:rsidRPr="003E571D" w:rsidTr="00F545D9">
        <w:trPr>
          <w:trHeight w:val="1395"/>
        </w:trPr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Фотогазета со стихами «Зимня</w:t>
            </w:r>
            <w:r w:rsidR="00F545D9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прогулка в детском саду». 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Папка передвижка «Зимой гуляем, наблюдаем, трудимся, играем!» (о важности зимних прогулок).</w:t>
            </w:r>
            <w:r w:rsidR="00F545D9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</w:t>
            </w:r>
            <w:r w:rsidR="00F545D9">
              <w:rPr>
                <w:rFonts w:ascii="Times New Roman" w:eastAsia="Times New Roman" w:hAnsi="Times New Roman" w:cs="Times New Roman"/>
                <w:sz w:val="24"/>
                <w:szCs w:val="24"/>
              </w:rPr>
              <w:t>; проявлять заботу к зимующим птицам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.          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</w:t>
            </w:r>
            <w:r w:rsidR="00F5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родители</w:t>
            </w: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45D9" w:rsidRPr="003E571D" w:rsidTr="00F545D9">
        <w:trPr>
          <w:trHeight w:val="255"/>
        </w:trPr>
        <w:tc>
          <w:tcPr>
            <w:tcW w:w="465" w:type="dxa"/>
            <w:tcBorders>
              <w:top w:val="single" w:sz="4" w:space="0" w:color="auto"/>
            </w:tcBorders>
            <w:hideMark/>
          </w:tcPr>
          <w:p w:rsidR="00F545D9" w:rsidRPr="003E571D" w:rsidRDefault="00F545D9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hideMark/>
          </w:tcPr>
          <w:p w:rsidR="00F545D9" w:rsidRPr="00AA1269" w:rsidRDefault="00F545D9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Акция «Птичья столовая»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(изготовление кормушек для птиц).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hideMark/>
          </w:tcPr>
          <w:p w:rsidR="00F545D9" w:rsidRPr="003E571D" w:rsidRDefault="00F545D9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Прививать любовь к птицам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совместная работа родителей и детей в 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изготовлении кормушек для птиц.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F545D9" w:rsidRPr="003E571D" w:rsidRDefault="0003007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Родители, дети.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F545D9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07348"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hideMark/>
          </w:tcPr>
          <w:p w:rsidR="00A07348" w:rsidRPr="00AA1269" w:rsidRDefault="00F545D9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«Новый год у ворот»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новогодних костюмов, принятие участия в </w:t>
            </w:r>
            <w:r w:rsidR="00E23A3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утреннике, чтения стихов. 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дети, музыкальный руководитель.</w:t>
            </w:r>
          </w:p>
        </w:tc>
      </w:tr>
    </w:tbl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13.01. – 31.01.</w:t>
      </w:r>
    </w:p>
    <w:tbl>
      <w:tblPr>
        <w:tblStyle w:val="a6"/>
        <w:tblW w:w="15134" w:type="dxa"/>
        <w:tblLook w:val="04A0"/>
      </w:tblPr>
      <w:tblGrid>
        <w:gridCol w:w="465"/>
        <w:gridCol w:w="4320"/>
        <w:gridCol w:w="7939"/>
        <w:gridCol w:w="2410"/>
      </w:tblGrid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hideMark/>
          </w:tcPr>
          <w:p w:rsidR="00A07348" w:rsidRPr="00AA1269" w:rsidRDefault="00F545D9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Фотов</w:t>
            </w:r>
            <w:r w:rsidR="00A07348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ыставка «Чудесные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превращения» (вода</w:t>
            </w:r>
            <w:r w:rsidR="00A07348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A07348" w:rsidRPr="00AA1269" w:rsidRDefault="0003007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«Зимняя</w:t>
            </w:r>
            <w:r w:rsidR="00A07348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игрушка</w:t>
            </w:r>
            <w:r w:rsidR="00F545D9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воды</w:t>
            </w:r>
            <w:r w:rsidR="00A07348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родителей и</w:t>
            </w:r>
            <w:r w:rsidR="00F5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изготовлении 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 w:rsidR="00F545D9">
              <w:rPr>
                <w:rFonts w:ascii="Times New Roman" w:eastAsia="Times New Roman" w:hAnsi="Times New Roman" w:cs="Times New Roman"/>
                <w:sz w:val="24"/>
                <w:szCs w:val="24"/>
              </w:rPr>
              <w:t>ушки из воды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воображение и интерес, желание сделать игрушку красивой.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hideMark/>
          </w:tcPr>
          <w:p w:rsidR="00F545D9" w:rsidRPr="00AA1269" w:rsidRDefault="00A07348" w:rsidP="00F545D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Оформление наглядной агитации </w:t>
            </w:r>
            <w:r w:rsidR="00F545D9"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«Сенсорный калейдоскоп» </w:t>
            </w:r>
          </w:p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F545D9" w:rsidRDefault="00F545D9" w:rsidP="00F5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навыки сенсорного обследования предметов, используя органы чувств (осязание, зрение, слух, обоняние).</w:t>
            </w:r>
          </w:p>
          <w:p w:rsidR="00F545D9" w:rsidRPr="00E8455D" w:rsidRDefault="00F545D9" w:rsidP="00F545D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55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материалах, из которых состоят предметы. </w:t>
            </w:r>
          </w:p>
          <w:p w:rsidR="00A07348" w:rsidRPr="00F545D9" w:rsidRDefault="00F545D9" w:rsidP="00F545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55D">
              <w:rPr>
                <w:rFonts w:ascii="Times New Roman" w:hAnsi="Times New Roman" w:cs="Times New Roman"/>
                <w:sz w:val="24"/>
                <w:szCs w:val="24"/>
              </w:rPr>
              <w:t>Учить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уппировать предметы по заданным</w:t>
            </w:r>
            <w:r w:rsidRPr="00E8455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дети.</w:t>
            </w:r>
          </w:p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A07348" w:rsidRPr="001F7E73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E73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03.02. – 28.02.</w:t>
      </w:r>
    </w:p>
    <w:tbl>
      <w:tblPr>
        <w:tblStyle w:val="a6"/>
        <w:tblW w:w="15134" w:type="dxa"/>
        <w:tblLook w:val="04A0"/>
      </w:tblPr>
      <w:tblGrid>
        <w:gridCol w:w="465"/>
        <w:gridCol w:w="4320"/>
        <w:gridCol w:w="7939"/>
        <w:gridCol w:w="2410"/>
      </w:tblGrid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hideMark/>
          </w:tcPr>
          <w:p w:rsidR="00A07348" w:rsidRPr="00AA1269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 «Отец в жизни ребенка».</w:t>
            </w:r>
          </w:p>
        </w:tc>
        <w:tc>
          <w:tcPr>
            <w:tcW w:w="7939" w:type="dxa"/>
            <w:hideMark/>
          </w:tcPr>
          <w:p w:rsidR="00A07348" w:rsidRPr="003E571D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участников к созданию и принятию положения отца в семье; понять роль отца в воспитании и становлении личности ребенка.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</w:t>
            </w:r>
            <w:r w:rsidR="00E2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папы</w:t>
            </w: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hideMark/>
          </w:tcPr>
          <w:p w:rsidR="00A07348" w:rsidRPr="00AA1269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«Отец и сын», «Папина дочка».</w:t>
            </w:r>
          </w:p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939" w:type="dxa"/>
            <w:hideMark/>
          </w:tcPr>
          <w:p w:rsidR="00A07348" w:rsidRPr="003E571D" w:rsidRDefault="00E23A3F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понять особенности воспитания мальчиков и девочек в разные периоды развития.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логопед.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  <w:hideMark/>
          </w:tcPr>
          <w:p w:rsidR="0003007E" w:rsidRPr="00AA1269" w:rsidRDefault="0003007E" w:rsidP="00030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Фотогазета «Самый лучший папа мой!».</w:t>
            </w:r>
          </w:p>
          <w:p w:rsidR="0003007E" w:rsidRPr="00AA1269" w:rsidRDefault="0003007E" w:rsidP="00030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«С папой вдвоем горы свернем».</w:t>
            </w:r>
          </w:p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hideMark/>
          </w:tcPr>
          <w:p w:rsidR="0003007E" w:rsidRPr="003E571D" w:rsidRDefault="0003007E" w:rsidP="00030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мам и детей к оформлению выставки–поздравления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Отечества. Воспитывать желание делать подарки, проявлять творчество.</w:t>
            </w:r>
          </w:p>
          <w:p w:rsidR="00A07348" w:rsidRPr="003E571D" w:rsidRDefault="0003007E" w:rsidP="0003007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ечь пап  к участию в мероприятии.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дети.</w:t>
            </w:r>
          </w:p>
        </w:tc>
      </w:tr>
      <w:tr w:rsidR="00A07348" w:rsidRPr="003E571D" w:rsidTr="0003007E">
        <w:trPr>
          <w:trHeight w:val="1140"/>
        </w:trPr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:rsidR="00A07348" w:rsidRPr="00AA1269" w:rsidRDefault="0003007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Фоторепортаж с рассказом «Играем дома!» (фотовыставка). Сбор фоторепортажей в информационную папку на тему «Играем дома».</w:t>
            </w:r>
          </w:p>
        </w:tc>
        <w:tc>
          <w:tcPr>
            <w:tcW w:w="7939" w:type="dxa"/>
            <w:tcBorders>
              <w:bottom w:val="single" w:sz="4" w:space="0" w:color="auto"/>
            </w:tcBorders>
            <w:hideMark/>
          </w:tcPr>
          <w:p w:rsidR="0003007E" w:rsidRPr="003E571D" w:rsidRDefault="0003007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Выяснить, в какие развивающие игры играют дома и как. Привлечение родителей к совместному созданию с детьми фоторепортажей.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</w:t>
            </w:r>
          </w:p>
        </w:tc>
      </w:tr>
      <w:tr w:rsidR="0003007E" w:rsidRPr="003E571D" w:rsidTr="0003007E">
        <w:trPr>
          <w:trHeight w:val="48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07E" w:rsidRPr="003E571D" w:rsidRDefault="0003007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07E" w:rsidRPr="00AA1269" w:rsidRDefault="0003007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«Моя любимая игрушка»</w:t>
            </w: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07E" w:rsidRPr="003E571D" w:rsidRDefault="0003007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осваивать элементарные ролевые и сюжетные игры. Воспитывать чувство гордости за свою игрушку, сделанную совместно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007E" w:rsidRPr="003E571D" w:rsidRDefault="0003007E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</w:t>
            </w:r>
          </w:p>
        </w:tc>
      </w:tr>
    </w:tbl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02.03. – 31.03.</w:t>
      </w:r>
    </w:p>
    <w:tbl>
      <w:tblPr>
        <w:tblStyle w:val="a6"/>
        <w:tblW w:w="15134" w:type="dxa"/>
        <w:tblLook w:val="04A0"/>
      </w:tblPr>
      <w:tblGrid>
        <w:gridCol w:w="465"/>
        <w:gridCol w:w="4320"/>
        <w:gridCol w:w="7939"/>
        <w:gridCol w:w="2410"/>
      </w:tblGrid>
      <w:tr w:rsidR="003A0813" w:rsidRPr="003E571D" w:rsidTr="003A0813">
        <w:trPr>
          <w:trHeight w:val="28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0813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A0813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813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813" w:rsidRPr="003E571D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3A0813" w:rsidRPr="00AA1269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фотовыставки с </w:t>
            </w: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рассказами о мамах. «Мамочка любимая моя!» (оформлена детскими рисунками).</w:t>
            </w:r>
            <w:r w:rsidRPr="00AA12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Изготовление поздравительной открытки для мам.</w:t>
            </w:r>
          </w:p>
        </w:tc>
        <w:tc>
          <w:tcPr>
            <w:tcW w:w="7939" w:type="dxa"/>
            <w:hideMark/>
          </w:tcPr>
          <w:p w:rsidR="003A0813" w:rsidRPr="003E571D" w:rsidRDefault="003A0813" w:rsidP="003A08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Привлечь пап и детей к оформлению выставки–поздравления к 8 Марта. 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Воспитывать желание делать подарки, проявлять творчество. </w:t>
            </w:r>
          </w:p>
        </w:tc>
        <w:tc>
          <w:tcPr>
            <w:tcW w:w="2410" w:type="dxa"/>
            <w:hideMark/>
          </w:tcPr>
          <w:p w:rsidR="003A0813" w:rsidRPr="003E571D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Воспитатели, </w:t>
            </w: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родители, дети, музыкальный руководитель.</w:t>
            </w:r>
          </w:p>
        </w:tc>
      </w:tr>
      <w:tr w:rsidR="003A0813" w:rsidRPr="003E571D" w:rsidTr="003A0813">
        <w:trPr>
          <w:trHeight w:val="540"/>
        </w:trPr>
        <w:tc>
          <w:tcPr>
            <w:tcW w:w="465" w:type="dxa"/>
            <w:tcBorders>
              <w:top w:val="single" w:sz="4" w:space="0" w:color="auto"/>
            </w:tcBorders>
            <w:hideMark/>
          </w:tcPr>
          <w:p w:rsidR="003A0813" w:rsidRPr="003E571D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  <w:hideMark/>
          </w:tcPr>
          <w:p w:rsidR="003A0813" w:rsidRPr="00AA1269" w:rsidRDefault="003A0813" w:rsidP="003A08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AA12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«Малыши встречают праздник мам».</w:t>
            </w:r>
          </w:p>
        </w:tc>
        <w:tc>
          <w:tcPr>
            <w:tcW w:w="7939" w:type="dxa"/>
            <w:hideMark/>
          </w:tcPr>
          <w:p w:rsidR="003A0813" w:rsidRPr="003E571D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родителей и детей желание участвоват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 совместном празднике, получа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ть положительные эмоции, чувство коллективности.</w:t>
            </w:r>
          </w:p>
        </w:tc>
        <w:tc>
          <w:tcPr>
            <w:tcW w:w="2410" w:type="dxa"/>
            <w:hideMark/>
          </w:tcPr>
          <w:p w:rsidR="003A0813" w:rsidRPr="003E571D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348" w:rsidRPr="003E571D" w:rsidTr="003A0813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  <w:hideMark/>
          </w:tcPr>
          <w:p w:rsidR="003A0813" w:rsidRPr="00AA1269" w:rsidRDefault="003A0813" w:rsidP="003A081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1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</w:p>
          <w:p w:rsidR="00A07348" w:rsidRPr="00AA1269" w:rsidRDefault="003A0813" w:rsidP="003A081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«Наши любимые книжки»</w:t>
            </w:r>
            <w:r w:rsidR="00A07348"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родителей к активной жизни в группе и умению со</w:t>
            </w:r>
            <w:r w:rsidR="003A081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 с детьми фантазировать и творить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дети, музыкальный руководитель.</w:t>
            </w:r>
          </w:p>
        </w:tc>
      </w:tr>
      <w:tr w:rsidR="00A07348" w:rsidRPr="003E571D" w:rsidTr="003A0813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  <w:hideMark/>
          </w:tcPr>
          <w:p w:rsidR="00A07348" w:rsidRPr="00AA1269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Совместный показ родителей спектакля «Колобок» по теме: </w:t>
            </w: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мир театра».  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положительные эмоции, удовлетворение от с</w:t>
            </w:r>
            <w:r w:rsidR="003A0813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овместного участия в показе театра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воспитывать сплочение, коммуникабельность.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дети, музыкальный руководитель</w:t>
            </w:r>
          </w:p>
        </w:tc>
      </w:tr>
    </w:tbl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01.04. – 30.04.</w:t>
      </w:r>
    </w:p>
    <w:tbl>
      <w:tblPr>
        <w:tblStyle w:val="a6"/>
        <w:tblW w:w="15134" w:type="dxa"/>
        <w:tblLook w:val="04A0"/>
      </w:tblPr>
      <w:tblGrid>
        <w:gridCol w:w="465"/>
        <w:gridCol w:w="4320"/>
        <w:gridCol w:w="7939"/>
        <w:gridCol w:w="2410"/>
      </w:tblGrid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hideMark/>
          </w:tcPr>
          <w:p w:rsidR="001F7E73" w:rsidRPr="00AA1269" w:rsidRDefault="001F7E73" w:rsidP="001F7E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</w:t>
            </w:r>
          </w:p>
          <w:p w:rsidR="00A07348" w:rsidRPr="00AA1269" w:rsidRDefault="001F7E73" w:rsidP="001F7E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«Будь здоров, малыш»</w:t>
            </w:r>
          </w:p>
        </w:tc>
        <w:tc>
          <w:tcPr>
            <w:tcW w:w="7939" w:type="dxa"/>
            <w:hideMark/>
          </w:tcPr>
          <w:p w:rsidR="00A07348" w:rsidRPr="003E571D" w:rsidRDefault="001F7E7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пап к спорту</w:t>
            </w:r>
            <w:r w:rsidR="00A07348"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проведению совместной деятельности. Воспитывать желание проявить активность.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hideMark/>
          </w:tcPr>
          <w:p w:rsidR="00A07348" w:rsidRPr="00AA1269" w:rsidRDefault="001F7E7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Фоторепортаж из жизни группы «Быть здоровыми хотим»</w:t>
            </w:r>
          </w:p>
        </w:tc>
        <w:tc>
          <w:tcPr>
            <w:tcW w:w="7939" w:type="dxa"/>
            <w:hideMark/>
          </w:tcPr>
          <w:p w:rsidR="00A07348" w:rsidRPr="003E571D" w:rsidRDefault="001F7E7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воспитатели совместно готовят фотографии детей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посвящённые здоровью детей.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Воспитатели.</w:t>
            </w:r>
          </w:p>
        </w:tc>
      </w:tr>
      <w:tr w:rsidR="00A07348" w:rsidRPr="003E571D" w:rsidTr="003A0813">
        <w:trPr>
          <w:trHeight w:val="1440"/>
        </w:trPr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:rsidR="001F7E73" w:rsidRPr="00AA1269" w:rsidRDefault="001F7E73" w:rsidP="001F7E7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«Прогулки и их значение для укрепления здоровья ребёнка»</w:t>
            </w:r>
          </w:p>
          <w:p w:rsidR="003A0813" w:rsidRPr="00AA1269" w:rsidRDefault="001F7E73" w:rsidP="001F7E7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папка: «Прогулка – это важно!», «Активный отдых, это как?!», «Игры на природе!».</w:t>
            </w:r>
          </w:p>
        </w:tc>
        <w:tc>
          <w:tcPr>
            <w:tcW w:w="7939" w:type="dxa"/>
            <w:tcBorders>
              <w:bottom w:val="single" w:sz="4" w:space="0" w:color="auto"/>
            </w:tcBorders>
            <w:hideMark/>
          </w:tcPr>
          <w:p w:rsidR="00A07348" w:rsidRPr="003E571D" w:rsidRDefault="001F7E7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родители.</w:t>
            </w:r>
          </w:p>
        </w:tc>
      </w:tr>
      <w:tr w:rsidR="003A0813" w:rsidRPr="003E571D" w:rsidTr="003A0813">
        <w:trPr>
          <w:trHeight w:val="495"/>
        </w:trPr>
        <w:tc>
          <w:tcPr>
            <w:tcW w:w="465" w:type="dxa"/>
            <w:tcBorders>
              <w:top w:val="single" w:sz="4" w:space="0" w:color="auto"/>
            </w:tcBorders>
            <w:hideMark/>
          </w:tcPr>
          <w:p w:rsidR="003A0813" w:rsidRPr="003E571D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hideMark/>
          </w:tcPr>
          <w:p w:rsidR="003A0813" w:rsidRPr="00AA1269" w:rsidRDefault="003A0813" w:rsidP="003A0813">
            <w:pPr>
              <w:pStyle w:val="c8"/>
              <w:shd w:val="clear" w:color="auto" w:fill="FFFFFF"/>
              <w:spacing w:before="0" w:beforeAutospacing="0" w:after="0" w:afterAutospacing="0" w:line="338" w:lineRule="atLeast"/>
              <w:contextualSpacing/>
              <w:rPr>
                <w:b/>
                <w:color w:val="000000"/>
              </w:rPr>
            </w:pPr>
            <w:r w:rsidRPr="00AA1269">
              <w:rPr>
                <w:rStyle w:val="c13"/>
                <w:b/>
                <w:bCs/>
                <w:color w:val="000000"/>
              </w:rPr>
              <w:t>Папка – передвижка «Азбука безопасности»</w:t>
            </w:r>
          </w:p>
          <w:p w:rsidR="003A0813" w:rsidRPr="00AA1269" w:rsidRDefault="003A0813" w:rsidP="001F7E7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813" w:rsidRPr="00AA1269" w:rsidRDefault="003A0813" w:rsidP="001F7E7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  <w:hideMark/>
          </w:tcPr>
          <w:p w:rsidR="003A0813" w:rsidRPr="00E8455D" w:rsidRDefault="003A0813" w:rsidP="003A0813">
            <w:pPr>
              <w:pStyle w:val="c8"/>
              <w:shd w:val="clear" w:color="auto" w:fill="FFFFFF"/>
              <w:spacing w:before="0" w:beforeAutospacing="0" w:after="0" w:afterAutospacing="0"/>
              <w:contextualSpacing/>
              <w:rPr>
                <w:rStyle w:val="c13"/>
              </w:rPr>
            </w:pPr>
            <w:r w:rsidRPr="00E8455D">
              <w:rPr>
                <w:rStyle w:val="c13"/>
              </w:rPr>
              <w:t>Формирование элементарных представлений о правилах дорожного движения (автомобили ездят по проезжей части,  светофор регулирует движения транспорта, до</w:t>
            </w:r>
            <w:r>
              <w:rPr>
                <w:rStyle w:val="c13"/>
              </w:rPr>
              <w:t xml:space="preserve">рогу можно переходить только с </w:t>
            </w:r>
            <w:r w:rsidRPr="00E8455D">
              <w:rPr>
                <w:rStyle w:val="c13"/>
              </w:rPr>
              <w:t>взрослыми), о правилах поведения в автобусе (в авт</w:t>
            </w:r>
            <w:r>
              <w:rPr>
                <w:rStyle w:val="c13"/>
              </w:rPr>
              <w:t>обусе дети могут ехать только с взрослыми</w:t>
            </w:r>
            <w:r w:rsidRPr="00E8455D">
              <w:rPr>
                <w:rStyle w:val="c13"/>
              </w:rPr>
              <w:t>).</w:t>
            </w:r>
          </w:p>
          <w:p w:rsidR="003A0813" w:rsidRPr="003E571D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3A0813" w:rsidRPr="003E571D" w:rsidRDefault="003A0813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Воспитатели.</w:t>
            </w:r>
          </w:p>
        </w:tc>
      </w:tr>
    </w:tbl>
    <w:p w:rsidR="004B3690" w:rsidRDefault="004B3690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348" w:rsidRPr="003E571D" w:rsidRDefault="00A07348" w:rsidP="003E57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МАЙ</w:t>
      </w:r>
      <w:r w:rsidR="00CD7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01.05. – 29.05.</w:t>
      </w:r>
    </w:p>
    <w:tbl>
      <w:tblPr>
        <w:tblStyle w:val="a6"/>
        <w:tblW w:w="15134" w:type="dxa"/>
        <w:tblLook w:val="04A0"/>
      </w:tblPr>
      <w:tblGrid>
        <w:gridCol w:w="465"/>
        <w:gridCol w:w="4320"/>
        <w:gridCol w:w="7939"/>
        <w:gridCol w:w="2410"/>
      </w:tblGrid>
      <w:tr w:rsidR="00A07348" w:rsidRPr="003E571D" w:rsidTr="00A4182A">
        <w:trPr>
          <w:trHeight w:val="630"/>
        </w:trPr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:rsidR="00A07348" w:rsidRPr="00AA1269" w:rsidRDefault="003A0813" w:rsidP="00A418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 «Вместе с мамой и папой» (фотографии с кратким комментарием).</w:t>
            </w:r>
            <w:r w:rsidR="00A4182A"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bottom w:val="single" w:sz="4" w:space="0" w:color="auto"/>
            </w:tcBorders>
            <w:hideMark/>
          </w:tcPr>
          <w:p w:rsidR="00A07348" w:rsidRPr="00A4182A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2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членам семьи, учить проявлять заботу о родных людях.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</w:t>
            </w:r>
          </w:p>
        </w:tc>
      </w:tr>
      <w:tr w:rsidR="00A4182A" w:rsidRPr="003E571D" w:rsidTr="00A4182A">
        <w:trPr>
          <w:trHeight w:val="480"/>
        </w:trPr>
        <w:tc>
          <w:tcPr>
            <w:tcW w:w="465" w:type="dxa"/>
            <w:tcBorders>
              <w:top w:val="single" w:sz="4" w:space="0" w:color="auto"/>
            </w:tcBorders>
            <w:hideMark/>
          </w:tcPr>
          <w:p w:rsidR="00A4182A" w:rsidRPr="003E571D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hideMark/>
          </w:tcPr>
          <w:p w:rsidR="00A4182A" w:rsidRPr="00AA1269" w:rsidRDefault="00A4182A" w:rsidP="00A4182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альбома «Профессии»</w:t>
            </w:r>
          </w:p>
        </w:tc>
        <w:tc>
          <w:tcPr>
            <w:tcW w:w="7939" w:type="dxa"/>
            <w:tcBorders>
              <w:top w:val="single" w:sz="4" w:space="0" w:color="auto"/>
            </w:tcBorders>
            <w:hideMark/>
          </w:tcPr>
          <w:p w:rsidR="00A4182A" w:rsidRPr="00E8455D" w:rsidRDefault="00A4182A" w:rsidP="00A4182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5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труду взрослых. </w:t>
            </w:r>
          </w:p>
          <w:p w:rsidR="00A4182A" w:rsidRPr="00E8455D" w:rsidRDefault="00A4182A" w:rsidP="00A4182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</w:t>
            </w:r>
            <w:r w:rsidRPr="00E8455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за трудом взрослых. </w:t>
            </w:r>
          </w:p>
          <w:p w:rsidR="00A4182A" w:rsidRPr="00A4182A" w:rsidRDefault="00A4182A" w:rsidP="00A4182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55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детей к тому, что и как делает взрослый, объяснение, зачем он выполняет те или иные действия.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A4182A" w:rsidRPr="003E571D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родители.</w:t>
            </w:r>
          </w:p>
        </w:tc>
      </w:tr>
      <w:tr w:rsidR="00A07348" w:rsidRPr="003E571D" w:rsidTr="003E571D">
        <w:tc>
          <w:tcPr>
            <w:tcW w:w="465" w:type="dxa"/>
            <w:hideMark/>
          </w:tcPr>
          <w:p w:rsidR="00A07348" w:rsidRPr="003E571D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07348"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Родительское собрание «Вечер вопросов и ответов» - итоги за год. Анкетирование «Удовлетворенность работой ДОУ».</w:t>
            </w:r>
          </w:p>
        </w:tc>
        <w:tc>
          <w:tcPr>
            <w:tcW w:w="7939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2410" w:type="dxa"/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Воспитатели.</w:t>
            </w:r>
          </w:p>
        </w:tc>
      </w:tr>
      <w:tr w:rsidR="00A07348" w:rsidRPr="003E571D" w:rsidTr="00A4182A">
        <w:trPr>
          <w:trHeight w:val="1005"/>
        </w:trPr>
        <w:tc>
          <w:tcPr>
            <w:tcW w:w="465" w:type="dxa"/>
            <w:tcBorders>
              <w:bottom w:val="single" w:sz="4" w:space="0" w:color="auto"/>
            </w:tcBorders>
            <w:hideMark/>
          </w:tcPr>
          <w:p w:rsidR="00A07348" w:rsidRPr="003E571D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07348"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:rsidR="00A07348" w:rsidRPr="00AA1269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участка к летнему периоду. Папка - передвижка: «Чем занять ребенка летом».</w:t>
            </w:r>
          </w:p>
          <w:p w:rsidR="00A4182A" w:rsidRPr="00AA1269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подготовке группы к летнему периоду работы, дать информацию о том</w:t>
            </w:r>
            <w:r w:rsid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провести лето с ребенком.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A07348" w:rsidRPr="003E571D" w:rsidRDefault="00A07348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Воспитатели.</w:t>
            </w:r>
          </w:p>
        </w:tc>
      </w:tr>
      <w:tr w:rsidR="00A4182A" w:rsidRPr="003E571D" w:rsidTr="00A4182A">
        <w:trPr>
          <w:trHeight w:val="54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182A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182A" w:rsidRPr="00AA1269" w:rsidRDefault="00A4182A" w:rsidP="00A4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Фотовыставка,  </w:t>
            </w:r>
          </w:p>
          <w:p w:rsidR="00A4182A" w:rsidRPr="00AA1269" w:rsidRDefault="00A4182A" w:rsidP="00A418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«Какими мы были и какими мы стали»</w:t>
            </w:r>
          </w:p>
          <w:p w:rsidR="00A4182A" w:rsidRPr="00AA1269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182A" w:rsidRPr="00E8455D" w:rsidRDefault="00A4182A" w:rsidP="00A4182A">
            <w:pPr>
              <w:pStyle w:val="c0"/>
              <w:widowControl w:val="0"/>
              <w:shd w:val="clear" w:color="auto" w:fill="FFFFFF"/>
              <w:spacing w:before="0" w:beforeAutospacing="0" w:after="0" w:afterAutospacing="0"/>
              <w:contextualSpacing/>
              <w:rPr>
                <w:rStyle w:val="c5"/>
                <w:color w:val="000000"/>
              </w:rPr>
            </w:pPr>
            <w:r w:rsidRPr="00E8455D">
              <w:rPr>
                <w:rStyle w:val="c5"/>
                <w:color w:val="000000"/>
              </w:rPr>
              <w:t>Формирование элементарных представлений о росте и развитии детей.</w:t>
            </w:r>
          </w:p>
          <w:p w:rsidR="00A4182A" w:rsidRPr="00E8455D" w:rsidRDefault="00A4182A" w:rsidP="00A4182A">
            <w:pPr>
              <w:pStyle w:val="c0"/>
              <w:widowControl w:val="0"/>
              <w:shd w:val="clear" w:color="auto" w:fill="FFFFFF"/>
              <w:spacing w:before="0" w:beforeAutospacing="0" w:after="0" w:afterAutospacing="0"/>
              <w:contextualSpacing/>
              <w:rPr>
                <w:rStyle w:val="c5"/>
                <w:color w:val="000000"/>
              </w:rPr>
            </w:pPr>
            <w:r w:rsidRPr="00E8455D">
              <w:rPr>
                <w:rStyle w:val="c5"/>
                <w:color w:val="000000"/>
              </w:rPr>
              <w:t>Расширение представлений об изменении социального статуса (взрослении) ребенка в связи с посещением детского сада.</w:t>
            </w:r>
          </w:p>
          <w:p w:rsidR="00A4182A" w:rsidRPr="00A4182A" w:rsidRDefault="00A4182A" w:rsidP="00A4182A">
            <w:pPr>
              <w:pStyle w:val="c0"/>
              <w:widowControl w:val="0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E8455D">
              <w:rPr>
                <w:rStyle w:val="c5"/>
                <w:color w:val="000000"/>
              </w:rPr>
              <w:t>Обогащать  представления  о человеке и о себе.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182A" w:rsidRPr="003E571D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родители.</w:t>
            </w:r>
          </w:p>
        </w:tc>
      </w:tr>
      <w:tr w:rsidR="00A4182A" w:rsidRPr="003E571D" w:rsidTr="00A4182A">
        <w:trPr>
          <w:trHeight w:val="375"/>
        </w:trPr>
        <w:tc>
          <w:tcPr>
            <w:tcW w:w="465" w:type="dxa"/>
            <w:tcBorders>
              <w:top w:val="single" w:sz="4" w:space="0" w:color="auto"/>
            </w:tcBorders>
            <w:hideMark/>
          </w:tcPr>
          <w:p w:rsidR="00A4182A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hideMark/>
          </w:tcPr>
          <w:p w:rsidR="00A4182A" w:rsidRPr="00AA1269" w:rsidRDefault="00A4182A" w:rsidP="00A4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A4182A" w:rsidRPr="00AA1269" w:rsidRDefault="00A4182A" w:rsidP="00A41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269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 ясли, здравствуй детский сад!»</w:t>
            </w:r>
          </w:p>
          <w:p w:rsidR="00A4182A" w:rsidRPr="00AA1269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  <w:hideMark/>
          </w:tcPr>
          <w:p w:rsidR="00A4182A" w:rsidRPr="00A4182A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2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эмоционально - положительного климата в группе и детском саду для комфортного пребывания детей в детском саду.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 родителей и детей желание участвоват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в совместном празднике, получа</w:t>
            </w:r>
            <w:r w:rsidRPr="003E571D">
              <w:rPr>
                <w:rFonts w:ascii="Times New Roman" w:eastAsia="Times New Roman" w:hAnsi="Times New Roman" w:cs="Times New Roman"/>
                <w:sz w:val="24"/>
                <w:szCs w:val="24"/>
              </w:rPr>
              <w:t>ть положительные эмоции, чувство коллективности.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A4182A" w:rsidRPr="003E571D" w:rsidRDefault="00A4182A" w:rsidP="003E571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Воспитатели, родители, дети</w:t>
            </w:r>
          </w:p>
        </w:tc>
      </w:tr>
    </w:tbl>
    <w:p w:rsidR="00E73286" w:rsidRPr="003E571D" w:rsidRDefault="00E73286" w:rsidP="003E571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73286" w:rsidRPr="003E571D" w:rsidSect="00A07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348"/>
    <w:rsid w:val="0003007E"/>
    <w:rsid w:val="001F7E73"/>
    <w:rsid w:val="003A0813"/>
    <w:rsid w:val="003E571D"/>
    <w:rsid w:val="00461652"/>
    <w:rsid w:val="004B3690"/>
    <w:rsid w:val="005A2EE6"/>
    <w:rsid w:val="006377FA"/>
    <w:rsid w:val="006774CD"/>
    <w:rsid w:val="007B3256"/>
    <w:rsid w:val="009405F7"/>
    <w:rsid w:val="009B612C"/>
    <w:rsid w:val="00A07348"/>
    <w:rsid w:val="00A4182A"/>
    <w:rsid w:val="00AA1269"/>
    <w:rsid w:val="00BD1ADE"/>
    <w:rsid w:val="00C662B7"/>
    <w:rsid w:val="00C6659E"/>
    <w:rsid w:val="00CD7978"/>
    <w:rsid w:val="00D22D37"/>
    <w:rsid w:val="00E23A3F"/>
    <w:rsid w:val="00E73286"/>
    <w:rsid w:val="00F5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7348"/>
    <w:rPr>
      <w:b/>
      <w:bCs/>
    </w:rPr>
  </w:style>
  <w:style w:type="character" w:styleId="a5">
    <w:name w:val="Emphasis"/>
    <w:basedOn w:val="a0"/>
    <w:uiPriority w:val="20"/>
    <w:qFormat/>
    <w:rsid w:val="00A07348"/>
    <w:rPr>
      <w:i/>
      <w:iCs/>
    </w:rPr>
  </w:style>
  <w:style w:type="table" w:styleId="a6">
    <w:name w:val="Table Grid"/>
    <w:basedOn w:val="a1"/>
    <w:uiPriority w:val="59"/>
    <w:rsid w:val="00A07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3A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A0813"/>
  </w:style>
  <w:style w:type="paragraph" w:customStyle="1" w:styleId="c0">
    <w:name w:val="c0"/>
    <w:basedOn w:val="a"/>
    <w:rsid w:val="00A4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2019-10-12T03:55:00Z</cp:lastPrinted>
  <dcterms:created xsi:type="dcterms:W3CDTF">2019-04-30T14:24:00Z</dcterms:created>
  <dcterms:modified xsi:type="dcterms:W3CDTF">2019-10-12T03:56:00Z</dcterms:modified>
</cp:coreProperties>
</file>